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8085" w14:textId="77777777" w:rsidR="00A17C2C" w:rsidRPr="00283727" w:rsidRDefault="00A17C2C" w:rsidP="000006FD">
      <w:pPr>
        <w:pStyle w:val="Heading1"/>
        <w:rPr>
          <w:b/>
          <w:bCs/>
        </w:rPr>
      </w:pPr>
    </w:p>
    <w:p w14:paraId="06A069F4" w14:textId="77777777" w:rsidR="00A17C2C" w:rsidRPr="00283727" w:rsidRDefault="00AF2333" w:rsidP="000006FD">
      <w:pPr>
        <w:pStyle w:val="Heading1"/>
        <w:rPr>
          <w:b/>
          <w:bCs/>
        </w:rPr>
      </w:pPr>
      <w:r w:rsidRPr="00283727">
        <w:rPr>
          <w:b/>
          <w:bCs/>
        </w:rPr>
        <w:t>Module</w:t>
      </w:r>
      <w:r w:rsidR="00A17C2C" w:rsidRPr="00283727">
        <w:rPr>
          <w:b/>
          <w:bCs/>
        </w:rPr>
        <w:t xml:space="preserve"> </w:t>
      </w:r>
      <w:r w:rsidR="0056045C" w:rsidRPr="00283727">
        <w:rPr>
          <w:b/>
          <w:bCs/>
        </w:rPr>
        <w:t>6</w:t>
      </w:r>
    </w:p>
    <w:p w14:paraId="530D5E07" w14:textId="77777777" w:rsidR="00A17C2C" w:rsidRPr="00283727" w:rsidRDefault="00A17C2C" w:rsidP="000006FD">
      <w:pPr>
        <w:pStyle w:val="CommentText"/>
      </w:pPr>
    </w:p>
    <w:p w14:paraId="42DD08B6" w14:textId="77777777" w:rsidR="00A17C2C" w:rsidRPr="00283727" w:rsidRDefault="0056045C" w:rsidP="00AF2333">
      <w:pPr>
        <w:pStyle w:val="ListBullet"/>
        <w:ind w:left="360"/>
      </w:pPr>
      <w:r w:rsidRPr="00283727">
        <w:rPr>
          <w:b/>
          <w:bCs/>
          <w:sz w:val="36"/>
          <w:szCs w:val="36"/>
        </w:rPr>
        <w:t>Configuring Printing</w:t>
      </w:r>
    </w:p>
    <w:p w14:paraId="34A4039D" w14:textId="77777777" w:rsidR="00A17C2C" w:rsidRPr="00283727" w:rsidRDefault="00A17C2C" w:rsidP="000006FD">
      <w:pPr>
        <w:rPr>
          <w:sz w:val="20"/>
          <w:szCs w:val="20"/>
        </w:rPr>
      </w:pPr>
    </w:p>
    <w:p w14:paraId="132B5B2E" w14:textId="77777777" w:rsidR="00A17C2C" w:rsidRPr="00283727" w:rsidRDefault="00A17C2C" w:rsidP="000006FD">
      <w:pPr>
        <w:rPr>
          <w:sz w:val="20"/>
          <w:szCs w:val="20"/>
        </w:rPr>
      </w:pPr>
    </w:p>
    <w:tbl>
      <w:tblPr>
        <w:tblW w:w="0" w:type="auto"/>
        <w:tblLayout w:type="fixed"/>
        <w:tblLook w:val="0000" w:firstRow="0" w:lastRow="0" w:firstColumn="0" w:lastColumn="0" w:noHBand="0" w:noVBand="0"/>
      </w:tblPr>
      <w:tblGrid>
        <w:gridCol w:w="9504"/>
      </w:tblGrid>
      <w:tr w:rsidR="0008570B" w:rsidRPr="00283727" w14:paraId="4F3D9FA0" w14:textId="77777777">
        <w:tc>
          <w:tcPr>
            <w:tcW w:w="9504" w:type="dxa"/>
            <w:shd w:val="clear" w:color="auto" w:fill="000000"/>
          </w:tcPr>
          <w:p w14:paraId="0155AF95" w14:textId="77777777" w:rsidR="00A17C2C" w:rsidRPr="00283727" w:rsidRDefault="00A17C2C" w:rsidP="00D23F59">
            <w:pPr>
              <w:pStyle w:val="Heading3"/>
              <w:rPr>
                <w:b/>
                <w:bCs/>
                <w:sz w:val="28"/>
                <w:szCs w:val="28"/>
                <w:u w:val="none"/>
              </w:rPr>
            </w:pPr>
            <w:proofErr w:type="gramStart"/>
            <w:r w:rsidRPr="00283727">
              <w:rPr>
                <w:b/>
                <w:bCs/>
                <w:sz w:val="28"/>
                <w:szCs w:val="28"/>
                <w:u w:val="none"/>
              </w:rPr>
              <w:t>At a Glance</w:t>
            </w:r>
            <w:proofErr w:type="gramEnd"/>
          </w:p>
        </w:tc>
      </w:tr>
    </w:tbl>
    <w:p w14:paraId="0A219552" w14:textId="77777777" w:rsidR="00A17C2C" w:rsidRPr="00283727" w:rsidRDefault="00A17C2C" w:rsidP="000006FD">
      <w:pPr>
        <w:rPr>
          <w:sz w:val="32"/>
          <w:szCs w:val="32"/>
        </w:rPr>
      </w:pPr>
    </w:p>
    <w:p w14:paraId="456A21B6" w14:textId="77777777" w:rsidR="00A17C2C" w:rsidRPr="00283727" w:rsidRDefault="00A17C2C" w:rsidP="000006FD">
      <w:pPr>
        <w:pStyle w:val="Heading4"/>
        <w:rPr>
          <w:color w:val="auto"/>
          <w:sz w:val="32"/>
          <w:szCs w:val="32"/>
        </w:rPr>
      </w:pPr>
      <w:r w:rsidRPr="00283727">
        <w:rPr>
          <w:color w:val="auto"/>
          <w:sz w:val="32"/>
          <w:szCs w:val="32"/>
        </w:rPr>
        <w:t>Instructor’s Manual Table of Contents</w:t>
      </w:r>
    </w:p>
    <w:p w14:paraId="139C226E" w14:textId="77777777" w:rsidR="00A17C2C" w:rsidRPr="00283727" w:rsidRDefault="00A17C2C" w:rsidP="000006FD"/>
    <w:p w14:paraId="67E18B3C" w14:textId="77777777" w:rsidR="00A17C2C" w:rsidRPr="00283727" w:rsidRDefault="00A17C2C" w:rsidP="00F47560">
      <w:pPr>
        <w:numPr>
          <w:ilvl w:val="0"/>
          <w:numId w:val="2"/>
        </w:numPr>
      </w:pPr>
      <w:r w:rsidRPr="00283727">
        <w:t>Overview</w:t>
      </w:r>
    </w:p>
    <w:p w14:paraId="52A75C41" w14:textId="77777777" w:rsidR="00A17C2C" w:rsidRPr="00283727" w:rsidRDefault="00A17C2C" w:rsidP="00F23397">
      <w:pPr>
        <w:pStyle w:val="ListBullet"/>
      </w:pPr>
    </w:p>
    <w:p w14:paraId="798B132F" w14:textId="77777777" w:rsidR="00A17C2C" w:rsidRPr="00283727" w:rsidRDefault="00A17C2C" w:rsidP="00F47560">
      <w:pPr>
        <w:numPr>
          <w:ilvl w:val="0"/>
          <w:numId w:val="2"/>
        </w:numPr>
      </w:pPr>
      <w:r w:rsidRPr="00283727">
        <w:t>Objectives</w:t>
      </w:r>
    </w:p>
    <w:p w14:paraId="676BEFA7" w14:textId="77777777" w:rsidR="00A17C2C" w:rsidRPr="00283727" w:rsidRDefault="00A17C2C" w:rsidP="000006FD"/>
    <w:p w14:paraId="32D5C3FE" w14:textId="77777777" w:rsidR="00A17C2C" w:rsidRPr="00283727" w:rsidRDefault="00A17C2C" w:rsidP="00F47560">
      <w:pPr>
        <w:numPr>
          <w:ilvl w:val="0"/>
          <w:numId w:val="2"/>
        </w:numPr>
      </w:pPr>
      <w:r w:rsidRPr="00283727">
        <w:t>Teaching Tips</w:t>
      </w:r>
    </w:p>
    <w:p w14:paraId="4DCCB772" w14:textId="77777777" w:rsidR="00A17C2C" w:rsidRPr="00283727" w:rsidRDefault="00A17C2C" w:rsidP="000006FD"/>
    <w:p w14:paraId="41A677E4" w14:textId="77777777" w:rsidR="00A17C2C" w:rsidRPr="00283727" w:rsidRDefault="00A17C2C" w:rsidP="00F47560">
      <w:pPr>
        <w:numPr>
          <w:ilvl w:val="0"/>
          <w:numId w:val="2"/>
        </w:numPr>
      </w:pPr>
      <w:r w:rsidRPr="00283727">
        <w:t>Quick Quizzes</w:t>
      </w:r>
    </w:p>
    <w:p w14:paraId="2A5239C0" w14:textId="77777777" w:rsidR="00A17C2C" w:rsidRPr="00283727" w:rsidRDefault="00A17C2C" w:rsidP="000006FD"/>
    <w:p w14:paraId="2F7E3F03" w14:textId="77777777" w:rsidR="00A17C2C" w:rsidRPr="00283727" w:rsidRDefault="00A17C2C" w:rsidP="00F47560">
      <w:pPr>
        <w:numPr>
          <w:ilvl w:val="0"/>
          <w:numId w:val="2"/>
        </w:numPr>
      </w:pPr>
      <w:r w:rsidRPr="00283727">
        <w:t>Class Discussion Topics</w:t>
      </w:r>
    </w:p>
    <w:p w14:paraId="19441BC7" w14:textId="77777777" w:rsidR="00A17C2C" w:rsidRPr="00283727" w:rsidRDefault="00A17C2C" w:rsidP="000006FD"/>
    <w:p w14:paraId="64EA51EB" w14:textId="77777777" w:rsidR="00A17C2C" w:rsidRPr="00283727" w:rsidRDefault="00A17C2C" w:rsidP="00F47560">
      <w:pPr>
        <w:numPr>
          <w:ilvl w:val="0"/>
          <w:numId w:val="2"/>
        </w:numPr>
      </w:pPr>
      <w:r w:rsidRPr="00283727">
        <w:t>Additional Projects</w:t>
      </w:r>
    </w:p>
    <w:p w14:paraId="0C55A028" w14:textId="77777777" w:rsidR="00A17C2C" w:rsidRPr="00283727" w:rsidRDefault="00A17C2C" w:rsidP="000006FD"/>
    <w:p w14:paraId="4BEDD4B4" w14:textId="77777777" w:rsidR="00A17C2C" w:rsidRPr="00283727" w:rsidRDefault="00A17C2C" w:rsidP="00F47560">
      <w:pPr>
        <w:numPr>
          <w:ilvl w:val="0"/>
          <w:numId w:val="2"/>
        </w:numPr>
      </w:pPr>
      <w:r w:rsidRPr="00283727">
        <w:t>Additional Resources</w:t>
      </w:r>
    </w:p>
    <w:p w14:paraId="7E05E3BD" w14:textId="77777777" w:rsidR="00A17C2C" w:rsidRPr="00283727" w:rsidRDefault="00A17C2C" w:rsidP="00F23397">
      <w:pPr>
        <w:pStyle w:val="ListBullet"/>
      </w:pPr>
    </w:p>
    <w:p w14:paraId="42FECE82" w14:textId="77777777" w:rsidR="00A17C2C" w:rsidRPr="00283727" w:rsidRDefault="00A17C2C" w:rsidP="00F47560">
      <w:pPr>
        <w:numPr>
          <w:ilvl w:val="0"/>
          <w:numId w:val="2"/>
        </w:numPr>
      </w:pPr>
      <w:r w:rsidRPr="00283727">
        <w:t>Key Terms</w:t>
      </w:r>
    </w:p>
    <w:p w14:paraId="44452D04" w14:textId="77777777" w:rsidR="00A17C2C" w:rsidRPr="00283727" w:rsidRDefault="00A17C2C" w:rsidP="00F23397">
      <w:pPr>
        <w:pStyle w:val="ListBullet"/>
      </w:pPr>
    </w:p>
    <w:p w14:paraId="2CDCB97D" w14:textId="77777777" w:rsidR="00A17C2C" w:rsidRPr="00283727" w:rsidRDefault="00A17C2C" w:rsidP="000006FD"/>
    <w:p w14:paraId="2AC4AB61" w14:textId="77777777" w:rsidR="00A17C2C" w:rsidRPr="00283727" w:rsidRDefault="00A17C2C" w:rsidP="000006FD">
      <w:pPr>
        <w:rPr>
          <w:sz w:val="20"/>
          <w:szCs w:val="20"/>
        </w:rPr>
      </w:pPr>
      <w:r w:rsidRPr="00283727">
        <w:rPr>
          <w:sz w:val="20"/>
          <w:szCs w:val="20"/>
        </w:rPr>
        <w:br w:type="page"/>
      </w:r>
    </w:p>
    <w:tbl>
      <w:tblPr>
        <w:tblW w:w="9504" w:type="dxa"/>
        <w:tblLayout w:type="fixed"/>
        <w:tblLook w:val="0000" w:firstRow="0" w:lastRow="0" w:firstColumn="0" w:lastColumn="0" w:noHBand="0" w:noVBand="0"/>
      </w:tblPr>
      <w:tblGrid>
        <w:gridCol w:w="9504"/>
      </w:tblGrid>
      <w:tr w:rsidR="0008570B" w:rsidRPr="00283727" w14:paraId="60162E2B" w14:textId="77777777">
        <w:tc>
          <w:tcPr>
            <w:tcW w:w="9504" w:type="dxa"/>
            <w:shd w:val="clear" w:color="auto" w:fill="000000"/>
          </w:tcPr>
          <w:p w14:paraId="55EF8034" w14:textId="77777777" w:rsidR="00A17C2C" w:rsidRPr="00283727" w:rsidRDefault="00A17C2C" w:rsidP="00D23F59">
            <w:pPr>
              <w:pStyle w:val="Header"/>
              <w:tabs>
                <w:tab w:val="clear" w:pos="4320"/>
                <w:tab w:val="clear" w:pos="8640"/>
              </w:tabs>
              <w:rPr>
                <w:sz w:val="28"/>
                <w:szCs w:val="28"/>
              </w:rPr>
            </w:pPr>
            <w:r w:rsidRPr="00283727">
              <w:rPr>
                <w:sz w:val="28"/>
                <w:szCs w:val="28"/>
              </w:rPr>
              <w:lastRenderedPageBreak/>
              <w:t>Lecture Notes</w:t>
            </w:r>
          </w:p>
        </w:tc>
      </w:tr>
    </w:tbl>
    <w:p w14:paraId="4DF61B4F" w14:textId="77777777" w:rsidR="00A17C2C" w:rsidRPr="00283727" w:rsidRDefault="00A17C2C" w:rsidP="000006FD">
      <w:pPr>
        <w:rPr>
          <w:sz w:val="20"/>
          <w:szCs w:val="20"/>
        </w:rPr>
      </w:pPr>
    </w:p>
    <w:p w14:paraId="758290EB" w14:textId="77777777" w:rsidR="00A17C2C" w:rsidRPr="00283727" w:rsidRDefault="00A17C2C" w:rsidP="000006FD">
      <w:pPr>
        <w:pStyle w:val="Heading1"/>
        <w:rPr>
          <w:b/>
          <w:bCs/>
          <w:sz w:val="32"/>
          <w:szCs w:val="32"/>
          <w:u w:val="single"/>
        </w:rPr>
      </w:pPr>
      <w:r w:rsidRPr="00283727">
        <w:rPr>
          <w:b/>
          <w:bCs/>
          <w:sz w:val="32"/>
          <w:szCs w:val="32"/>
          <w:u w:val="single"/>
        </w:rPr>
        <w:t>Overview</w:t>
      </w:r>
    </w:p>
    <w:p w14:paraId="2CFE84CD" w14:textId="77777777" w:rsidR="00A17C2C" w:rsidRPr="00283727" w:rsidRDefault="00A17C2C" w:rsidP="000006FD">
      <w:pPr>
        <w:pStyle w:val="ListBullet"/>
        <w:ind w:left="720"/>
      </w:pPr>
    </w:p>
    <w:p w14:paraId="3B398902" w14:textId="52E35BE4" w:rsidR="00A17C2C" w:rsidRPr="00283727" w:rsidRDefault="00A17C2C" w:rsidP="00172E4B">
      <w:pPr>
        <w:autoSpaceDE w:val="0"/>
        <w:autoSpaceDN w:val="0"/>
        <w:adjustRightInd w:val="0"/>
      </w:pPr>
      <w:r w:rsidRPr="00283727">
        <w:t xml:space="preserve">In this </w:t>
      </w:r>
      <w:r w:rsidR="006F6FDE" w:rsidRPr="00283727">
        <w:t>module</w:t>
      </w:r>
      <w:r w:rsidRPr="00283727">
        <w:t xml:space="preserve">, </w:t>
      </w:r>
      <w:r w:rsidR="00172E4B" w:rsidRPr="00172E4B">
        <w:t>your students will learn how printing works in Windows Server 201</w:t>
      </w:r>
      <w:r w:rsidR="00172E4B">
        <w:t>9</w:t>
      </w:r>
      <w:r w:rsidR="00172E4B" w:rsidRPr="00172E4B">
        <w:t xml:space="preserve">, including network and Internet printing. They will learn how to </w:t>
      </w:r>
      <w:r w:rsidR="00172E4B">
        <w:t>c</w:t>
      </w:r>
      <w:r w:rsidR="00172E4B" w:rsidRPr="00172E4B">
        <w:t>onfigure and monitor a print server</w:t>
      </w:r>
      <w:r w:rsidR="00172E4B">
        <w:t xml:space="preserve"> </w:t>
      </w:r>
      <w:r w:rsidR="00172E4B" w:rsidRPr="00172E4B">
        <w:t xml:space="preserve">using the Print and Document Services role. As server administrators, they will learn how to </w:t>
      </w:r>
      <w:r w:rsidR="00172E4B">
        <w:t>install, configure</w:t>
      </w:r>
      <w:r w:rsidR="003901A1">
        <w:t>,</w:t>
      </w:r>
      <w:r w:rsidR="00172E4B">
        <w:t xml:space="preserve"> and </w:t>
      </w:r>
      <w:r w:rsidR="00172E4B" w:rsidRPr="00172E4B">
        <w:t xml:space="preserve">use the Print Management tool to add and configure shared printers. </w:t>
      </w:r>
      <w:r w:rsidR="00172E4B">
        <w:t>Additionally, y</w:t>
      </w:r>
      <w:r w:rsidR="00172E4B" w:rsidRPr="00172E4B">
        <w:t>our students</w:t>
      </w:r>
      <w:r w:rsidR="003901A1">
        <w:t xml:space="preserve"> will</w:t>
      </w:r>
      <w:r w:rsidR="00172E4B" w:rsidRPr="00172E4B">
        <w:t xml:space="preserve"> learn </w:t>
      </w:r>
      <w:r w:rsidR="00172E4B">
        <w:t>how to simplify the addition of printers on client computers within their organization by using Group Policy to automatically add SMB shared printers to computers that are joined to the domain, provided that the appropriate printer drivers for the computers are installed on the print server.</w:t>
      </w:r>
      <w:r w:rsidR="00172E4B" w:rsidRPr="00172E4B">
        <w:t xml:space="preserve"> Finally, they</w:t>
      </w:r>
      <w:r w:rsidR="003901A1">
        <w:t xml:space="preserve"> will</w:t>
      </w:r>
      <w:r w:rsidR="00172E4B" w:rsidRPr="00172E4B">
        <w:t xml:space="preserve"> learn how to troubleshoot a range of printing problems.</w:t>
      </w:r>
    </w:p>
    <w:p w14:paraId="2949F815" w14:textId="77777777" w:rsidR="00A17C2C" w:rsidRPr="00283727" w:rsidRDefault="00A17C2C" w:rsidP="00EE3CD7">
      <w:pPr>
        <w:pStyle w:val="ListBullet"/>
      </w:pPr>
    </w:p>
    <w:p w14:paraId="15BEF5C1" w14:textId="77777777" w:rsidR="00A17C2C" w:rsidRPr="00283727" w:rsidRDefault="00A17C2C" w:rsidP="000006FD">
      <w:pPr>
        <w:pStyle w:val="ListBullet"/>
        <w:ind w:left="720"/>
      </w:pPr>
    </w:p>
    <w:p w14:paraId="59E6A276" w14:textId="77777777" w:rsidR="00A17C2C" w:rsidRPr="00283727" w:rsidRDefault="006F6FDE" w:rsidP="000006FD">
      <w:pPr>
        <w:pStyle w:val="Heading1"/>
        <w:rPr>
          <w:b/>
          <w:bCs/>
          <w:sz w:val="32"/>
          <w:szCs w:val="32"/>
          <w:u w:val="single"/>
        </w:rPr>
      </w:pPr>
      <w:r w:rsidRPr="00283727">
        <w:rPr>
          <w:b/>
          <w:bCs/>
          <w:sz w:val="32"/>
          <w:szCs w:val="32"/>
          <w:u w:val="single"/>
        </w:rPr>
        <w:t>Module</w:t>
      </w:r>
      <w:r w:rsidR="00A17C2C" w:rsidRPr="00283727">
        <w:rPr>
          <w:b/>
          <w:bCs/>
          <w:sz w:val="32"/>
          <w:szCs w:val="32"/>
          <w:u w:val="single"/>
        </w:rPr>
        <w:t xml:space="preserve"> Objectives</w:t>
      </w:r>
    </w:p>
    <w:p w14:paraId="7FF36F4A" w14:textId="77777777" w:rsidR="00A17C2C" w:rsidRPr="00283727" w:rsidRDefault="00A17C2C" w:rsidP="000006FD"/>
    <w:p w14:paraId="390175B3" w14:textId="77777777" w:rsidR="0080060A" w:rsidRPr="00283727" w:rsidRDefault="0080060A" w:rsidP="00601F52">
      <w:pPr>
        <w:numPr>
          <w:ilvl w:val="0"/>
          <w:numId w:val="8"/>
        </w:numPr>
      </w:pPr>
      <w:r w:rsidRPr="00283727">
        <w:t>Describe the process for printing documents to a print device or shared printer</w:t>
      </w:r>
    </w:p>
    <w:p w14:paraId="080D2BC6" w14:textId="77777777" w:rsidR="0080060A" w:rsidRPr="00283727" w:rsidRDefault="0080060A" w:rsidP="00601F52">
      <w:pPr>
        <w:numPr>
          <w:ilvl w:val="0"/>
          <w:numId w:val="8"/>
        </w:numPr>
      </w:pPr>
      <w:r w:rsidRPr="00283727">
        <w:t>Configure and monitor a print server using the Print and Document Services role</w:t>
      </w:r>
    </w:p>
    <w:p w14:paraId="7C54F2F0" w14:textId="77777777" w:rsidR="0080060A" w:rsidRPr="00283727" w:rsidRDefault="0080060A" w:rsidP="0080060A">
      <w:pPr>
        <w:numPr>
          <w:ilvl w:val="0"/>
          <w:numId w:val="8"/>
        </w:numPr>
      </w:pPr>
      <w:r w:rsidRPr="00283727">
        <w:t>Use the Print Management tool to add and configure shared printers</w:t>
      </w:r>
    </w:p>
    <w:p w14:paraId="61F8E13D" w14:textId="77777777" w:rsidR="003901A1" w:rsidRDefault="0080060A" w:rsidP="00601F52">
      <w:pPr>
        <w:numPr>
          <w:ilvl w:val="0"/>
          <w:numId w:val="8"/>
        </w:numPr>
      </w:pPr>
      <w:r w:rsidRPr="00283727">
        <w:t xml:space="preserve">Deploy shared printers using Group Policy </w:t>
      </w:r>
    </w:p>
    <w:p w14:paraId="23E5CB56" w14:textId="77777777" w:rsidR="0080060A" w:rsidRPr="00283727" w:rsidRDefault="0080060A" w:rsidP="00601F52">
      <w:pPr>
        <w:numPr>
          <w:ilvl w:val="0"/>
          <w:numId w:val="8"/>
        </w:numPr>
      </w:pPr>
      <w:r w:rsidRPr="00283727">
        <w:t>Manage print jobs</w:t>
      </w:r>
    </w:p>
    <w:p w14:paraId="41B6647B" w14:textId="77777777" w:rsidR="00A17C2C" w:rsidRPr="00283727" w:rsidRDefault="0080060A" w:rsidP="00601F52">
      <w:pPr>
        <w:numPr>
          <w:ilvl w:val="0"/>
          <w:numId w:val="8"/>
        </w:numPr>
      </w:pPr>
      <w:r w:rsidRPr="00283727">
        <w:t>Troubleshoot common printing problems</w:t>
      </w:r>
    </w:p>
    <w:p w14:paraId="0D398C0B" w14:textId="77777777" w:rsidR="00A17C2C" w:rsidRPr="00F23397" w:rsidRDefault="00A17C2C" w:rsidP="00F23397"/>
    <w:p w14:paraId="73BE2ECD" w14:textId="77777777" w:rsidR="00A17C2C" w:rsidRPr="00F23397" w:rsidRDefault="00A17C2C" w:rsidP="00F23397"/>
    <w:p w14:paraId="62166023" w14:textId="77777777" w:rsidR="00A17C2C" w:rsidRPr="00283727" w:rsidRDefault="00A17C2C" w:rsidP="000006FD">
      <w:pPr>
        <w:pStyle w:val="Heading1"/>
        <w:rPr>
          <w:b/>
          <w:bCs/>
          <w:sz w:val="32"/>
          <w:szCs w:val="32"/>
          <w:u w:val="single"/>
        </w:rPr>
      </w:pPr>
      <w:r w:rsidRPr="00283727">
        <w:rPr>
          <w:b/>
          <w:bCs/>
          <w:sz w:val="32"/>
          <w:szCs w:val="32"/>
          <w:u w:val="single"/>
        </w:rPr>
        <w:t>Teaching Tips</w:t>
      </w:r>
    </w:p>
    <w:p w14:paraId="0F730DB0" w14:textId="77777777" w:rsidR="00A17C2C" w:rsidRPr="00283727" w:rsidRDefault="00A17C2C" w:rsidP="000006FD">
      <w:pPr>
        <w:pStyle w:val="CommentText"/>
        <w:rPr>
          <w:sz w:val="24"/>
          <w:szCs w:val="24"/>
        </w:rPr>
      </w:pPr>
    </w:p>
    <w:p w14:paraId="4BE0CCCA" w14:textId="77777777" w:rsidR="00A17C2C" w:rsidRPr="00283727" w:rsidRDefault="0080060A" w:rsidP="000006FD">
      <w:pPr>
        <w:autoSpaceDE w:val="0"/>
        <w:autoSpaceDN w:val="0"/>
        <w:adjustRightInd w:val="0"/>
        <w:rPr>
          <w:rFonts w:eastAsia="SimSun"/>
          <w:b/>
          <w:bCs/>
          <w:sz w:val="28"/>
          <w:szCs w:val="28"/>
          <w:lang w:eastAsia="zh-CN"/>
        </w:rPr>
      </w:pPr>
      <w:r w:rsidRPr="00283727">
        <w:rPr>
          <w:rFonts w:eastAsia="SimSun"/>
          <w:b/>
          <w:bCs/>
          <w:sz w:val="28"/>
          <w:szCs w:val="28"/>
          <w:lang w:eastAsia="zh-CN"/>
        </w:rPr>
        <w:t>Windows Printing Basics</w:t>
      </w:r>
    </w:p>
    <w:p w14:paraId="0A1D2F89" w14:textId="77777777" w:rsidR="00A17C2C" w:rsidRPr="00283727" w:rsidRDefault="00A17C2C" w:rsidP="000006FD">
      <w:pPr>
        <w:pStyle w:val="ListBullet"/>
        <w:ind w:left="1080" w:hanging="360"/>
        <w:rPr>
          <w:rFonts w:eastAsia="SimSun"/>
          <w:lang w:eastAsia="zh-CN"/>
        </w:rPr>
      </w:pPr>
    </w:p>
    <w:p w14:paraId="1CB55F8E" w14:textId="77777777" w:rsidR="00A17C2C" w:rsidRPr="00283727" w:rsidRDefault="00C34C03" w:rsidP="004703B4">
      <w:pPr>
        <w:pStyle w:val="ListBullet"/>
        <w:numPr>
          <w:ilvl w:val="0"/>
          <w:numId w:val="6"/>
        </w:numPr>
        <w:rPr>
          <w:rFonts w:eastAsia="SimSun"/>
          <w:lang w:eastAsia="zh-CN"/>
        </w:rPr>
      </w:pPr>
      <w:r w:rsidRPr="00283727">
        <w:rPr>
          <w:rFonts w:eastAsia="SimSun"/>
          <w:lang w:eastAsia="zh-CN"/>
        </w:rPr>
        <w:t>Introduce this topic by mentioning that setting up a physical printer on a Windows client or server system is a relatively straightforward process.</w:t>
      </w:r>
    </w:p>
    <w:p w14:paraId="751F9AAE" w14:textId="77777777" w:rsidR="009C1A89" w:rsidRPr="00283727" w:rsidRDefault="009C1A89" w:rsidP="009C1A89">
      <w:pPr>
        <w:pStyle w:val="ListBullet"/>
        <w:ind w:left="720"/>
        <w:rPr>
          <w:rFonts w:eastAsia="SimSun"/>
          <w:lang w:eastAsia="zh-CN"/>
        </w:rPr>
      </w:pPr>
    </w:p>
    <w:p w14:paraId="587E0C15" w14:textId="77777777" w:rsidR="009C1A89" w:rsidRPr="00283727" w:rsidRDefault="00794085" w:rsidP="00794085">
      <w:pPr>
        <w:pStyle w:val="ListBullet"/>
        <w:numPr>
          <w:ilvl w:val="0"/>
          <w:numId w:val="6"/>
        </w:numPr>
        <w:rPr>
          <w:rFonts w:eastAsia="SimSun"/>
          <w:lang w:eastAsia="zh-CN"/>
        </w:rPr>
      </w:pPr>
      <w:r w:rsidRPr="00283727">
        <w:rPr>
          <w:rFonts w:eastAsia="SimSun"/>
          <w:lang w:eastAsia="zh-CN"/>
        </w:rPr>
        <w:t>Explain how physical printers that are PnP-capable connect to a system and are configured</w:t>
      </w:r>
      <w:r w:rsidR="008A407F" w:rsidRPr="00283727">
        <w:rPr>
          <w:rFonts w:eastAsia="SimSun"/>
          <w:lang w:eastAsia="zh-CN"/>
        </w:rPr>
        <w:t xml:space="preserve"> in a system.</w:t>
      </w:r>
    </w:p>
    <w:p w14:paraId="76A259AB" w14:textId="77777777" w:rsidR="009E16C9" w:rsidRPr="00283727" w:rsidRDefault="009E16C9" w:rsidP="009E16C9">
      <w:pPr>
        <w:pStyle w:val="ListParagraph"/>
        <w:rPr>
          <w:rFonts w:eastAsia="SimSun"/>
          <w:lang w:eastAsia="zh-CN"/>
        </w:rPr>
      </w:pPr>
    </w:p>
    <w:p w14:paraId="4D56DF5E" w14:textId="77777777" w:rsidR="008A407F" w:rsidRPr="00283727" w:rsidRDefault="008A407F" w:rsidP="004703B4">
      <w:pPr>
        <w:pStyle w:val="ListParagraph"/>
        <w:numPr>
          <w:ilvl w:val="0"/>
          <w:numId w:val="6"/>
        </w:numPr>
        <w:rPr>
          <w:rFonts w:eastAsia="SimSun"/>
          <w:lang w:eastAsia="zh-CN"/>
        </w:rPr>
      </w:pPr>
      <w:r w:rsidRPr="00283727">
        <w:rPr>
          <w:rFonts w:eastAsia="SimSun"/>
          <w:lang w:eastAsia="zh-CN"/>
        </w:rPr>
        <w:t>Explain how physical printers that are not PnP-capable, as well as printers that have a network interface</w:t>
      </w:r>
      <w:r w:rsidR="006379AE">
        <w:rPr>
          <w:rFonts w:eastAsia="SimSun"/>
          <w:lang w:eastAsia="zh-CN"/>
        </w:rPr>
        <w:t>,</w:t>
      </w:r>
      <w:r w:rsidRPr="00283727">
        <w:rPr>
          <w:rFonts w:eastAsia="SimSun"/>
          <w:lang w:eastAsia="zh-CN"/>
        </w:rPr>
        <w:t xml:space="preserve"> connect to a </w:t>
      </w:r>
      <w:proofErr w:type="gramStart"/>
      <w:r w:rsidRPr="00283727">
        <w:rPr>
          <w:rFonts w:eastAsia="SimSun"/>
          <w:lang w:eastAsia="zh-CN"/>
        </w:rPr>
        <w:t>system</w:t>
      </w:r>
      <w:proofErr w:type="gramEnd"/>
      <w:r w:rsidRPr="00283727">
        <w:rPr>
          <w:rFonts w:eastAsia="SimSun"/>
          <w:lang w:eastAsia="zh-CN"/>
        </w:rPr>
        <w:t xml:space="preserve"> and are configured in a system.</w:t>
      </w:r>
    </w:p>
    <w:p w14:paraId="18C408DF" w14:textId="77777777" w:rsidR="008A407F" w:rsidRPr="00283727" w:rsidRDefault="008A407F" w:rsidP="008A407F">
      <w:pPr>
        <w:pStyle w:val="ListParagraph"/>
        <w:rPr>
          <w:rFonts w:eastAsia="SimSun"/>
          <w:lang w:eastAsia="zh-CN"/>
        </w:rPr>
      </w:pPr>
    </w:p>
    <w:p w14:paraId="3394FFD2" w14:textId="77777777" w:rsidR="009E16C9" w:rsidRPr="00283727" w:rsidRDefault="008A407F" w:rsidP="004703B4">
      <w:pPr>
        <w:pStyle w:val="ListBullet"/>
        <w:numPr>
          <w:ilvl w:val="0"/>
          <w:numId w:val="6"/>
        </w:numPr>
        <w:rPr>
          <w:rFonts w:eastAsia="SimSun"/>
          <w:lang w:eastAsia="zh-CN"/>
        </w:rPr>
      </w:pPr>
      <w:r w:rsidRPr="00283727">
        <w:rPr>
          <w:rFonts w:eastAsia="SimSun"/>
          <w:lang w:eastAsia="zh-CN"/>
        </w:rPr>
        <w:t>Refer to Figure 6-1 and explain that after being installed, each printer will be represented by a printer name and icon within the Devices and Printers utility.</w:t>
      </w:r>
      <w:r w:rsidR="00392101" w:rsidRPr="00283727">
        <w:rPr>
          <w:rFonts w:eastAsia="SimSun"/>
          <w:lang w:eastAsia="zh-CN"/>
        </w:rPr>
        <w:t xml:space="preserve"> Mention that this allows an administrator to select this same printer name within the Print window of a software application to print a document to the physical printer.</w:t>
      </w:r>
    </w:p>
    <w:p w14:paraId="7626E697" w14:textId="77777777" w:rsidR="00BC22D6" w:rsidRPr="00283727" w:rsidRDefault="00BC22D6" w:rsidP="00BC22D6">
      <w:pPr>
        <w:pStyle w:val="ListParagraph"/>
        <w:rPr>
          <w:rFonts w:eastAsia="SimSun"/>
          <w:lang w:eastAsia="zh-CN"/>
        </w:rPr>
      </w:pPr>
    </w:p>
    <w:p w14:paraId="4D691DC0" w14:textId="77777777" w:rsidR="005E3363" w:rsidRPr="00283727" w:rsidRDefault="00392101" w:rsidP="004703B4">
      <w:pPr>
        <w:pStyle w:val="ListBullet"/>
        <w:numPr>
          <w:ilvl w:val="0"/>
          <w:numId w:val="6"/>
        </w:numPr>
        <w:rPr>
          <w:rFonts w:eastAsia="SimSun"/>
          <w:lang w:eastAsia="zh-CN"/>
        </w:rPr>
      </w:pPr>
      <w:r w:rsidRPr="00283727">
        <w:rPr>
          <w:rFonts w:eastAsia="SimSun"/>
          <w:lang w:eastAsia="zh-CN"/>
        </w:rPr>
        <w:t>Explain that as with folders, an administrator can configure printers on a Windows Server 2019 system as a shared resource that grants access to users on the network. Review the advantages this provides.</w:t>
      </w:r>
    </w:p>
    <w:p w14:paraId="54A721FF" w14:textId="77777777" w:rsidR="005E3363" w:rsidRPr="00283727" w:rsidRDefault="005E3363" w:rsidP="005E3363">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8570B" w:rsidRPr="00283727" w14:paraId="08666D1C" w14:textId="77777777" w:rsidTr="000E1F62">
        <w:trPr>
          <w:trHeight w:val="758"/>
        </w:trPr>
        <w:tc>
          <w:tcPr>
            <w:tcW w:w="1452" w:type="dxa"/>
            <w:shd w:val="clear" w:color="auto" w:fill="C0C0C0"/>
            <w:vAlign w:val="center"/>
          </w:tcPr>
          <w:p w14:paraId="2AD005E9" w14:textId="77777777" w:rsidR="005E3363" w:rsidRPr="00283727" w:rsidRDefault="005E3363" w:rsidP="000E1F62">
            <w:pPr>
              <w:pStyle w:val="Heading1"/>
              <w:rPr>
                <w:b/>
                <w:bCs/>
                <w:i/>
                <w:iCs/>
                <w:sz w:val="24"/>
                <w:szCs w:val="24"/>
              </w:rPr>
            </w:pPr>
            <w:r w:rsidRPr="00283727">
              <w:rPr>
                <w:b/>
                <w:bCs/>
                <w:i/>
                <w:iCs/>
                <w:sz w:val="24"/>
                <w:szCs w:val="24"/>
              </w:rPr>
              <w:lastRenderedPageBreak/>
              <w:t xml:space="preserve">Teaching </w:t>
            </w:r>
          </w:p>
          <w:p w14:paraId="097F800F" w14:textId="77777777" w:rsidR="005E3363" w:rsidRPr="00283727" w:rsidRDefault="005E3363" w:rsidP="000E1F62">
            <w:pPr>
              <w:rPr>
                <w:b/>
                <w:bCs/>
                <w:i/>
                <w:iCs/>
              </w:rPr>
            </w:pPr>
            <w:r w:rsidRPr="00283727">
              <w:rPr>
                <w:b/>
                <w:bCs/>
                <w:i/>
                <w:iCs/>
              </w:rPr>
              <w:t>Tip</w:t>
            </w:r>
          </w:p>
        </w:tc>
        <w:tc>
          <w:tcPr>
            <w:tcW w:w="8049" w:type="dxa"/>
            <w:vAlign w:val="center"/>
          </w:tcPr>
          <w:p w14:paraId="7B606CB4" w14:textId="77777777" w:rsidR="005E3363" w:rsidRPr="00283727" w:rsidRDefault="005E3363" w:rsidP="003904D5">
            <w:pPr>
              <w:autoSpaceDE w:val="0"/>
              <w:autoSpaceDN w:val="0"/>
              <w:adjustRightInd w:val="0"/>
            </w:pPr>
            <w:r w:rsidRPr="00283727">
              <w:br/>
              <w:t xml:space="preserve">Take the time to explain the </w:t>
            </w:r>
            <w:r w:rsidR="003904D5" w:rsidRPr="00283727">
              <w:t>terms for locally attached printers and network-attached printers. Similarly, review the definitions for locally attached print devices and network-attached print devices.</w:t>
            </w:r>
          </w:p>
          <w:p w14:paraId="3D372A81" w14:textId="77777777" w:rsidR="005E3363" w:rsidRPr="00283727" w:rsidRDefault="005E3363" w:rsidP="000E1F62">
            <w:pPr>
              <w:pStyle w:val="ListBullet"/>
            </w:pPr>
          </w:p>
        </w:tc>
      </w:tr>
    </w:tbl>
    <w:p w14:paraId="5C748145" w14:textId="77777777" w:rsidR="00FA2338" w:rsidRPr="00283727" w:rsidRDefault="00FA2338" w:rsidP="00FA2338">
      <w:pPr>
        <w:pStyle w:val="ListBullet"/>
        <w:rPr>
          <w:rFonts w:eastAsia="SimSun"/>
        </w:rPr>
      </w:pPr>
    </w:p>
    <w:p w14:paraId="7C901372" w14:textId="77777777" w:rsidR="00A17C2C" w:rsidRPr="00283727" w:rsidRDefault="0080060A" w:rsidP="00F5754C">
      <w:pPr>
        <w:pStyle w:val="ListBullet"/>
        <w:rPr>
          <w:rFonts w:eastAsia="SimSun"/>
          <w:b/>
          <w:bCs/>
          <w:lang w:eastAsia="zh-CN"/>
        </w:rPr>
      </w:pPr>
      <w:r w:rsidRPr="00283727">
        <w:rPr>
          <w:rFonts w:eastAsia="SimSun"/>
          <w:b/>
          <w:bCs/>
          <w:lang w:eastAsia="zh-CN"/>
        </w:rPr>
        <w:t>The Printing Process</w:t>
      </w:r>
    </w:p>
    <w:p w14:paraId="3E470562" w14:textId="77777777" w:rsidR="00A17C2C" w:rsidRPr="00283727" w:rsidRDefault="00A17C2C" w:rsidP="00653622">
      <w:pPr>
        <w:pStyle w:val="ListBullet"/>
        <w:ind w:left="720"/>
        <w:rPr>
          <w:rFonts w:eastAsia="SimSun"/>
          <w:lang w:eastAsia="zh-CN"/>
        </w:rPr>
      </w:pPr>
    </w:p>
    <w:p w14:paraId="45A65BF0" w14:textId="774924F9" w:rsidR="007D0622" w:rsidRPr="00283727" w:rsidRDefault="007D0622" w:rsidP="009441A9">
      <w:pPr>
        <w:pStyle w:val="ListBullet"/>
        <w:numPr>
          <w:ilvl w:val="0"/>
          <w:numId w:val="10"/>
        </w:numPr>
        <w:rPr>
          <w:rFonts w:eastAsia="SimSun"/>
          <w:lang w:eastAsia="zh-CN"/>
        </w:rPr>
      </w:pPr>
      <w:r w:rsidRPr="00283727">
        <w:rPr>
          <w:rFonts w:eastAsia="SimSun"/>
          <w:lang w:eastAsia="zh-CN"/>
        </w:rPr>
        <w:t>Introduce this section by explaining that after a locally attached or network-attached printer has been configured on a Windows system, several events must occur before a document can be successfully printed. Review the five steps involved in the printing process</w:t>
      </w:r>
      <w:r w:rsidR="006379AE" w:rsidRPr="00283727">
        <w:rPr>
          <w:rFonts w:eastAsia="SimSun"/>
          <w:lang w:eastAsia="zh-CN"/>
        </w:rPr>
        <w:t xml:space="preserve"> and </w:t>
      </w:r>
      <w:proofErr w:type="gramStart"/>
      <w:r w:rsidR="006379AE" w:rsidRPr="00283727">
        <w:rPr>
          <w:rFonts w:eastAsia="SimSun"/>
          <w:lang w:eastAsia="zh-CN"/>
        </w:rPr>
        <w:t>all of</w:t>
      </w:r>
      <w:proofErr w:type="gramEnd"/>
      <w:r w:rsidR="006379AE" w:rsidRPr="00283727">
        <w:rPr>
          <w:rFonts w:eastAsia="SimSun"/>
          <w:lang w:eastAsia="zh-CN"/>
        </w:rPr>
        <w:t xml:space="preserve"> the related terms</w:t>
      </w:r>
      <w:r w:rsidRPr="00283727">
        <w:rPr>
          <w:rFonts w:eastAsia="SimSun"/>
          <w:lang w:eastAsia="zh-CN"/>
        </w:rPr>
        <w:t>.</w:t>
      </w:r>
    </w:p>
    <w:p w14:paraId="1A21F024" w14:textId="77777777" w:rsidR="007D0622" w:rsidRPr="00283727" w:rsidRDefault="007D0622" w:rsidP="007D0622">
      <w:pPr>
        <w:pStyle w:val="ListBullet"/>
        <w:rPr>
          <w:rFonts w:eastAsia="SimSun"/>
          <w:lang w:eastAsia="zh-CN"/>
        </w:rPr>
      </w:pPr>
    </w:p>
    <w:p w14:paraId="23064269" w14:textId="77777777" w:rsidR="007D0622" w:rsidRPr="00283727" w:rsidRDefault="007D0622" w:rsidP="009441A9">
      <w:pPr>
        <w:pStyle w:val="ListBullet"/>
        <w:numPr>
          <w:ilvl w:val="0"/>
          <w:numId w:val="10"/>
        </w:numPr>
        <w:rPr>
          <w:rFonts w:eastAsia="SimSun"/>
          <w:lang w:eastAsia="zh-CN"/>
        </w:rPr>
      </w:pPr>
      <w:r w:rsidRPr="00283727">
        <w:rPr>
          <w:rFonts w:eastAsia="SimSun"/>
          <w:lang w:eastAsia="zh-CN"/>
        </w:rPr>
        <w:t>Explain that in step one, the user of a software application, such as Microsoft Word, chooses to print their document to a printer that is installed on the system.</w:t>
      </w:r>
    </w:p>
    <w:p w14:paraId="422E8BDD" w14:textId="77777777" w:rsidR="007D0622" w:rsidRPr="00283727" w:rsidRDefault="007D0622" w:rsidP="007D0622">
      <w:pPr>
        <w:pStyle w:val="ListParagraph"/>
        <w:rPr>
          <w:rFonts w:eastAsia="SimSun"/>
          <w:lang w:eastAsia="zh-CN"/>
        </w:rPr>
      </w:pPr>
    </w:p>
    <w:p w14:paraId="0EB86F56" w14:textId="77777777" w:rsidR="0052269B" w:rsidRPr="00283727" w:rsidRDefault="007D0622" w:rsidP="009441A9">
      <w:pPr>
        <w:pStyle w:val="ListBullet"/>
        <w:numPr>
          <w:ilvl w:val="0"/>
          <w:numId w:val="10"/>
        </w:numPr>
        <w:rPr>
          <w:rFonts w:eastAsia="SimSun"/>
          <w:lang w:eastAsia="zh-CN"/>
        </w:rPr>
      </w:pPr>
      <w:r w:rsidRPr="00283727">
        <w:rPr>
          <w:rFonts w:eastAsia="SimSun"/>
          <w:lang w:eastAsia="zh-CN"/>
        </w:rPr>
        <w:t xml:space="preserve">Explain that in step two, </w:t>
      </w:r>
      <w:r w:rsidR="0052269B" w:rsidRPr="00283727">
        <w:rPr>
          <w:rFonts w:eastAsia="SimSun"/>
          <w:lang w:eastAsia="zh-CN"/>
        </w:rPr>
        <w:t xml:space="preserve">the software application contacts a print application programming interface (API) within the Windows operating system that stores the document within a spool folder located under C:\Windows\System32\spool\PRINTERS. </w:t>
      </w:r>
      <w:r w:rsidR="00181CD0" w:rsidRPr="00283727">
        <w:rPr>
          <w:rFonts w:eastAsia="SimSun"/>
          <w:lang w:eastAsia="zh-CN"/>
        </w:rPr>
        <w:t>Review</w:t>
      </w:r>
      <w:r w:rsidR="0052269B" w:rsidRPr="00283727">
        <w:rPr>
          <w:rFonts w:eastAsia="SimSun"/>
          <w:lang w:eastAsia="zh-CN"/>
        </w:rPr>
        <w:t xml:space="preserve"> the two different print APIs that are available: Graphics </w:t>
      </w:r>
      <w:r w:rsidR="00F23397">
        <w:rPr>
          <w:rFonts w:eastAsia="SimSun"/>
          <w:lang w:eastAsia="zh-CN"/>
        </w:rPr>
        <w:t>D</w:t>
      </w:r>
      <w:r w:rsidR="0052269B" w:rsidRPr="00283727">
        <w:rPr>
          <w:rFonts w:eastAsia="SimSun"/>
          <w:lang w:eastAsia="zh-CN"/>
        </w:rPr>
        <w:t>evice Interface (GDI) and XML Paper Specification (XPS).</w:t>
      </w:r>
    </w:p>
    <w:p w14:paraId="5493E5BF" w14:textId="77777777" w:rsidR="0052269B" w:rsidRPr="00283727" w:rsidRDefault="0052269B" w:rsidP="0052269B">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8570B" w:rsidRPr="00283727" w14:paraId="2D769308" w14:textId="77777777" w:rsidTr="004703B4">
        <w:trPr>
          <w:trHeight w:val="758"/>
        </w:trPr>
        <w:tc>
          <w:tcPr>
            <w:tcW w:w="1452" w:type="dxa"/>
            <w:shd w:val="clear" w:color="auto" w:fill="C0C0C0"/>
            <w:vAlign w:val="center"/>
          </w:tcPr>
          <w:p w14:paraId="48E1B05F" w14:textId="77777777" w:rsidR="0052269B" w:rsidRPr="00283727" w:rsidRDefault="0052269B" w:rsidP="004703B4">
            <w:pPr>
              <w:pStyle w:val="Heading1"/>
              <w:rPr>
                <w:b/>
                <w:bCs/>
                <w:i/>
                <w:iCs/>
                <w:sz w:val="24"/>
                <w:szCs w:val="24"/>
              </w:rPr>
            </w:pPr>
            <w:r w:rsidRPr="00283727">
              <w:rPr>
                <w:b/>
                <w:bCs/>
                <w:i/>
                <w:iCs/>
                <w:sz w:val="24"/>
                <w:szCs w:val="24"/>
              </w:rPr>
              <w:t xml:space="preserve">Teaching </w:t>
            </w:r>
          </w:p>
          <w:p w14:paraId="1537FA24" w14:textId="77777777" w:rsidR="0052269B" w:rsidRPr="00283727" w:rsidRDefault="0052269B" w:rsidP="004703B4">
            <w:pPr>
              <w:rPr>
                <w:b/>
                <w:bCs/>
                <w:i/>
                <w:iCs/>
              </w:rPr>
            </w:pPr>
            <w:r w:rsidRPr="00283727">
              <w:rPr>
                <w:b/>
                <w:bCs/>
                <w:i/>
                <w:iCs/>
              </w:rPr>
              <w:t>Tip</w:t>
            </w:r>
          </w:p>
        </w:tc>
        <w:tc>
          <w:tcPr>
            <w:tcW w:w="8049" w:type="dxa"/>
            <w:vAlign w:val="center"/>
          </w:tcPr>
          <w:p w14:paraId="1F83F173" w14:textId="77777777" w:rsidR="00224506" w:rsidRPr="00283727" w:rsidRDefault="00224506" w:rsidP="00224506">
            <w:pPr>
              <w:pStyle w:val="ListBullet"/>
            </w:pPr>
          </w:p>
          <w:p w14:paraId="23D28F5D" w14:textId="77777777" w:rsidR="0052269B" w:rsidRPr="00283727" w:rsidRDefault="0052269B" w:rsidP="00224506">
            <w:pPr>
              <w:pStyle w:val="ListBullet"/>
            </w:pPr>
            <w:r w:rsidRPr="00283727">
              <w:t>Mention that the spool folder is also called the print queue.</w:t>
            </w:r>
            <w:r w:rsidR="00224506" w:rsidRPr="00283727">
              <w:t xml:space="preserve"> </w:t>
            </w:r>
            <w:r w:rsidR="00181CD0" w:rsidRPr="00283727">
              <w:t>Also,</w:t>
            </w:r>
            <w:r w:rsidR="00224506" w:rsidRPr="00283727">
              <w:t xml:space="preserve"> note that </w:t>
            </w:r>
            <w:r w:rsidR="00AA3BD8" w:rsidRPr="00283727">
              <w:t>t</w:t>
            </w:r>
            <w:r w:rsidR="00224506" w:rsidRPr="00283727">
              <w:t>he process of converting a document to EMF or XPS format and storing it within a spool folder is called spooling or queuing.</w:t>
            </w:r>
          </w:p>
          <w:p w14:paraId="5FD29A4E" w14:textId="77777777" w:rsidR="00224506" w:rsidRPr="00283727" w:rsidRDefault="00224506" w:rsidP="00224506">
            <w:pPr>
              <w:pStyle w:val="ListBullet"/>
            </w:pPr>
          </w:p>
        </w:tc>
      </w:tr>
    </w:tbl>
    <w:p w14:paraId="38F35493" w14:textId="77777777" w:rsidR="007D0622" w:rsidRPr="00283727" w:rsidRDefault="007D0622" w:rsidP="0052269B">
      <w:pPr>
        <w:rPr>
          <w:rFonts w:eastAsia="SimSun"/>
        </w:rPr>
      </w:pPr>
    </w:p>
    <w:p w14:paraId="6A006DDB" w14:textId="77777777" w:rsidR="007D0622" w:rsidRPr="00283727" w:rsidRDefault="007D0622" w:rsidP="009441A9">
      <w:pPr>
        <w:pStyle w:val="ListBullet"/>
        <w:numPr>
          <w:ilvl w:val="0"/>
          <w:numId w:val="10"/>
        </w:numPr>
        <w:rPr>
          <w:rFonts w:eastAsia="SimSun"/>
          <w:lang w:eastAsia="zh-CN"/>
        </w:rPr>
      </w:pPr>
      <w:r w:rsidRPr="00283727">
        <w:rPr>
          <w:rFonts w:eastAsia="SimSun"/>
          <w:lang w:eastAsia="zh-CN"/>
        </w:rPr>
        <w:t>Explain that in step three,</w:t>
      </w:r>
      <w:r w:rsidR="007E0160" w:rsidRPr="00283727">
        <w:rPr>
          <w:rFonts w:eastAsia="SimSun"/>
          <w:lang w:eastAsia="zh-CN"/>
        </w:rPr>
        <w:t xml:space="preserve"> the documents within the spool folder are converted to a format that the print device can accept using instructions within the printer driver. Note that this process is called rendering, and often results in a much larger file within the spool folder compared to the original document. Emphasize that at this point, the document is called a print job.</w:t>
      </w:r>
    </w:p>
    <w:p w14:paraId="2D835E53" w14:textId="77777777" w:rsidR="007D0622" w:rsidRPr="00283727" w:rsidRDefault="007D0622" w:rsidP="007D0622">
      <w:pPr>
        <w:pStyle w:val="ListParagraph"/>
        <w:rPr>
          <w:rFonts w:eastAsia="SimSun"/>
          <w:lang w:eastAsia="zh-CN"/>
        </w:rPr>
      </w:pPr>
    </w:p>
    <w:p w14:paraId="23C661FB" w14:textId="77777777" w:rsidR="007D0622" w:rsidRPr="00283727" w:rsidRDefault="007D0622" w:rsidP="009441A9">
      <w:pPr>
        <w:pStyle w:val="ListBullet"/>
        <w:numPr>
          <w:ilvl w:val="0"/>
          <w:numId w:val="10"/>
        </w:numPr>
        <w:rPr>
          <w:rFonts w:eastAsia="SimSun"/>
          <w:lang w:eastAsia="zh-CN"/>
        </w:rPr>
      </w:pPr>
      <w:r w:rsidRPr="00283727">
        <w:rPr>
          <w:rFonts w:eastAsia="SimSun"/>
          <w:lang w:eastAsia="zh-CN"/>
        </w:rPr>
        <w:t>Explain that in step four,</w:t>
      </w:r>
      <w:r w:rsidR="004061AF" w:rsidRPr="00283727">
        <w:rPr>
          <w:rFonts w:eastAsia="SimSun"/>
          <w:lang w:eastAsia="zh-CN"/>
        </w:rPr>
        <w:t xml:space="preserve"> the print job is then sent to the locally attached or network-attached print device after the print device acknowledges that it is ready to receive it.</w:t>
      </w:r>
    </w:p>
    <w:p w14:paraId="0CA9AD22" w14:textId="77777777" w:rsidR="007D0622" w:rsidRPr="00283727" w:rsidRDefault="007D0622" w:rsidP="007D0622">
      <w:pPr>
        <w:pStyle w:val="ListParagraph"/>
        <w:rPr>
          <w:rFonts w:eastAsia="SimSun"/>
          <w:lang w:eastAsia="zh-CN"/>
        </w:rPr>
      </w:pPr>
    </w:p>
    <w:p w14:paraId="6463A7BF" w14:textId="77777777" w:rsidR="007D0622" w:rsidRPr="00283727" w:rsidRDefault="007D0622" w:rsidP="009441A9">
      <w:pPr>
        <w:pStyle w:val="ListBullet"/>
        <w:numPr>
          <w:ilvl w:val="0"/>
          <w:numId w:val="10"/>
        </w:numPr>
        <w:rPr>
          <w:rFonts w:eastAsia="SimSun"/>
          <w:lang w:eastAsia="zh-CN"/>
        </w:rPr>
      </w:pPr>
      <w:r w:rsidRPr="00283727">
        <w:rPr>
          <w:rFonts w:eastAsia="SimSun"/>
          <w:lang w:eastAsia="zh-CN"/>
        </w:rPr>
        <w:t>Explain that in step five,</w:t>
      </w:r>
      <w:r w:rsidR="004061AF" w:rsidRPr="00283727">
        <w:rPr>
          <w:rFonts w:eastAsia="SimSun"/>
          <w:lang w:eastAsia="zh-CN"/>
        </w:rPr>
        <w:t xml:space="preserve"> the print device proceeds to print the document and notifies you when the print job has completed.</w:t>
      </w:r>
    </w:p>
    <w:p w14:paraId="5E2745A4" w14:textId="77777777" w:rsidR="0008570B" w:rsidRPr="00283727" w:rsidRDefault="0008570B" w:rsidP="0008570B">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8570B" w:rsidRPr="00283727" w14:paraId="5E536EC5" w14:textId="77777777" w:rsidTr="004703B4">
        <w:trPr>
          <w:trHeight w:val="758"/>
        </w:trPr>
        <w:tc>
          <w:tcPr>
            <w:tcW w:w="1452" w:type="dxa"/>
            <w:shd w:val="clear" w:color="auto" w:fill="C0C0C0"/>
            <w:vAlign w:val="center"/>
          </w:tcPr>
          <w:p w14:paraId="23A79D11" w14:textId="77777777" w:rsidR="0008570B" w:rsidRPr="00283727" w:rsidRDefault="0008570B" w:rsidP="004703B4">
            <w:pPr>
              <w:pStyle w:val="Heading1"/>
              <w:rPr>
                <w:b/>
                <w:bCs/>
                <w:i/>
                <w:iCs/>
                <w:sz w:val="24"/>
                <w:szCs w:val="24"/>
              </w:rPr>
            </w:pPr>
            <w:r w:rsidRPr="00283727">
              <w:rPr>
                <w:b/>
                <w:bCs/>
                <w:i/>
                <w:iCs/>
                <w:sz w:val="24"/>
                <w:szCs w:val="24"/>
              </w:rPr>
              <w:t xml:space="preserve">Teaching </w:t>
            </w:r>
          </w:p>
          <w:p w14:paraId="70414BA5" w14:textId="77777777" w:rsidR="0008570B" w:rsidRPr="00283727" w:rsidRDefault="0008570B" w:rsidP="004703B4">
            <w:pPr>
              <w:rPr>
                <w:b/>
                <w:bCs/>
                <w:i/>
                <w:iCs/>
              </w:rPr>
            </w:pPr>
            <w:r w:rsidRPr="00283727">
              <w:rPr>
                <w:b/>
                <w:bCs/>
                <w:i/>
                <w:iCs/>
              </w:rPr>
              <w:t>Tip</w:t>
            </w:r>
          </w:p>
        </w:tc>
        <w:tc>
          <w:tcPr>
            <w:tcW w:w="8049" w:type="dxa"/>
            <w:vAlign w:val="center"/>
          </w:tcPr>
          <w:p w14:paraId="13FFFB2B" w14:textId="77777777" w:rsidR="0008570B" w:rsidRPr="00283727" w:rsidRDefault="0008570B" w:rsidP="004703B4">
            <w:pPr>
              <w:autoSpaceDE w:val="0"/>
              <w:autoSpaceDN w:val="0"/>
              <w:adjustRightInd w:val="0"/>
            </w:pPr>
            <w:r w:rsidRPr="00283727">
              <w:t>Discuss how storage and memory affect print capabilities.</w:t>
            </w:r>
          </w:p>
        </w:tc>
      </w:tr>
    </w:tbl>
    <w:p w14:paraId="41CD66B7" w14:textId="77777777" w:rsidR="0052269B" w:rsidRPr="00283727" w:rsidRDefault="0052269B" w:rsidP="0052269B">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8570B" w:rsidRPr="00283727" w14:paraId="5C22C5AC" w14:textId="77777777" w:rsidTr="000E1F62">
        <w:trPr>
          <w:trHeight w:val="758"/>
        </w:trPr>
        <w:tc>
          <w:tcPr>
            <w:tcW w:w="1452" w:type="dxa"/>
            <w:shd w:val="clear" w:color="auto" w:fill="C0C0C0"/>
            <w:vAlign w:val="center"/>
          </w:tcPr>
          <w:p w14:paraId="7FEA4A93" w14:textId="77777777" w:rsidR="0052577D" w:rsidRPr="00283727" w:rsidRDefault="0052577D" w:rsidP="000E1F62">
            <w:pPr>
              <w:pStyle w:val="Heading1"/>
              <w:rPr>
                <w:b/>
                <w:bCs/>
                <w:i/>
                <w:iCs/>
                <w:sz w:val="24"/>
                <w:szCs w:val="24"/>
              </w:rPr>
            </w:pPr>
            <w:r w:rsidRPr="00283727">
              <w:rPr>
                <w:b/>
                <w:bCs/>
                <w:i/>
                <w:iCs/>
                <w:sz w:val="24"/>
                <w:szCs w:val="24"/>
              </w:rPr>
              <w:t xml:space="preserve">Teaching </w:t>
            </w:r>
          </w:p>
          <w:p w14:paraId="5A3BF046" w14:textId="77777777" w:rsidR="0052577D" w:rsidRPr="00283727" w:rsidRDefault="0052577D" w:rsidP="000E1F62">
            <w:pPr>
              <w:rPr>
                <w:b/>
                <w:bCs/>
                <w:i/>
                <w:iCs/>
              </w:rPr>
            </w:pPr>
            <w:r w:rsidRPr="00283727">
              <w:rPr>
                <w:b/>
                <w:bCs/>
                <w:i/>
                <w:iCs/>
              </w:rPr>
              <w:t>Tip</w:t>
            </w:r>
          </w:p>
        </w:tc>
        <w:tc>
          <w:tcPr>
            <w:tcW w:w="8049" w:type="dxa"/>
            <w:vAlign w:val="center"/>
          </w:tcPr>
          <w:p w14:paraId="487D8578" w14:textId="77777777" w:rsidR="0052577D" w:rsidRPr="00283727" w:rsidRDefault="0052577D" w:rsidP="003C2695">
            <w:pPr>
              <w:autoSpaceDE w:val="0"/>
              <w:autoSpaceDN w:val="0"/>
              <w:adjustRightInd w:val="0"/>
            </w:pPr>
            <w:r w:rsidRPr="00283727">
              <w:br/>
            </w:r>
            <w:r w:rsidR="003C2695" w:rsidRPr="00283727">
              <w:t>The Print Spooler service within Windows provides for the functionality described within steps one through five.</w:t>
            </w:r>
          </w:p>
          <w:p w14:paraId="127636D8" w14:textId="77777777" w:rsidR="0052577D" w:rsidRPr="00283727" w:rsidRDefault="0052577D" w:rsidP="000E1F62">
            <w:pPr>
              <w:pStyle w:val="ListBullet"/>
            </w:pPr>
          </w:p>
        </w:tc>
      </w:tr>
    </w:tbl>
    <w:p w14:paraId="3D064315" w14:textId="77777777" w:rsidR="00F15C61" w:rsidRPr="00283727" w:rsidRDefault="00F15C61" w:rsidP="00F15C61">
      <w:pPr>
        <w:pStyle w:val="ListParagraph"/>
        <w:ind w:left="0"/>
        <w:rPr>
          <w:rFonts w:eastAsia="SimSun"/>
          <w:lang w:eastAsia="zh-CN"/>
        </w:rPr>
      </w:pPr>
    </w:p>
    <w:p w14:paraId="3448502D" w14:textId="77777777" w:rsidR="00A17C2C" w:rsidRPr="00283727" w:rsidRDefault="00876CB4" w:rsidP="00514370">
      <w:pPr>
        <w:pStyle w:val="ListParagraph"/>
        <w:ind w:left="0"/>
        <w:rPr>
          <w:rFonts w:eastAsia="SimSun"/>
          <w:b/>
          <w:bCs/>
          <w:lang w:val="es-EC" w:eastAsia="zh-CN"/>
        </w:rPr>
      </w:pPr>
      <w:r w:rsidRPr="00283727">
        <w:rPr>
          <w:rFonts w:eastAsia="SimSun"/>
          <w:b/>
          <w:bCs/>
          <w:lang w:eastAsia="zh-CN"/>
        </w:rPr>
        <w:lastRenderedPageBreak/>
        <w:t>Printing to a Shared Printer</w:t>
      </w:r>
    </w:p>
    <w:p w14:paraId="55389621" w14:textId="77777777" w:rsidR="000E0399" w:rsidRPr="00283727" w:rsidRDefault="000E0399" w:rsidP="000E0399">
      <w:pPr>
        <w:pStyle w:val="ListBullet"/>
        <w:rPr>
          <w:rFonts w:eastAsia="SimSun"/>
          <w:lang w:eastAsia="zh-CN"/>
        </w:rPr>
      </w:pPr>
    </w:p>
    <w:p w14:paraId="76E44A46" w14:textId="77777777" w:rsidR="00A47C86" w:rsidRPr="00283727" w:rsidRDefault="00A47C86" w:rsidP="009441A9">
      <w:pPr>
        <w:pStyle w:val="ListBullet"/>
        <w:numPr>
          <w:ilvl w:val="0"/>
          <w:numId w:val="12"/>
        </w:numPr>
        <w:rPr>
          <w:rFonts w:eastAsia="SimSun"/>
          <w:lang w:eastAsia="zh-CN"/>
        </w:rPr>
      </w:pPr>
      <w:r w:rsidRPr="00283727">
        <w:rPr>
          <w:rFonts w:eastAsia="SimSun"/>
          <w:lang w:eastAsia="zh-CN"/>
        </w:rPr>
        <w:t xml:space="preserve">Introduce this topic by </w:t>
      </w:r>
      <w:r w:rsidR="003F01D4" w:rsidRPr="00283727">
        <w:rPr>
          <w:rFonts w:eastAsia="SimSun"/>
          <w:lang w:eastAsia="zh-CN"/>
        </w:rPr>
        <w:t>explaining why nearly all network-attached print devices within organizations today are configured to only accept print jobs from a print server.</w:t>
      </w:r>
    </w:p>
    <w:p w14:paraId="2F025AEA" w14:textId="77777777" w:rsidR="00A47C86" w:rsidRPr="00283727" w:rsidRDefault="00A47C86" w:rsidP="007B2C0F">
      <w:pPr>
        <w:pStyle w:val="ListBullet"/>
        <w:ind w:left="720"/>
        <w:rPr>
          <w:rFonts w:eastAsia="SimSun"/>
          <w:lang w:eastAsia="zh-CN"/>
        </w:rPr>
      </w:pPr>
    </w:p>
    <w:p w14:paraId="086683AD" w14:textId="77777777" w:rsidR="00876CB4" w:rsidRPr="00283727" w:rsidRDefault="004355A3" w:rsidP="009441A9">
      <w:pPr>
        <w:pStyle w:val="ListBullet"/>
        <w:numPr>
          <w:ilvl w:val="0"/>
          <w:numId w:val="12"/>
        </w:numPr>
        <w:rPr>
          <w:rFonts w:eastAsia="SimSun"/>
          <w:lang w:eastAsia="zh-CN"/>
        </w:rPr>
      </w:pPr>
      <w:r w:rsidRPr="00283727">
        <w:rPr>
          <w:rFonts w:eastAsia="SimSun"/>
          <w:lang w:eastAsia="zh-CN"/>
        </w:rPr>
        <w:t>Review the advantages a print server provides</w:t>
      </w:r>
      <w:r w:rsidR="003F01D4" w:rsidRPr="00283727">
        <w:rPr>
          <w:rFonts w:eastAsia="SimSun"/>
          <w:lang w:eastAsia="zh-CN"/>
        </w:rPr>
        <w:t>.</w:t>
      </w:r>
    </w:p>
    <w:p w14:paraId="5FD62DF5" w14:textId="4C1C5AEB" w:rsidR="00B66142" w:rsidRPr="00283727" w:rsidRDefault="00B66142" w:rsidP="009441A9">
      <w:pPr>
        <w:pStyle w:val="ListParagraph"/>
        <w:numPr>
          <w:ilvl w:val="0"/>
          <w:numId w:val="26"/>
        </w:numPr>
        <w:rPr>
          <w:rFonts w:eastAsia="SimSun"/>
        </w:rPr>
      </w:pPr>
      <w:r w:rsidRPr="00283727">
        <w:rPr>
          <w:rFonts w:eastAsia="SimSun"/>
        </w:rPr>
        <w:t>Allows users to submit print jobs from across the network</w:t>
      </w:r>
    </w:p>
    <w:p w14:paraId="36ADECFE" w14:textId="77777777" w:rsidR="00B66142" w:rsidRPr="00283727" w:rsidRDefault="00B66142" w:rsidP="009441A9">
      <w:pPr>
        <w:pStyle w:val="ListParagraph"/>
        <w:numPr>
          <w:ilvl w:val="0"/>
          <w:numId w:val="26"/>
        </w:numPr>
        <w:rPr>
          <w:rFonts w:eastAsia="SimSun"/>
        </w:rPr>
      </w:pPr>
      <w:r w:rsidRPr="00283727">
        <w:rPr>
          <w:rFonts w:eastAsia="SimSun"/>
        </w:rPr>
        <w:t xml:space="preserve">Provides the storage capacity and processor capabilities to handle print jobs from </w:t>
      </w:r>
      <w:proofErr w:type="gramStart"/>
      <w:r w:rsidRPr="00283727">
        <w:rPr>
          <w:rFonts w:eastAsia="SimSun"/>
        </w:rPr>
        <w:t>a large number of</w:t>
      </w:r>
      <w:proofErr w:type="gramEnd"/>
      <w:r w:rsidRPr="00283727">
        <w:rPr>
          <w:rFonts w:eastAsia="SimSun"/>
        </w:rPr>
        <w:t xml:space="preserve"> users</w:t>
      </w:r>
    </w:p>
    <w:p w14:paraId="49698FB5" w14:textId="77777777" w:rsidR="00B66142" w:rsidRPr="00283727" w:rsidRDefault="00B66142" w:rsidP="009441A9">
      <w:pPr>
        <w:pStyle w:val="ListParagraph"/>
        <w:numPr>
          <w:ilvl w:val="0"/>
          <w:numId w:val="26"/>
        </w:numPr>
        <w:rPr>
          <w:rFonts w:eastAsia="SimSun"/>
        </w:rPr>
      </w:pPr>
      <w:r w:rsidRPr="00283727">
        <w:rPr>
          <w:rFonts w:eastAsia="SimSun"/>
        </w:rPr>
        <w:t>Can be used to share locally attached print devices to users across the network that would otherwise not be able to contact the print device</w:t>
      </w:r>
    </w:p>
    <w:p w14:paraId="71BAFEDF" w14:textId="77777777" w:rsidR="00B66142" w:rsidRPr="00283727" w:rsidRDefault="00B66142" w:rsidP="009441A9">
      <w:pPr>
        <w:pStyle w:val="ListParagraph"/>
        <w:numPr>
          <w:ilvl w:val="0"/>
          <w:numId w:val="26"/>
        </w:numPr>
        <w:rPr>
          <w:rFonts w:eastAsia="SimSun"/>
        </w:rPr>
      </w:pPr>
      <w:r w:rsidRPr="00283727">
        <w:rPr>
          <w:rFonts w:eastAsia="SimSun"/>
        </w:rPr>
        <w:t>An organization can manage and control access to the network-attached and locally attached printers that are shared by the print server</w:t>
      </w:r>
    </w:p>
    <w:p w14:paraId="2DD0B556" w14:textId="77777777" w:rsidR="003F01D4" w:rsidRPr="00283727" w:rsidRDefault="003F01D4" w:rsidP="003F01D4">
      <w:pPr>
        <w:pStyle w:val="ListParagraph"/>
        <w:rPr>
          <w:rFonts w:eastAsia="SimSun"/>
          <w:lang w:eastAsia="zh-CN"/>
        </w:rPr>
      </w:pPr>
    </w:p>
    <w:p w14:paraId="3AC975B1" w14:textId="77777777" w:rsidR="003F01D4" w:rsidRPr="00283727" w:rsidRDefault="00197732" w:rsidP="009441A9">
      <w:pPr>
        <w:pStyle w:val="ListBullet"/>
        <w:numPr>
          <w:ilvl w:val="0"/>
          <w:numId w:val="12"/>
        </w:numPr>
        <w:rPr>
          <w:rFonts w:eastAsia="SimSun"/>
          <w:lang w:eastAsia="zh-CN"/>
        </w:rPr>
      </w:pPr>
      <w:r w:rsidRPr="00283727">
        <w:rPr>
          <w:rFonts w:eastAsia="SimSun"/>
          <w:lang w:eastAsia="zh-CN"/>
        </w:rPr>
        <w:t>Explain that an administrator must specify the print server that is sharing the printer, as well as the name of the shared printer to which the administrator has permission to print.</w:t>
      </w:r>
    </w:p>
    <w:p w14:paraId="5DB4CBC9" w14:textId="77777777" w:rsidR="003F01D4" w:rsidRPr="00283727" w:rsidRDefault="003F01D4" w:rsidP="003F01D4">
      <w:pPr>
        <w:pStyle w:val="ListParagraph"/>
        <w:rPr>
          <w:rFonts w:eastAsia="SimSun"/>
          <w:lang w:eastAsia="zh-CN"/>
        </w:rPr>
      </w:pPr>
    </w:p>
    <w:p w14:paraId="7BFAB89B" w14:textId="77777777" w:rsidR="00C12E6E" w:rsidRPr="00283727" w:rsidRDefault="00C12E6E" w:rsidP="009441A9">
      <w:pPr>
        <w:pStyle w:val="ListBullet"/>
        <w:numPr>
          <w:ilvl w:val="0"/>
          <w:numId w:val="12"/>
        </w:numPr>
        <w:rPr>
          <w:rFonts w:eastAsia="SimSun"/>
          <w:lang w:eastAsia="zh-CN"/>
        </w:rPr>
      </w:pPr>
      <w:r w:rsidRPr="00283727">
        <w:rPr>
          <w:rFonts w:eastAsia="SimSun"/>
          <w:lang w:eastAsia="zh-CN"/>
        </w:rPr>
        <w:t xml:space="preserve">Explain </w:t>
      </w:r>
      <w:r w:rsidR="00197732" w:rsidRPr="00283727">
        <w:rPr>
          <w:rFonts w:eastAsia="SimSun"/>
          <w:lang w:eastAsia="zh-CN"/>
        </w:rPr>
        <w:t xml:space="preserve">that the format an administrator specifies when connecting to a shared printer depends on the protocol that is used. Review the three printer sharing protocols Windows systems support: </w:t>
      </w:r>
    </w:p>
    <w:p w14:paraId="5C89034D" w14:textId="77777777" w:rsidR="00197732" w:rsidRPr="00283727" w:rsidRDefault="00197732" w:rsidP="009441A9">
      <w:pPr>
        <w:pStyle w:val="ListParagraph"/>
        <w:numPr>
          <w:ilvl w:val="0"/>
          <w:numId w:val="25"/>
        </w:numPr>
        <w:rPr>
          <w:rFonts w:eastAsia="SimSun"/>
        </w:rPr>
      </w:pPr>
      <w:r w:rsidRPr="00283727">
        <w:rPr>
          <w:rFonts w:eastAsia="SimSun"/>
        </w:rPr>
        <w:t>Server Message Block (SMB)</w:t>
      </w:r>
    </w:p>
    <w:p w14:paraId="0F507785" w14:textId="77777777" w:rsidR="00197732" w:rsidRPr="00283727" w:rsidRDefault="00197732" w:rsidP="009441A9">
      <w:pPr>
        <w:pStyle w:val="ListParagraph"/>
        <w:numPr>
          <w:ilvl w:val="0"/>
          <w:numId w:val="25"/>
        </w:numPr>
        <w:rPr>
          <w:rFonts w:eastAsia="SimSun"/>
        </w:rPr>
      </w:pPr>
      <w:r w:rsidRPr="00283727">
        <w:rPr>
          <w:rFonts w:eastAsia="SimSun"/>
        </w:rPr>
        <w:t>Internet Printing Protocol (IPP)</w:t>
      </w:r>
    </w:p>
    <w:p w14:paraId="1D05D4ED" w14:textId="77777777" w:rsidR="00197732" w:rsidRPr="00283727" w:rsidRDefault="00197732" w:rsidP="009441A9">
      <w:pPr>
        <w:pStyle w:val="ListParagraph"/>
        <w:numPr>
          <w:ilvl w:val="0"/>
          <w:numId w:val="25"/>
        </w:numPr>
        <w:rPr>
          <w:rFonts w:eastAsia="SimSun"/>
        </w:rPr>
      </w:pPr>
      <w:r w:rsidRPr="00283727">
        <w:rPr>
          <w:rFonts w:eastAsia="SimSun"/>
        </w:rPr>
        <w:t>Line Printer Daemon (LPD)</w:t>
      </w:r>
    </w:p>
    <w:p w14:paraId="03C65700" w14:textId="77777777" w:rsidR="00197732" w:rsidRPr="00283727" w:rsidRDefault="00197732" w:rsidP="00197732">
      <w:pPr>
        <w:pStyle w:val="ListBullet"/>
        <w:rPr>
          <w:rFonts w:eastAsia="SimSun"/>
          <w:lang w:eastAsia="zh-CN"/>
        </w:rPr>
      </w:pPr>
    </w:p>
    <w:p w14:paraId="6B0458BD" w14:textId="76D8C9F3" w:rsidR="00C12E6E" w:rsidRPr="00283727" w:rsidRDefault="00C12E6E" w:rsidP="009441A9">
      <w:pPr>
        <w:pStyle w:val="ListBullet"/>
        <w:numPr>
          <w:ilvl w:val="0"/>
          <w:numId w:val="12"/>
        </w:numPr>
        <w:rPr>
          <w:rFonts w:eastAsia="SimSun"/>
          <w:lang w:eastAsia="zh-CN"/>
        </w:rPr>
      </w:pPr>
      <w:r w:rsidRPr="00283727">
        <w:rPr>
          <w:rFonts w:eastAsia="SimSun"/>
          <w:lang w:eastAsia="zh-CN"/>
        </w:rPr>
        <w:t xml:space="preserve">Emphasize that </w:t>
      </w:r>
      <w:r w:rsidR="00986609" w:rsidRPr="00283727">
        <w:rPr>
          <w:rFonts w:eastAsia="SimSun"/>
          <w:lang w:eastAsia="zh-CN"/>
        </w:rPr>
        <w:t xml:space="preserve">a computer must have the Internet Printing Client feature installed </w:t>
      </w:r>
      <w:proofErr w:type="gramStart"/>
      <w:r w:rsidR="00986609" w:rsidRPr="00283727">
        <w:rPr>
          <w:rFonts w:eastAsia="SimSun"/>
          <w:lang w:eastAsia="zh-CN"/>
        </w:rPr>
        <w:t>in order to</w:t>
      </w:r>
      <w:proofErr w:type="gramEnd"/>
      <w:r w:rsidR="00986609" w:rsidRPr="00283727">
        <w:rPr>
          <w:rFonts w:eastAsia="SimSun"/>
          <w:lang w:eastAsia="zh-CN"/>
        </w:rPr>
        <w:t xml:space="preserve"> print to a shared IPP printer, and the </w:t>
      </w:r>
      <w:r w:rsidR="00B46680">
        <w:rPr>
          <w:rFonts w:eastAsia="SimSun"/>
          <w:lang w:eastAsia="zh-CN"/>
        </w:rPr>
        <w:t>L</w:t>
      </w:r>
      <w:r w:rsidR="00986609" w:rsidRPr="00283727">
        <w:rPr>
          <w:rFonts w:eastAsia="SimSun"/>
          <w:lang w:eastAsia="zh-CN"/>
        </w:rPr>
        <w:t>PR Port Monitor feature installed in order to print to a shared LPD printer.</w:t>
      </w:r>
    </w:p>
    <w:p w14:paraId="20CD3E47" w14:textId="77777777" w:rsidR="00C12E6E" w:rsidRPr="00283727" w:rsidRDefault="00C12E6E" w:rsidP="00C12E6E">
      <w:pPr>
        <w:pStyle w:val="ListParagraph"/>
        <w:rPr>
          <w:rFonts w:eastAsia="SimSun"/>
          <w:lang w:eastAsia="zh-CN"/>
        </w:rPr>
      </w:pPr>
    </w:p>
    <w:p w14:paraId="7CDAE7C1" w14:textId="77777777" w:rsidR="00C12E6E" w:rsidRPr="00283727" w:rsidRDefault="00986609" w:rsidP="009441A9">
      <w:pPr>
        <w:pStyle w:val="ListBullet"/>
        <w:numPr>
          <w:ilvl w:val="0"/>
          <w:numId w:val="12"/>
        </w:numPr>
        <w:rPr>
          <w:rFonts w:eastAsia="SimSun"/>
          <w:lang w:eastAsia="zh-CN"/>
        </w:rPr>
      </w:pPr>
      <w:r w:rsidRPr="00283727">
        <w:rPr>
          <w:rFonts w:eastAsia="SimSun"/>
          <w:lang w:eastAsia="zh-CN"/>
        </w:rPr>
        <w:t>Mention that these features can be installed within the Add Roles and Features wizard on a Windows Server 2019 system.</w:t>
      </w:r>
    </w:p>
    <w:p w14:paraId="74F9DFA1" w14:textId="77777777" w:rsidR="00986609" w:rsidRPr="00283727" w:rsidRDefault="00986609" w:rsidP="00986609">
      <w:pPr>
        <w:pStyle w:val="ListParagraph"/>
        <w:rPr>
          <w:rFonts w:eastAsia="SimSun"/>
          <w:lang w:eastAsia="zh-CN"/>
        </w:rPr>
      </w:pPr>
    </w:p>
    <w:p w14:paraId="310521E5" w14:textId="77777777" w:rsidR="00986609" w:rsidRPr="00283727" w:rsidRDefault="00986609" w:rsidP="009441A9">
      <w:pPr>
        <w:pStyle w:val="ListBullet"/>
        <w:numPr>
          <w:ilvl w:val="0"/>
          <w:numId w:val="12"/>
        </w:numPr>
        <w:rPr>
          <w:rFonts w:eastAsia="SimSun"/>
          <w:lang w:eastAsia="zh-CN"/>
        </w:rPr>
      </w:pPr>
      <w:r w:rsidRPr="00283727">
        <w:rPr>
          <w:rFonts w:eastAsia="SimSun"/>
          <w:lang w:eastAsia="zh-CN"/>
        </w:rPr>
        <w:t xml:space="preserve">Refer to Figure 6-2 and explain that to install these features on a Windows 8 or later system, an administrator can access the Programs and Features tool within Control Panel, click </w:t>
      </w:r>
      <w:r w:rsidRPr="005052C7">
        <w:rPr>
          <w:rFonts w:eastAsia="SimSun"/>
          <w:i/>
          <w:iCs/>
          <w:lang w:eastAsia="zh-CN"/>
        </w:rPr>
        <w:t>Turn Windows features on or off</w:t>
      </w:r>
      <w:r w:rsidR="00DF019F">
        <w:rPr>
          <w:rFonts w:eastAsia="SimSun"/>
          <w:lang w:eastAsia="zh-CN"/>
        </w:rPr>
        <w:t>,</w:t>
      </w:r>
      <w:r w:rsidRPr="00283727">
        <w:rPr>
          <w:rFonts w:eastAsia="SimSun"/>
          <w:lang w:eastAsia="zh-CN"/>
        </w:rPr>
        <w:t xml:space="preserve"> and select them under the Print and Document Services.</w:t>
      </w:r>
    </w:p>
    <w:p w14:paraId="2CF21227" w14:textId="77777777" w:rsidR="000672F5" w:rsidRPr="00283727" w:rsidRDefault="000672F5" w:rsidP="000672F5">
      <w:pPr>
        <w:pStyle w:val="ListParagraph"/>
        <w:rPr>
          <w:rFonts w:eastAsia="SimSun"/>
          <w:lang w:eastAsia="zh-CN"/>
        </w:rPr>
      </w:pPr>
    </w:p>
    <w:p w14:paraId="5DAF3257" w14:textId="77777777" w:rsidR="000672F5" w:rsidRPr="00283727" w:rsidRDefault="000672F5" w:rsidP="009441A9">
      <w:pPr>
        <w:pStyle w:val="ListBullet"/>
        <w:numPr>
          <w:ilvl w:val="0"/>
          <w:numId w:val="12"/>
        </w:numPr>
        <w:rPr>
          <w:rFonts w:eastAsia="SimSun"/>
          <w:lang w:eastAsia="zh-CN"/>
        </w:rPr>
      </w:pPr>
      <w:r w:rsidRPr="00283727">
        <w:rPr>
          <w:rFonts w:eastAsia="SimSun"/>
          <w:lang w:eastAsia="zh-CN"/>
        </w:rPr>
        <w:t>Mention that an administrator can use the Devices and Printers utility on a Windows system to add a printer that prints to a shared printer on the network.</w:t>
      </w:r>
    </w:p>
    <w:p w14:paraId="252B1B15" w14:textId="77777777" w:rsidR="000672F5" w:rsidRPr="00283727" w:rsidRDefault="000672F5" w:rsidP="000672F5">
      <w:pPr>
        <w:pStyle w:val="ListParagraph"/>
        <w:rPr>
          <w:rFonts w:eastAsia="SimSun"/>
          <w:lang w:eastAsia="zh-CN"/>
        </w:rPr>
      </w:pPr>
    </w:p>
    <w:p w14:paraId="01BAC88D" w14:textId="77777777" w:rsidR="000672F5" w:rsidRPr="00283727" w:rsidRDefault="000672F5" w:rsidP="009441A9">
      <w:pPr>
        <w:pStyle w:val="ListBullet"/>
        <w:numPr>
          <w:ilvl w:val="0"/>
          <w:numId w:val="12"/>
        </w:numPr>
        <w:rPr>
          <w:rFonts w:eastAsia="SimSun"/>
          <w:lang w:eastAsia="zh-CN"/>
        </w:rPr>
      </w:pPr>
      <w:r w:rsidRPr="00283727">
        <w:rPr>
          <w:rFonts w:eastAsia="SimSun"/>
          <w:lang w:eastAsia="zh-CN"/>
        </w:rPr>
        <w:t>Refer back to Figure 6-1 and explain that if an administrator clicks Add a printer, the Add a device wizard will first attempt to locate a locally attached print device, a network-attached print device that advertises its presence on the network, or a shared printer that is published in Active Directory. Mention that if the print device or shared printer is listed, you can select it from the list to start the Add Printer wizard.</w:t>
      </w:r>
    </w:p>
    <w:p w14:paraId="75AC8D7B" w14:textId="77777777" w:rsidR="000672F5" w:rsidRPr="00283727" w:rsidRDefault="000672F5" w:rsidP="000672F5">
      <w:pPr>
        <w:pStyle w:val="ListParagraph"/>
        <w:rPr>
          <w:rFonts w:eastAsia="SimSun"/>
          <w:lang w:eastAsia="zh-CN"/>
        </w:rPr>
      </w:pPr>
    </w:p>
    <w:p w14:paraId="77BC93BB" w14:textId="77777777" w:rsidR="000672F5" w:rsidRPr="00283727" w:rsidRDefault="000672F5" w:rsidP="009441A9">
      <w:pPr>
        <w:pStyle w:val="ListBullet"/>
        <w:numPr>
          <w:ilvl w:val="0"/>
          <w:numId w:val="12"/>
        </w:numPr>
        <w:rPr>
          <w:rFonts w:eastAsia="SimSun"/>
          <w:lang w:eastAsia="zh-CN"/>
        </w:rPr>
      </w:pPr>
      <w:r w:rsidRPr="00283727">
        <w:rPr>
          <w:rFonts w:eastAsia="SimSun"/>
          <w:lang w:eastAsia="zh-CN"/>
        </w:rPr>
        <w:t xml:space="preserve">Refer to </w:t>
      </w:r>
      <w:r w:rsidR="00015CE9" w:rsidRPr="00283727">
        <w:rPr>
          <w:rFonts w:eastAsia="SimSun"/>
          <w:lang w:eastAsia="zh-CN"/>
        </w:rPr>
        <w:t xml:space="preserve">Figure 6-3 and explain that if the shared printer is not listed, an administrator can click </w:t>
      </w:r>
      <w:proofErr w:type="gramStart"/>
      <w:r w:rsidR="00015CE9" w:rsidRPr="00283727">
        <w:rPr>
          <w:rFonts w:eastAsia="SimSun"/>
          <w:i/>
          <w:lang w:eastAsia="zh-CN"/>
        </w:rPr>
        <w:t>The</w:t>
      </w:r>
      <w:proofErr w:type="gramEnd"/>
      <w:r w:rsidR="00015CE9" w:rsidRPr="00283727">
        <w:rPr>
          <w:rFonts w:eastAsia="SimSun"/>
          <w:i/>
          <w:lang w:eastAsia="zh-CN"/>
        </w:rPr>
        <w:t xml:space="preserve"> printer that I want isn’t listed</w:t>
      </w:r>
      <w:r w:rsidR="00015CE9" w:rsidRPr="00283727">
        <w:rPr>
          <w:rFonts w:eastAsia="SimSun"/>
          <w:lang w:eastAsia="zh-CN"/>
        </w:rPr>
        <w:t xml:space="preserve"> to manually specify the location to the shared printer. Explain that this selection opens the Add Printer wizard.</w:t>
      </w:r>
    </w:p>
    <w:p w14:paraId="187C5B02" w14:textId="77777777" w:rsidR="00041C41" w:rsidRPr="00283727" w:rsidRDefault="00041C41" w:rsidP="00041C41">
      <w:pPr>
        <w:pStyle w:val="ListParagraph"/>
        <w:rPr>
          <w:rFonts w:eastAsia="SimSun"/>
          <w:lang w:eastAsia="zh-CN"/>
        </w:rPr>
      </w:pPr>
    </w:p>
    <w:p w14:paraId="75BC08C1" w14:textId="77777777" w:rsidR="00041C41" w:rsidRPr="00283727" w:rsidRDefault="00D75D19" w:rsidP="009441A9">
      <w:pPr>
        <w:pStyle w:val="ListBullet"/>
        <w:numPr>
          <w:ilvl w:val="0"/>
          <w:numId w:val="12"/>
        </w:numPr>
        <w:rPr>
          <w:rFonts w:eastAsia="SimSun"/>
          <w:lang w:eastAsia="zh-CN"/>
        </w:rPr>
      </w:pPr>
      <w:r w:rsidRPr="00283727">
        <w:rPr>
          <w:rFonts w:eastAsia="SimSun"/>
          <w:lang w:eastAsia="zh-CN"/>
        </w:rPr>
        <w:t>R</w:t>
      </w:r>
      <w:r w:rsidR="00041C41" w:rsidRPr="00283727">
        <w:rPr>
          <w:rFonts w:eastAsia="SimSun"/>
          <w:lang w:eastAsia="zh-CN"/>
        </w:rPr>
        <w:t>efer to Figure 6-4 to illustrate the Add Printer wizard.</w:t>
      </w:r>
      <w:r w:rsidRPr="00283727">
        <w:rPr>
          <w:rFonts w:eastAsia="SimSun"/>
          <w:lang w:eastAsia="zh-CN"/>
        </w:rPr>
        <w:t xml:space="preserve"> Note that to add an SMB or IPP shared printer, an administrator can select </w:t>
      </w:r>
      <w:r w:rsidRPr="00283727">
        <w:rPr>
          <w:rFonts w:eastAsia="SimSun"/>
          <w:i/>
          <w:lang w:eastAsia="zh-CN"/>
        </w:rPr>
        <w:t>Select a shared printer by name</w:t>
      </w:r>
      <w:r w:rsidRPr="00283727">
        <w:rPr>
          <w:rFonts w:eastAsia="SimSun"/>
          <w:lang w:eastAsia="zh-CN"/>
        </w:rPr>
        <w:t xml:space="preserve"> and supply the correct format in the text box for the shared printer. Review the example in Figure 6-4.</w:t>
      </w:r>
    </w:p>
    <w:p w14:paraId="49A8DAAF" w14:textId="77777777" w:rsidR="00D75D19" w:rsidRPr="00283727" w:rsidRDefault="00D75D19" w:rsidP="00D75D19">
      <w:pPr>
        <w:pStyle w:val="ListParagraph"/>
        <w:rPr>
          <w:rFonts w:eastAsia="SimSun"/>
          <w:lang w:eastAsia="zh-CN"/>
        </w:rPr>
      </w:pPr>
    </w:p>
    <w:p w14:paraId="6DDA4E1A" w14:textId="77777777" w:rsidR="000672F5" w:rsidRPr="00283727" w:rsidRDefault="00D75D19" w:rsidP="009441A9">
      <w:pPr>
        <w:pStyle w:val="ListBullet"/>
        <w:numPr>
          <w:ilvl w:val="0"/>
          <w:numId w:val="12"/>
        </w:numPr>
        <w:rPr>
          <w:rFonts w:eastAsia="SimSun"/>
          <w:lang w:eastAsia="zh-CN"/>
        </w:rPr>
      </w:pPr>
      <w:r w:rsidRPr="00283727">
        <w:rPr>
          <w:rFonts w:eastAsia="SimSun"/>
          <w:lang w:eastAsia="zh-CN"/>
        </w:rPr>
        <w:t xml:space="preserve">Refer to Figure 6-4 again, and explain that to add an LPD shared printer, an administrator must select </w:t>
      </w:r>
      <w:r w:rsidRPr="00283727">
        <w:rPr>
          <w:rFonts w:eastAsia="SimSun"/>
          <w:i/>
          <w:lang w:eastAsia="zh-CN"/>
        </w:rPr>
        <w:t>Add a local printer or network printer with manual settings</w:t>
      </w:r>
      <w:r w:rsidRPr="00283727">
        <w:rPr>
          <w:rFonts w:eastAsia="SimSun"/>
          <w:lang w:eastAsia="zh-CN"/>
        </w:rPr>
        <w:t xml:space="preserve"> and click N</w:t>
      </w:r>
      <w:r w:rsidR="001A264D" w:rsidRPr="00283727">
        <w:rPr>
          <w:rFonts w:eastAsia="SimSun"/>
          <w:lang w:eastAsia="zh-CN"/>
        </w:rPr>
        <w:t>ext.</w:t>
      </w:r>
    </w:p>
    <w:p w14:paraId="6AF3362D" w14:textId="77777777" w:rsidR="001A264D" w:rsidRPr="00283727" w:rsidRDefault="001A264D" w:rsidP="001A264D">
      <w:pPr>
        <w:pStyle w:val="ListParagraph"/>
        <w:rPr>
          <w:rFonts w:eastAsia="SimSun"/>
          <w:lang w:eastAsia="zh-CN"/>
        </w:rPr>
      </w:pPr>
    </w:p>
    <w:p w14:paraId="0F724A92" w14:textId="77777777" w:rsidR="001A264D" w:rsidRPr="00283727" w:rsidRDefault="001960B1" w:rsidP="009441A9">
      <w:pPr>
        <w:pStyle w:val="ListBullet"/>
        <w:numPr>
          <w:ilvl w:val="0"/>
          <w:numId w:val="12"/>
        </w:numPr>
        <w:rPr>
          <w:rFonts w:eastAsia="SimSun"/>
          <w:lang w:eastAsia="zh-CN"/>
        </w:rPr>
      </w:pPr>
      <w:r w:rsidRPr="00283727">
        <w:rPr>
          <w:rFonts w:eastAsia="SimSun"/>
          <w:lang w:eastAsia="zh-CN"/>
        </w:rPr>
        <w:t>Refer to Figure 6-5 and explain that an administrator can create a new LPR port using the options shown in the f</w:t>
      </w:r>
      <w:r w:rsidR="002270CC" w:rsidRPr="00283727">
        <w:rPr>
          <w:rFonts w:eastAsia="SimSun"/>
          <w:lang w:eastAsia="zh-CN"/>
        </w:rPr>
        <w:t>igure and then click Next.</w:t>
      </w:r>
    </w:p>
    <w:p w14:paraId="2EA37E02" w14:textId="77777777" w:rsidR="002270CC" w:rsidRPr="00283727" w:rsidRDefault="002270CC" w:rsidP="002270CC">
      <w:pPr>
        <w:pStyle w:val="ListParagraph"/>
        <w:rPr>
          <w:rFonts w:eastAsia="SimSun"/>
          <w:lang w:eastAsia="zh-CN"/>
        </w:rPr>
      </w:pPr>
    </w:p>
    <w:p w14:paraId="5125EAB1" w14:textId="77777777" w:rsidR="002270CC" w:rsidRPr="00283727" w:rsidRDefault="00D11541" w:rsidP="009441A9">
      <w:pPr>
        <w:pStyle w:val="ListBullet"/>
        <w:numPr>
          <w:ilvl w:val="0"/>
          <w:numId w:val="12"/>
        </w:numPr>
        <w:rPr>
          <w:rFonts w:eastAsia="SimSun"/>
          <w:lang w:eastAsia="zh-CN"/>
        </w:rPr>
      </w:pPr>
      <w:r w:rsidRPr="00283727">
        <w:rPr>
          <w:rFonts w:eastAsia="SimSun"/>
          <w:lang w:eastAsia="zh-CN"/>
        </w:rPr>
        <w:t>R</w:t>
      </w:r>
      <w:r w:rsidR="002270CC" w:rsidRPr="00283727">
        <w:rPr>
          <w:rFonts w:eastAsia="SimSun"/>
          <w:lang w:eastAsia="zh-CN"/>
        </w:rPr>
        <w:t>efer to Figure 6-6 to illustrate the window where an administrator is prompted for the LPD server name and printer name.</w:t>
      </w:r>
    </w:p>
    <w:p w14:paraId="36A96B95" w14:textId="77777777" w:rsidR="00C12E6E" w:rsidRPr="00283727" w:rsidRDefault="00C12E6E" w:rsidP="00C12E6E">
      <w:pPr>
        <w:pStyle w:val="ListParagraph"/>
        <w:rPr>
          <w:rFonts w:eastAsia="SimSun"/>
          <w:lang w:eastAsia="zh-CN"/>
        </w:rPr>
      </w:pPr>
    </w:p>
    <w:p w14:paraId="1C910075" w14:textId="77777777" w:rsidR="00986609" w:rsidRPr="00283727" w:rsidRDefault="00986609" w:rsidP="009441A9">
      <w:pPr>
        <w:pStyle w:val="ListBullet"/>
        <w:numPr>
          <w:ilvl w:val="0"/>
          <w:numId w:val="12"/>
        </w:numPr>
        <w:rPr>
          <w:rFonts w:eastAsia="SimSun"/>
          <w:lang w:eastAsia="zh-CN"/>
        </w:rPr>
      </w:pPr>
      <w:r w:rsidRPr="00283727">
        <w:rPr>
          <w:rFonts w:eastAsia="SimSun"/>
          <w:lang w:eastAsia="zh-CN"/>
        </w:rPr>
        <w:t>Mention that after an administrator specifies the location of an SMB, IPP, or LPD shared printer within the Add Printer wizard and clicks Next, the printer driver will be downloaded from the hidden PR</w:t>
      </w:r>
      <w:r w:rsidR="00D11541" w:rsidRPr="00283727">
        <w:rPr>
          <w:rFonts w:eastAsia="SimSun"/>
          <w:lang w:eastAsia="zh-CN"/>
        </w:rPr>
        <w:t>INT$ share on the print server.</w:t>
      </w:r>
    </w:p>
    <w:p w14:paraId="01CB4D5E" w14:textId="77777777" w:rsidR="00986609" w:rsidRPr="00283727" w:rsidRDefault="00986609" w:rsidP="00986609">
      <w:pPr>
        <w:pStyle w:val="ListParagraph"/>
        <w:rPr>
          <w:rFonts w:eastAsia="SimSun"/>
          <w:lang w:eastAsia="zh-CN"/>
        </w:rPr>
      </w:pPr>
    </w:p>
    <w:p w14:paraId="6F63BFD9" w14:textId="77777777" w:rsidR="00986609" w:rsidRPr="00283727" w:rsidRDefault="00986609" w:rsidP="009441A9">
      <w:pPr>
        <w:pStyle w:val="ListBullet"/>
        <w:numPr>
          <w:ilvl w:val="0"/>
          <w:numId w:val="12"/>
        </w:numPr>
        <w:rPr>
          <w:rFonts w:eastAsia="SimSun"/>
          <w:lang w:eastAsia="zh-CN"/>
        </w:rPr>
      </w:pPr>
      <w:r w:rsidRPr="00283727">
        <w:rPr>
          <w:rFonts w:eastAsia="SimSun"/>
          <w:lang w:eastAsia="zh-CN"/>
        </w:rPr>
        <w:t>Note that if the printer driver for the print device is not available on the print server for the operating system, the Add Printer wizard will prompt the administrator to select the appropriate printer driver from a list, or supply the printer driver files manually.</w:t>
      </w:r>
    </w:p>
    <w:p w14:paraId="60C3EA95" w14:textId="77777777" w:rsidR="00986609" w:rsidRPr="00283727" w:rsidRDefault="00986609" w:rsidP="00986609">
      <w:pPr>
        <w:pStyle w:val="ListParagraph"/>
        <w:rPr>
          <w:rFonts w:eastAsia="SimSun"/>
          <w:lang w:eastAsia="zh-CN"/>
        </w:rPr>
      </w:pPr>
    </w:p>
    <w:p w14:paraId="570B458C" w14:textId="77777777" w:rsidR="00986609" w:rsidRPr="00283727" w:rsidRDefault="00986609" w:rsidP="009441A9">
      <w:pPr>
        <w:pStyle w:val="ListBullet"/>
        <w:numPr>
          <w:ilvl w:val="0"/>
          <w:numId w:val="12"/>
        </w:numPr>
        <w:rPr>
          <w:rFonts w:eastAsia="SimSun"/>
          <w:lang w:eastAsia="zh-CN"/>
        </w:rPr>
      </w:pPr>
      <w:r w:rsidRPr="00283727">
        <w:rPr>
          <w:rFonts w:eastAsia="SimSun"/>
          <w:lang w:eastAsia="zh-CN"/>
        </w:rPr>
        <w:t>Explain that following this action, the Add Printer wizar</w:t>
      </w:r>
      <w:r w:rsidR="007E7B95">
        <w:rPr>
          <w:rFonts w:eastAsia="SimSun"/>
          <w:lang w:eastAsia="zh-CN"/>
        </w:rPr>
        <w:t xml:space="preserve">d will prompt an administrator </w:t>
      </w:r>
      <w:r w:rsidRPr="00283727">
        <w:rPr>
          <w:rFonts w:eastAsia="SimSun"/>
          <w:lang w:eastAsia="zh-CN"/>
        </w:rPr>
        <w:t>to optionally:</w:t>
      </w:r>
    </w:p>
    <w:p w14:paraId="6677E985" w14:textId="77777777" w:rsidR="00986609" w:rsidRPr="00283727" w:rsidRDefault="00986609" w:rsidP="009441A9">
      <w:pPr>
        <w:pStyle w:val="ListParagraph"/>
        <w:numPr>
          <w:ilvl w:val="0"/>
          <w:numId w:val="24"/>
        </w:numPr>
        <w:rPr>
          <w:rFonts w:eastAsia="SimSun"/>
        </w:rPr>
      </w:pPr>
      <w:r w:rsidRPr="00283727">
        <w:rPr>
          <w:rFonts w:eastAsia="SimSun"/>
        </w:rPr>
        <w:t>Modify the default printer name</w:t>
      </w:r>
    </w:p>
    <w:p w14:paraId="21466F1B" w14:textId="77777777" w:rsidR="00986609" w:rsidRPr="00283727" w:rsidRDefault="00986609" w:rsidP="009441A9">
      <w:pPr>
        <w:pStyle w:val="ListParagraph"/>
        <w:numPr>
          <w:ilvl w:val="0"/>
          <w:numId w:val="24"/>
        </w:numPr>
        <w:rPr>
          <w:rFonts w:eastAsia="SimSun"/>
        </w:rPr>
      </w:pPr>
      <w:r w:rsidRPr="00283727">
        <w:rPr>
          <w:rFonts w:eastAsia="SimSun"/>
        </w:rPr>
        <w:t>Share the printer to other computers</w:t>
      </w:r>
    </w:p>
    <w:p w14:paraId="262125D8" w14:textId="77777777" w:rsidR="000E0399" w:rsidRPr="00283727" w:rsidRDefault="00986609" w:rsidP="009441A9">
      <w:pPr>
        <w:pStyle w:val="ListParagraph"/>
        <w:numPr>
          <w:ilvl w:val="0"/>
          <w:numId w:val="24"/>
        </w:numPr>
        <w:rPr>
          <w:rFonts w:eastAsia="SimSun"/>
          <w:lang w:eastAsia="zh-CN"/>
        </w:rPr>
      </w:pPr>
      <w:r w:rsidRPr="00283727">
        <w:rPr>
          <w:rFonts w:eastAsia="SimSun"/>
        </w:rPr>
        <w:t>Print a test page</w:t>
      </w:r>
    </w:p>
    <w:p w14:paraId="60B58A70" w14:textId="77777777" w:rsidR="00DB28EB" w:rsidRPr="00283727" w:rsidRDefault="00DB28EB" w:rsidP="00DB28EB">
      <w:pPr>
        <w:pStyle w:val="ListParagraph"/>
        <w:ind w:left="0"/>
        <w:rPr>
          <w:rFonts w:eastAsia="SimSun"/>
          <w:lang w:eastAsia="zh-CN"/>
        </w:rPr>
      </w:pPr>
      <w:r w:rsidRPr="00283727">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08570B" w:rsidRPr="00283727" w14:paraId="3A47B52B" w14:textId="77777777" w:rsidTr="000E1F62">
        <w:trPr>
          <w:trHeight w:val="758"/>
        </w:trPr>
        <w:tc>
          <w:tcPr>
            <w:tcW w:w="1452" w:type="dxa"/>
            <w:shd w:val="clear" w:color="auto" w:fill="C0C0C0"/>
            <w:vAlign w:val="center"/>
          </w:tcPr>
          <w:p w14:paraId="2F8CC2A8" w14:textId="77777777" w:rsidR="00DB28EB" w:rsidRPr="00283727" w:rsidRDefault="00DB28EB" w:rsidP="000E1F62">
            <w:pPr>
              <w:pStyle w:val="Heading1"/>
              <w:rPr>
                <w:b/>
                <w:bCs/>
                <w:i/>
                <w:iCs/>
                <w:sz w:val="24"/>
                <w:szCs w:val="24"/>
              </w:rPr>
            </w:pPr>
            <w:r w:rsidRPr="00283727">
              <w:rPr>
                <w:b/>
                <w:bCs/>
                <w:i/>
                <w:iCs/>
                <w:sz w:val="24"/>
                <w:szCs w:val="24"/>
              </w:rPr>
              <w:t xml:space="preserve">Teaching </w:t>
            </w:r>
          </w:p>
          <w:p w14:paraId="461463F3" w14:textId="77777777" w:rsidR="00DB28EB" w:rsidRPr="00283727" w:rsidRDefault="00DB28EB" w:rsidP="000E1F62">
            <w:pPr>
              <w:rPr>
                <w:b/>
                <w:bCs/>
                <w:i/>
                <w:iCs/>
              </w:rPr>
            </w:pPr>
            <w:r w:rsidRPr="00283727">
              <w:rPr>
                <w:b/>
                <w:bCs/>
                <w:i/>
                <w:iCs/>
              </w:rPr>
              <w:t>Tip</w:t>
            </w:r>
          </w:p>
        </w:tc>
        <w:tc>
          <w:tcPr>
            <w:tcW w:w="8049" w:type="dxa"/>
            <w:vAlign w:val="center"/>
          </w:tcPr>
          <w:p w14:paraId="174B2E9B" w14:textId="77777777" w:rsidR="00DB28EB" w:rsidRPr="00283727" w:rsidRDefault="00EA73EE" w:rsidP="00EA73EE">
            <w:pPr>
              <w:autoSpaceDE w:val="0"/>
              <w:autoSpaceDN w:val="0"/>
              <w:adjustRightInd w:val="0"/>
            </w:pPr>
            <w:r w:rsidRPr="00283727">
              <w:t xml:space="preserve">Computers that print to a shared printer on a print server are commonly called </w:t>
            </w:r>
            <w:r w:rsidR="008602F6" w:rsidRPr="00283727">
              <w:t>p</w:t>
            </w:r>
            <w:r w:rsidRPr="00283727">
              <w:t>rint clients.</w:t>
            </w:r>
          </w:p>
        </w:tc>
      </w:tr>
    </w:tbl>
    <w:p w14:paraId="6BFE09AF" w14:textId="77777777" w:rsidR="00DB28EB" w:rsidRPr="00283727" w:rsidRDefault="00DB28EB" w:rsidP="00DB28EB">
      <w:pPr>
        <w:pStyle w:val="ListParagraph"/>
        <w:ind w:left="0"/>
        <w:rPr>
          <w:rFonts w:eastAsia="SimSun"/>
          <w:lang w:eastAsia="zh-CN"/>
        </w:rPr>
      </w:pPr>
    </w:p>
    <w:p w14:paraId="0BC68154" w14:textId="77777777" w:rsidR="00F6531B" w:rsidRPr="00283727" w:rsidRDefault="00EA73EE" w:rsidP="00DF0A5F">
      <w:pPr>
        <w:pStyle w:val="ListBullet"/>
        <w:rPr>
          <w:rFonts w:eastAsia="SimSun"/>
          <w:b/>
          <w:bCs/>
          <w:lang w:eastAsia="zh-CN"/>
        </w:rPr>
      </w:pPr>
      <w:r w:rsidRPr="00283727">
        <w:rPr>
          <w:rFonts w:eastAsia="SimSun"/>
          <w:b/>
          <w:bCs/>
          <w:lang w:eastAsia="zh-CN"/>
        </w:rPr>
        <w:t>The Printing Process for a Shared Printer</w:t>
      </w:r>
    </w:p>
    <w:p w14:paraId="595C25A4" w14:textId="77777777" w:rsidR="000E0399" w:rsidRPr="00283727" w:rsidRDefault="000E0399" w:rsidP="00CE3627">
      <w:pPr>
        <w:rPr>
          <w:rFonts w:eastAsia="SimSun"/>
        </w:rPr>
      </w:pPr>
    </w:p>
    <w:p w14:paraId="3F1CF246" w14:textId="77777777" w:rsidR="00F6531B" w:rsidRPr="00283727" w:rsidRDefault="00CE3627" w:rsidP="009441A9">
      <w:pPr>
        <w:pStyle w:val="ListParagraph"/>
        <w:numPr>
          <w:ilvl w:val="0"/>
          <w:numId w:val="22"/>
        </w:numPr>
        <w:rPr>
          <w:rFonts w:eastAsia="SimSun"/>
        </w:rPr>
      </w:pPr>
      <w:r w:rsidRPr="00283727">
        <w:rPr>
          <w:rFonts w:eastAsia="SimSun"/>
        </w:rPr>
        <w:t>Introduce this topic by explaining that the process used by a print client when printing to a shared printer across the network starts with the same three steps used when printing to a locally attached or network-attached printer. Review those three steps if necessary.</w:t>
      </w:r>
    </w:p>
    <w:p w14:paraId="54873E45" w14:textId="77777777" w:rsidR="00CE3627" w:rsidRPr="00283727" w:rsidRDefault="00CE3627" w:rsidP="00CE3627">
      <w:pPr>
        <w:rPr>
          <w:rFonts w:eastAsia="SimSun"/>
        </w:rPr>
      </w:pPr>
    </w:p>
    <w:p w14:paraId="636CCAE9" w14:textId="77777777" w:rsidR="00CE3627" w:rsidRPr="00283727" w:rsidRDefault="004C3C6C" w:rsidP="009441A9">
      <w:pPr>
        <w:pStyle w:val="ListParagraph"/>
        <w:numPr>
          <w:ilvl w:val="0"/>
          <w:numId w:val="22"/>
        </w:numPr>
        <w:rPr>
          <w:rFonts w:eastAsia="SimSun"/>
        </w:rPr>
      </w:pPr>
      <w:r w:rsidRPr="00283727">
        <w:rPr>
          <w:rFonts w:eastAsia="SimSun"/>
        </w:rPr>
        <w:t>Note that after the print job has been rendered, it is sent to, and spooled on, the print server before being sent to the print device.</w:t>
      </w:r>
    </w:p>
    <w:p w14:paraId="5FB1316C" w14:textId="77777777" w:rsidR="00CE3627" w:rsidRPr="00283727" w:rsidRDefault="00CE3627" w:rsidP="00CE3627">
      <w:pPr>
        <w:pStyle w:val="ListParagraph"/>
        <w:rPr>
          <w:rFonts w:eastAsia="SimSun"/>
        </w:rPr>
      </w:pPr>
    </w:p>
    <w:p w14:paraId="2BC1E1D7" w14:textId="77777777" w:rsidR="00D2009D" w:rsidRPr="00283727" w:rsidRDefault="004C3C6C" w:rsidP="009441A9">
      <w:pPr>
        <w:pStyle w:val="ListParagraph"/>
        <w:numPr>
          <w:ilvl w:val="0"/>
          <w:numId w:val="22"/>
        </w:numPr>
        <w:rPr>
          <w:rFonts w:eastAsia="SimSun"/>
        </w:rPr>
      </w:pPr>
      <w:r w:rsidRPr="00283727">
        <w:rPr>
          <w:rFonts w:eastAsia="SimSun"/>
        </w:rPr>
        <w:t>Review</w:t>
      </w:r>
      <w:r w:rsidR="00AA6509">
        <w:rPr>
          <w:rFonts w:eastAsia="SimSun"/>
        </w:rPr>
        <w:t xml:space="preserve"> the nine steps used in the</w:t>
      </w:r>
      <w:r w:rsidRPr="00283727">
        <w:rPr>
          <w:rFonts w:eastAsia="SimSun"/>
        </w:rPr>
        <w:t xml:space="preserve"> printing process.</w:t>
      </w:r>
    </w:p>
    <w:p w14:paraId="4801B445" w14:textId="77777777" w:rsidR="00F33579" w:rsidRPr="00283727" w:rsidRDefault="00F33579" w:rsidP="009441A9">
      <w:pPr>
        <w:pStyle w:val="ListParagraph"/>
        <w:numPr>
          <w:ilvl w:val="0"/>
          <w:numId w:val="23"/>
        </w:numPr>
        <w:rPr>
          <w:rFonts w:eastAsia="SimSun"/>
        </w:rPr>
      </w:pPr>
      <w:r w:rsidRPr="00283727">
        <w:rPr>
          <w:rFonts w:eastAsia="SimSun"/>
        </w:rPr>
        <w:t>On the print client, the user of a software application, such as Microsoft Word, chooses to print their document to a shared printer.</w:t>
      </w:r>
    </w:p>
    <w:p w14:paraId="046D99A1" w14:textId="77777777" w:rsidR="00F33579" w:rsidRPr="00283727" w:rsidRDefault="00F33579" w:rsidP="009441A9">
      <w:pPr>
        <w:pStyle w:val="ListParagraph"/>
        <w:numPr>
          <w:ilvl w:val="0"/>
          <w:numId w:val="23"/>
        </w:numPr>
        <w:rPr>
          <w:rFonts w:eastAsia="SimSun"/>
        </w:rPr>
      </w:pPr>
      <w:r w:rsidRPr="00283727">
        <w:rPr>
          <w:rFonts w:eastAsia="SimSun"/>
        </w:rPr>
        <w:t xml:space="preserve">The software application contacts a print API (GDI or XPS) on the print client, which stores the document within a spool folder (under </w:t>
      </w:r>
      <w:r w:rsidRPr="00283727">
        <w:rPr>
          <w:rFonts w:eastAsia="SimSun"/>
        </w:rPr>
        <w:lastRenderedPageBreak/>
        <w:t>C:\Windows\System32\spool\PRINTERS) using the appropriate format, such as EMF or XPS.</w:t>
      </w:r>
    </w:p>
    <w:p w14:paraId="7BAB71CD" w14:textId="77777777" w:rsidR="00F33579" w:rsidRPr="00283727" w:rsidRDefault="00F33579" w:rsidP="009441A9">
      <w:pPr>
        <w:pStyle w:val="ListParagraph"/>
        <w:numPr>
          <w:ilvl w:val="0"/>
          <w:numId w:val="23"/>
        </w:numPr>
        <w:rPr>
          <w:rFonts w:eastAsia="SimSun"/>
        </w:rPr>
      </w:pPr>
      <w:r w:rsidRPr="00283727">
        <w:rPr>
          <w:rFonts w:eastAsia="SimSun"/>
        </w:rPr>
        <w:t>The documents within the spool folder on the print client may be converted between EMF and XPS formats (to match the requirements of the print device) and rendered using the printer driver to produce a print job.</w:t>
      </w:r>
    </w:p>
    <w:p w14:paraId="7B39CE23" w14:textId="77777777" w:rsidR="00F33579" w:rsidRPr="00283727" w:rsidRDefault="00F33579" w:rsidP="009441A9">
      <w:pPr>
        <w:pStyle w:val="ListParagraph"/>
        <w:numPr>
          <w:ilvl w:val="0"/>
          <w:numId w:val="23"/>
        </w:numPr>
        <w:rPr>
          <w:rFonts w:eastAsia="SimSun"/>
        </w:rPr>
      </w:pPr>
      <w:r w:rsidRPr="00283727">
        <w:rPr>
          <w:rFonts w:eastAsia="SimSun"/>
        </w:rPr>
        <w:t>The print job is sent from the print client to the print server across the network using the correct protocol (SMB, IPP, or LPD).</w:t>
      </w:r>
    </w:p>
    <w:p w14:paraId="73A620E7" w14:textId="77777777" w:rsidR="00F33579" w:rsidRPr="00283727" w:rsidRDefault="00F33579" w:rsidP="009441A9">
      <w:pPr>
        <w:pStyle w:val="ListParagraph"/>
        <w:numPr>
          <w:ilvl w:val="0"/>
          <w:numId w:val="23"/>
        </w:numPr>
        <w:rPr>
          <w:rFonts w:eastAsia="SimSun"/>
        </w:rPr>
      </w:pPr>
      <w:r w:rsidRPr="00283727">
        <w:rPr>
          <w:rFonts w:eastAsia="SimSun"/>
        </w:rPr>
        <w:t>The print server stores the print job within a spool folder under C:\Windows\System32\spool\PRINTERS.</w:t>
      </w:r>
    </w:p>
    <w:p w14:paraId="4749386D" w14:textId="77777777" w:rsidR="00F33579" w:rsidRPr="00283727" w:rsidRDefault="00F33579" w:rsidP="009441A9">
      <w:pPr>
        <w:pStyle w:val="ListParagraph"/>
        <w:numPr>
          <w:ilvl w:val="0"/>
          <w:numId w:val="23"/>
        </w:numPr>
        <w:rPr>
          <w:rFonts w:eastAsia="SimSun"/>
        </w:rPr>
      </w:pPr>
      <w:r w:rsidRPr="00283727">
        <w:rPr>
          <w:rFonts w:eastAsia="SimSun"/>
        </w:rPr>
        <w:t>The print server sends the print job to the locally attached or network-attached print device after the print device acknowledges that it is ready to receive it.</w:t>
      </w:r>
    </w:p>
    <w:p w14:paraId="5F0686D6" w14:textId="77777777" w:rsidR="00F33579" w:rsidRPr="00283727" w:rsidRDefault="00F33579" w:rsidP="009441A9">
      <w:pPr>
        <w:pStyle w:val="ListParagraph"/>
        <w:numPr>
          <w:ilvl w:val="0"/>
          <w:numId w:val="23"/>
        </w:numPr>
        <w:rPr>
          <w:rFonts w:eastAsia="SimSun"/>
        </w:rPr>
      </w:pPr>
      <w:r w:rsidRPr="00283727">
        <w:rPr>
          <w:rFonts w:eastAsia="SimSun"/>
        </w:rPr>
        <w:t>The print device proceeds to print the document and notifies the print server that the print job has completed.</w:t>
      </w:r>
    </w:p>
    <w:p w14:paraId="186FA666" w14:textId="77777777" w:rsidR="00F33579" w:rsidRPr="00283727" w:rsidRDefault="00F33579" w:rsidP="009441A9">
      <w:pPr>
        <w:pStyle w:val="ListParagraph"/>
        <w:numPr>
          <w:ilvl w:val="0"/>
          <w:numId w:val="23"/>
        </w:numPr>
        <w:rPr>
          <w:rFonts w:eastAsia="SimSun"/>
        </w:rPr>
      </w:pPr>
      <w:r w:rsidRPr="00283727">
        <w:rPr>
          <w:rFonts w:eastAsia="SimSun"/>
        </w:rPr>
        <w:t>The print server notifies the print client that the print job has completed.</w:t>
      </w:r>
    </w:p>
    <w:p w14:paraId="0E4F44B0" w14:textId="77777777" w:rsidR="004C3C6C" w:rsidRPr="00283727" w:rsidRDefault="00F33579" w:rsidP="009441A9">
      <w:pPr>
        <w:pStyle w:val="ListParagraph"/>
        <w:numPr>
          <w:ilvl w:val="0"/>
          <w:numId w:val="23"/>
        </w:numPr>
        <w:rPr>
          <w:rFonts w:eastAsia="SimSun"/>
        </w:rPr>
      </w:pPr>
      <w:r w:rsidRPr="00283727">
        <w:rPr>
          <w:rFonts w:eastAsia="SimSun"/>
        </w:rPr>
        <w:t>The print client notifies the user that the print job has completed.</w:t>
      </w:r>
    </w:p>
    <w:p w14:paraId="120ADF2B" w14:textId="77777777" w:rsidR="00F33579" w:rsidRPr="00283727" w:rsidRDefault="00F33579" w:rsidP="004703B4">
      <w:pPr>
        <w:rPr>
          <w:rFonts w:eastAsia="SimSun"/>
        </w:rPr>
      </w:pPr>
    </w:p>
    <w:p w14:paraId="4620362F" w14:textId="77777777" w:rsidR="00F33579" w:rsidRPr="00283727" w:rsidRDefault="00F33579" w:rsidP="004703B4">
      <w:pPr>
        <w:rPr>
          <w:rFonts w:eastAsia="SimSun"/>
        </w:rPr>
      </w:pPr>
    </w:p>
    <w:p w14:paraId="5CCB8070" w14:textId="77777777" w:rsidR="00A17C2C" w:rsidRPr="00283727" w:rsidRDefault="00601F52" w:rsidP="000E0399">
      <w:pPr>
        <w:pStyle w:val="ListBullet"/>
        <w:rPr>
          <w:rFonts w:eastAsia="SimSun"/>
          <w:b/>
          <w:bCs/>
          <w:sz w:val="28"/>
          <w:szCs w:val="28"/>
          <w:lang w:eastAsia="zh-CN"/>
        </w:rPr>
      </w:pPr>
      <w:r w:rsidRPr="00283727">
        <w:rPr>
          <w:rFonts w:eastAsia="SimSun"/>
          <w:b/>
          <w:bCs/>
          <w:sz w:val="28"/>
          <w:szCs w:val="28"/>
          <w:lang w:eastAsia="zh-CN"/>
        </w:rPr>
        <w:t>Configuring a Windows Server 2019 Print Server</w:t>
      </w:r>
    </w:p>
    <w:p w14:paraId="060B40F4" w14:textId="77777777" w:rsidR="000E0399" w:rsidRPr="00F23397" w:rsidRDefault="000E0399" w:rsidP="00F23397">
      <w:pPr>
        <w:rPr>
          <w:rFonts w:eastAsia="SimSun"/>
        </w:rPr>
      </w:pPr>
    </w:p>
    <w:p w14:paraId="78C77235" w14:textId="77777777" w:rsidR="000E0399" w:rsidRPr="00283727" w:rsidRDefault="00151F5A" w:rsidP="009441A9">
      <w:pPr>
        <w:pStyle w:val="ListBullet"/>
        <w:numPr>
          <w:ilvl w:val="0"/>
          <w:numId w:val="11"/>
        </w:numPr>
        <w:rPr>
          <w:rFonts w:eastAsia="SimSun"/>
          <w:lang w:eastAsia="zh-CN"/>
        </w:rPr>
      </w:pPr>
      <w:r w:rsidRPr="00283727">
        <w:rPr>
          <w:rFonts w:eastAsia="SimSun"/>
          <w:lang w:eastAsia="zh-CN"/>
        </w:rPr>
        <w:t xml:space="preserve">Introduce </w:t>
      </w:r>
      <w:r w:rsidR="009A54E2" w:rsidRPr="00283727">
        <w:rPr>
          <w:rFonts w:eastAsia="SimSun"/>
          <w:lang w:eastAsia="zh-CN"/>
        </w:rPr>
        <w:t xml:space="preserve">this topic by explaining that by default, all Windows client operating systems </w:t>
      </w:r>
      <w:proofErr w:type="gramStart"/>
      <w:r w:rsidR="009A54E2" w:rsidRPr="00283727">
        <w:rPr>
          <w:rFonts w:eastAsia="SimSun"/>
          <w:lang w:eastAsia="zh-CN"/>
        </w:rPr>
        <w:t>have the ability to</w:t>
      </w:r>
      <w:proofErr w:type="gramEnd"/>
      <w:r w:rsidR="009A54E2" w:rsidRPr="00283727">
        <w:rPr>
          <w:rFonts w:eastAsia="SimSun"/>
          <w:lang w:eastAsia="zh-CN"/>
        </w:rPr>
        <w:t xml:space="preserve"> add locally attached or network-attached printers, as well as share them to other computers on the network using SMB.</w:t>
      </w:r>
    </w:p>
    <w:p w14:paraId="1675437B" w14:textId="77777777" w:rsidR="00151F5A" w:rsidRPr="00283727" w:rsidRDefault="00151F5A" w:rsidP="00151F5A">
      <w:pPr>
        <w:pStyle w:val="ListBullet"/>
        <w:rPr>
          <w:rFonts w:eastAsia="SimSun"/>
          <w:lang w:eastAsia="zh-CN"/>
        </w:rPr>
      </w:pPr>
    </w:p>
    <w:p w14:paraId="2BAA92A3" w14:textId="77777777" w:rsidR="000E0399" w:rsidRPr="00283727" w:rsidRDefault="00151F5A" w:rsidP="009441A9">
      <w:pPr>
        <w:pStyle w:val="ListBullet"/>
        <w:numPr>
          <w:ilvl w:val="0"/>
          <w:numId w:val="11"/>
        </w:numPr>
        <w:rPr>
          <w:rFonts w:eastAsia="SimSun"/>
          <w:lang w:eastAsia="zh-CN"/>
        </w:rPr>
      </w:pPr>
      <w:r w:rsidRPr="00283727">
        <w:rPr>
          <w:rFonts w:eastAsia="SimSun"/>
          <w:lang w:eastAsia="zh-CN"/>
        </w:rPr>
        <w:t xml:space="preserve">Explain </w:t>
      </w:r>
      <w:r w:rsidR="009A54E2" w:rsidRPr="00283727">
        <w:rPr>
          <w:rFonts w:eastAsia="SimSun"/>
          <w:lang w:eastAsia="zh-CN"/>
        </w:rPr>
        <w:t>that an administrator can perform these tasks in Windows 10 using the Devices and Printers utility.</w:t>
      </w:r>
    </w:p>
    <w:p w14:paraId="49C83F98" w14:textId="77777777" w:rsidR="00151F5A" w:rsidRPr="00283727" w:rsidRDefault="00151F5A" w:rsidP="00B302D2">
      <w:pPr>
        <w:pStyle w:val="ListParagraph"/>
        <w:ind w:left="0"/>
        <w:rPr>
          <w:rFonts w:eastAsia="SimSun"/>
          <w:lang w:eastAsia="zh-CN"/>
        </w:rPr>
      </w:pPr>
    </w:p>
    <w:p w14:paraId="223C95E5" w14:textId="75C874A6" w:rsidR="00151F5A" w:rsidRPr="00283727" w:rsidRDefault="00151F5A" w:rsidP="009441A9">
      <w:pPr>
        <w:pStyle w:val="ListBullet"/>
        <w:numPr>
          <w:ilvl w:val="0"/>
          <w:numId w:val="11"/>
        </w:numPr>
        <w:rPr>
          <w:rFonts w:eastAsia="SimSun"/>
          <w:lang w:eastAsia="zh-CN"/>
        </w:rPr>
      </w:pPr>
      <w:r w:rsidRPr="00283727">
        <w:rPr>
          <w:rFonts w:eastAsia="SimSun"/>
          <w:lang w:eastAsia="zh-CN"/>
        </w:rPr>
        <w:t xml:space="preserve">Discuss </w:t>
      </w:r>
      <w:r w:rsidR="006725AE" w:rsidRPr="00283727">
        <w:rPr>
          <w:rFonts w:eastAsia="SimSun"/>
          <w:lang w:eastAsia="zh-CN"/>
        </w:rPr>
        <w:t xml:space="preserve">why an administrator should use the Print Management tool that is part of the Print and </w:t>
      </w:r>
      <w:r w:rsidR="000B7223">
        <w:rPr>
          <w:rFonts w:eastAsia="SimSun"/>
          <w:lang w:eastAsia="zh-CN"/>
        </w:rPr>
        <w:t>D</w:t>
      </w:r>
      <w:r w:rsidR="006725AE" w:rsidRPr="00283727">
        <w:rPr>
          <w:rFonts w:eastAsia="SimSun"/>
          <w:lang w:eastAsia="zh-CN"/>
        </w:rPr>
        <w:t>ocument Services server role to add and share locally attached or network-attached printers.</w:t>
      </w:r>
    </w:p>
    <w:p w14:paraId="094F2658" w14:textId="77777777" w:rsidR="00A17C2C" w:rsidRPr="00283727" w:rsidRDefault="00A17C2C" w:rsidP="00601F52">
      <w:pPr>
        <w:pStyle w:val="ListBullet"/>
        <w:rPr>
          <w:rFonts w:eastAsia="SimSun"/>
          <w:lang w:eastAsia="zh-CN"/>
        </w:rPr>
      </w:pPr>
    </w:p>
    <w:p w14:paraId="3C7EC1A1" w14:textId="77777777" w:rsidR="00A17C2C" w:rsidRPr="00283727" w:rsidRDefault="00CE12D5" w:rsidP="00424603">
      <w:pPr>
        <w:pStyle w:val="ListBullet"/>
        <w:rPr>
          <w:rFonts w:eastAsia="SimSun"/>
          <w:b/>
          <w:bCs/>
          <w:lang w:eastAsia="zh-CN"/>
        </w:rPr>
      </w:pPr>
      <w:r w:rsidRPr="00283727">
        <w:rPr>
          <w:rFonts w:eastAsia="SimSun"/>
          <w:b/>
          <w:bCs/>
          <w:lang w:eastAsia="zh-CN"/>
        </w:rPr>
        <w:t>Installing Print and Document Services</w:t>
      </w:r>
    </w:p>
    <w:p w14:paraId="65D71826" w14:textId="77777777" w:rsidR="00A17C2C" w:rsidRPr="00F23397" w:rsidRDefault="00A17C2C" w:rsidP="00F23397">
      <w:pPr>
        <w:rPr>
          <w:rFonts w:eastAsia="SimSun"/>
        </w:rPr>
      </w:pPr>
    </w:p>
    <w:p w14:paraId="07C661C5" w14:textId="77777777" w:rsidR="00B302D2" w:rsidRPr="00283727" w:rsidRDefault="00B302D2" w:rsidP="009441A9">
      <w:pPr>
        <w:pStyle w:val="ListBullet"/>
        <w:numPr>
          <w:ilvl w:val="0"/>
          <w:numId w:val="19"/>
        </w:numPr>
        <w:rPr>
          <w:rFonts w:eastAsia="SimSun"/>
          <w:lang w:eastAsia="zh-CN"/>
        </w:rPr>
      </w:pPr>
      <w:r w:rsidRPr="00283727">
        <w:rPr>
          <w:rFonts w:eastAsia="SimSun"/>
          <w:lang w:eastAsia="zh-CN"/>
        </w:rPr>
        <w:t xml:space="preserve">Introduce </w:t>
      </w:r>
      <w:r w:rsidR="004B5445" w:rsidRPr="00283727">
        <w:rPr>
          <w:rFonts w:eastAsia="SimSun"/>
          <w:lang w:eastAsia="zh-CN"/>
        </w:rPr>
        <w:t>this topic by explaining that to install the Print Management tool, as well as the IPP and LPD printer sharing protocols, you must first install the Print and Document Services server role.</w:t>
      </w:r>
    </w:p>
    <w:p w14:paraId="60A16E9F" w14:textId="77777777" w:rsidR="00B302D2" w:rsidRPr="00283727" w:rsidRDefault="00B302D2" w:rsidP="004B5445">
      <w:pPr>
        <w:rPr>
          <w:rFonts w:eastAsia="SimSun"/>
          <w:lang w:eastAsia="zh-CN"/>
        </w:rPr>
      </w:pPr>
    </w:p>
    <w:p w14:paraId="2C1DC279" w14:textId="77777777" w:rsidR="00B302D2" w:rsidRPr="00283727" w:rsidRDefault="00CE12D5" w:rsidP="009441A9">
      <w:pPr>
        <w:pStyle w:val="ListBullet"/>
        <w:numPr>
          <w:ilvl w:val="0"/>
          <w:numId w:val="19"/>
        </w:numPr>
        <w:rPr>
          <w:rFonts w:eastAsia="SimSun"/>
          <w:lang w:eastAsia="zh-CN"/>
        </w:rPr>
      </w:pPr>
      <w:r w:rsidRPr="00283727">
        <w:rPr>
          <w:rFonts w:eastAsia="SimSun"/>
          <w:lang w:eastAsia="zh-CN"/>
        </w:rPr>
        <w:t xml:space="preserve">Refer to Figure 6-7 to illustrate </w:t>
      </w:r>
      <w:r w:rsidR="004B5445" w:rsidRPr="00283727">
        <w:rPr>
          <w:rFonts w:eastAsia="SimSun"/>
          <w:lang w:eastAsia="zh-CN"/>
        </w:rPr>
        <w:t>the components that can be installed when an administrator selects the Print and Document Services server role within the Add Roles and Features Wizard in Server Manager and progress through the wizard</w:t>
      </w:r>
      <w:r w:rsidR="00FD1D46" w:rsidRPr="00283727">
        <w:rPr>
          <w:rFonts w:eastAsia="SimSun"/>
          <w:lang w:eastAsia="zh-CN"/>
        </w:rPr>
        <w:t>.</w:t>
      </w:r>
    </w:p>
    <w:p w14:paraId="0CBA6757" w14:textId="77777777" w:rsidR="004B5445" w:rsidRPr="00283727" w:rsidRDefault="004B5445" w:rsidP="009441A9">
      <w:pPr>
        <w:pStyle w:val="ListParagraph"/>
        <w:numPr>
          <w:ilvl w:val="0"/>
          <w:numId w:val="27"/>
        </w:numPr>
        <w:rPr>
          <w:rFonts w:eastAsia="SimSun"/>
        </w:rPr>
      </w:pPr>
      <w:r w:rsidRPr="00283727">
        <w:rPr>
          <w:rFonts w:eastAsia="SimSun"/>
        </w:rPr>
        <w:t>Print Server</w:t>
      </w:r>
    </w:p>
    <w:p w14:paraId="661B1DBD" w14:textId="77777777" w:rsidR="004B5445" w:rsidRPr="00283727" w:rsidRDefault="004B5445" w:rsidP="009441A9">
      <w:pPr>
        <w:pStyle w:val="ListParagraph"/>
        <w:numPr>
          <w:ilvl w:val="0"/>
          <w:numId w:val="27"/>
        </w:numPr>
        <w:rPr>
          <w:rFonts w:eastAsia="SimSun"/>
        </w:rPr>
      </w:pPr>
      <w:r w:rsidRPr="00283727">
        <w:rPr>
          <w:rFonts w:eastAsia="SimSun"/>
        </w:rPr>
        <w:t>Internet Printing</w:t>
      </w:r>
    </w:p>
    <w:p w14:paraId="3950D126" w14:textId="77777777" w:rsidR="00E778C9" w:rsidRPr="00283727" w:rsidRDefault="004B5445" w:rsidP="009441A9">
      <w:pPr>
        <w:pStyle w:val="ListParagraph"/>
        <w:numPr>
          <w:ilvl w:val="0"/>
          <w:numId w:val="27"/>
        </w:numPr>
        <w:rPr>
          <w:rFonts w:eastAsia="SimSun"/>
        </w:rPr>
      </w:pPr>
      <w:r w:rsidRPr="00283727">
        <w:rPr>
          <w:rFonts w:eastAsia="SimSun"/>
        </w:rPr>
        <w:t>LPD Service</w:t>
      </w:r>
    </w:p>
    <w:p w14:paraId="6C747173" w14:textId="77777777" w:rsidR="00FD1D46" w:rsidRPr="00283727" w:rsidRDefault="00FD1D46" w:rsidP="00FD1D46">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D1D46" w:rsidRPr="00283727" w14:paraId="746B8044" w14:textId="77777777" w:rsidTr="00CC4FE7">
        <w:trPr>
          <w:trHeight w:val="758"/>
        </w:trPr>
        <w:tc>
          <w:tcPr>
            <w:tcW w:w="1452" w:type="dxa"/>
            <w:shd w:val="clear" w:color="auto" w:fill="C0C0C0"/>
            <w:vAlign w:val="center"/>
          </w:tcPr>
          <w:p w14:paraId="4A313007" w14:textId="77777777" w:rsidR="00FD1D46" w:rsidRPr="00283727" w:rsidRDefault="00FD1D46" w:rsidP="00CC4FE7">
            <w:pPr>
              <w:pStyle w:val="Heading1"/>
              <w:rPr>
                <w:b/>
                <w:bCs/>
                <w:i/>
                <w:iCs/>
                <w:sz w:val="24"/>
                <w:szCs w:val="24"/>
              </w:rPr>
            </w:pPr>
            <w:r w:rsidRPr="00283727">
              <w:rPr>
                <w:b/>
                <w:bCs/>
                <w:i/>
                <w:iCs/>
                <w:sz w:val="24"/>
                <w:szCs w:val="24"/>
              </w:rPr>
              <w:t xml:space="preserve">Teaching </w:t>
            </w:r>
          </w:p>
          <w:p w14:paraId="5C0C6212" w14:textId="77777777" w:rsidR="00FD1D46" w:rsidRPr="00283727" w:rsidRDefault="00FD1D46" w:rsidP="00CC4FE7">
            <w:pPr>
              <w:rPr>
                <w:b/>
                <w:bCs/>
                <w:i/>
                <w:iCs/>
              </w:rPr>
            </w:pPr>
            <w:r w:rsidRPr="00283727">
              <w:rPr>
                <w:b/>
                <w:bCs/>
                <w:i/>
                <w:iCs/>
              </w:rPr>
              <w:t>Tip</w:t>
            </w:r>
          </w:p>
        </w:tc>
        <w:tc>
          <w:tcPr>
            <w:tcW w:w="8049" w:type="dxa"/>
            <w:vAlign w:val="center"/>
          </w:tcPr>
          <w:p w14:paraId="621B2B19" w14:textId="77777777" w:rsidR="005F3FFB" w:rsidRPr="00283727" w:rsidRDefault="005F3FFB" w:rsidP="005F3FFB">
            <w:pPr>
              <w:autoSpaceDE w:val="0"/>
              <w:autoSpaceDN w:val="0"/>
              <w:adjustRightInd w:val="0"/>
            </w:pPr>
          </w:p>
          <w:p w14:paraId="475140C3" w14:textId="262FEA6F" w:rsidR="00FD1D46" w:rsidRPr="00283727" w:rsidRDefault="005F3FFB" w:rsidP="005F3FFB">
            <w:pPr>
              <w:autoSpaceDE w:val="0"/>
              <w:autoSpaceDN w:val="0"/>
              <w:adjustRightInd w:val="0"/>
            </w:pPr>
            <w:r w:rsidRPr="00283727">
              <w:t xml:space="preserve">Remind students that if they do not select Internet Printing or LPD Service in Figure 6-7, all printers </w:t>
            </w:r>
            <w:r w:rsidR="000B7223">
              <w:t>they</w:t>
            </w:r>
            <w:r w:rsidR="000B7223" w:rsidRPr="00283727">
              <w:t xml:space="preserve"> </w:t>
            </w:r>
            <w:r w:rsidRPr="00283727">
              <w:t>configure will be shared using SMB only.</w:t>
            </w:r>
          </w:p>
          <w:p w14:paraId="132E5B26" w14:textId="77777777" w:rsidR="005F3FFB" w:rsidRPr="00283727" w:rsidRDefault="005F3FFB" w:rsidP="005F3FFB">
            <w:pPr>
              <w:pStyle w:val="ListBullet"/>
            </w:pPr>
          </w:p>
        </w:tc>
      </w:tr>
    </w:tbl>
    <w:p w14:paraId="5B24AB22" w14:textId="77777777" w:rsidR="00E778C9" w:rsidRPr="00283727" w:rsidRDefault="00E778C9" w:rsidP="00FD1D46">
      <w:pPr>
        <w:rPr>
          <w:rFonts w:eastAsia="SimSun"/>
        </w:rPr>
      </w:pPr>
    </w:p>
    <w:p w14:paraId="28C63010" w14:textId="77777777" w:rsidR="00F07B6C" w:rsidRPr="00283727" w:rsidRDefault="00E778C9" w:rsidP="00F07B6C">
      <w:pPr>
        <w:pStyle w:val="ListBullet"/>
        <w:rPr>
          <w:rFonts w:eastAsia="SimSun"/>
          <w:b/>
          <w:bCs/>
          <w:sz w:val="22"/>
          <w:szCs w:val="22"/>
          <w:lang w:eastAsia="zh-CN"/>
        </w:rPr>
      </w:pPr>
      <w:r w:rsidRPr="00283727">
        <w:rPr>
          <w:rFonts w:eastAsia="SimSun"/>
          <w:b/>
          <w:bCs/>
          <w:lang w:eastAsia="zh-CN"/>
        </w:rPr>
        <w:lastRenderedPageBreak/>
        <w:t>Configuring a Print Server</w:t>
      </w:r>
    </w:p>
    <w:p w14:paraId="562EA130" w14:textId="77777777" w:rsidR="00E778C9" w:rsidRPr="00283727" w:rsidRDefault="00E778C9" w:rsidP="00E778C9">
      <w:pPr>
        <w:pStyle w:val="ListBullet"/>
        <w:ind w:left="720"/>
        <w:rPr>
          <w:rFonts w:eastAsia="SimSun"/>
          <w:lang w:eastAsia="zh-CN"/>
        </w:rPr>
      </w:pPr>
    </w:p>
    <w:p w14:paraId="55EAA44C" w14:textId="4424FEDD" w:rsidR="00E778C9" w:rsidRPr="00283727" w:rsidRDefault="005522AA" w:rsidP="009441A9">
      <w:pPr>
        <w:pStyle w:val="ListBullet"/>
        <w:numPr>
          <w:ilvl w:val="0"/>
          <w:numId w:val="20"/>
        </w:numPr>
        <w:rPr>
          <w:rFonts w:eastAsia="SimSun"/>
          <w:lang w:eastAsia="zh-CN"/>
        </w:rPr>
      </w:pPr>
      <w:r w:rsidRPr="00283727">
        <w:rPr>
          <w:rFonts w:eastAsia="SimSun"/>
          <w:lang w:eastAsia="zh-CN"/>
        </w:rPr>
        <w:t>R</w:t>
      </w:r>
      <w:r w:rsidR="00E778C9" w:rsidRPr="00283727">
        <w:rPr>
          <w:rFonts w:eastAsia="SimSun"/>
          <w:lang w:eastAsia="zh-CN"/>
        </w:rPr>
        <w:t xml:space="preserve">efer to Figure 6-8 </w:t>
      </w:r>
      <w:r w:rsidRPr="00283727">
        <w:rPr>
          <w:rFonts w:eastAsia="SimSun"/>
          <w:lang w:eastAsia="zh-CN"/>
        </w:rPr>
        <w:t xml:space="preserve">to illustrate an example of the Print Management tool that </w:t>
      </w:r>
      <w:r w:rsidR="000B7223">
        <w:rPr>
          <w:rFonts w:eastAsia="SimSun"/>
          <w:lang w:eastAsia="zh-CN"/>
        </w:rPr>
        <w:t>appears</w:t>
      </w:r>
      <w:r w:rsidR="000B7223" w:rsidRPr="00283727">
        <w:rPr>
          <w:rFonts w:eastAsia="SimSun"/>
          <w:lang w:eastAsia="zh-CN"/>
        </w:rPr>
        <w:t xml:space="preserve"> </w:t>
      </w:r>
      <w:r w:rsidRPr="00283727">
        <w:rPr>
          <w:rFonts w:eastAsia="SimSun"/>
          <w:lang w:eastAsia="zh-CN"/>
        </w:rPr>
        <w:t>after the Print Server component of the Print and Document Services server role has been installed an</w:t>
      </w:r>
      <w:r w:rsidR="000B7223">
        <w:rPr>
          <w:rFonts w:eastAsia="SimSun"/>
          <w:lang w:eastAsia="zh-CN"/>
        </w:rPr>
        <w:t>d</w:t>
      </w:r>
      <w:r w:rsidRPr="00283727">
        <w:rPr>
          <w:rFonts w:eastAsia="SimSun"/>
          <w:lang w:eastAsia="zh-CN"/>
        </w:rPr>
        <w:t xml:space="preserve"> the administrator has selected Print Management from the tools menu of Server Manager.</w:t>
      </w:r>
      <w:r w:rsidR="000B421F" w:rsidRPr="00283727">
        <w:rPr>
          <w:rFonts w:eastAsia="SimSun"/>
          <w:lang w:eastAsia="zh-CN"/>
        </w:rPr>
        <w:t xml:space="preserve"> </w:t>
      </w:r>
    </w:p>
    <w:p w14:paraId="25ADED19" w14:textId="77777777" w:rsidR="00E778C9" w:rsidRPr="00283727" w:rsidRDefault="00E778C9" w:rsidP="00E778C9">
      <w:pPr>
        <w:pStyle w:val="ListParagraph"/>
        <w:rPr>
          <w:rFonts w:eastAsia="SimSun"/>
          <w:lang w:eastAsia="zh-CN"/>
        </w:rPr>
      </w:pPr>
    </w:p>
    <w:p w14:paraId="1C6DAABB" w14:textId="77777777" w:rsidR="006877CB" w:rsidRPr="00283727" w:rsidRDefault="006877CB" w:rsidP="009441A9">
      <w:pPr>
        <w:pStyle w:val="ListBullet"/>
        <w:numPr>
          <w:ilvl w:val="0"/>
          <w:numId w:val="20"/>
        </w:numPr>
        <w:rPr>
          <w:rFonts w:eastAsia="SimSun"/>
          <w:lang w:eastAsia="zh-CN"/>
        </w:rPr>
      </w:pPr>
      <w:r w:rsidRPr="00283727">
        <w:rPr>
          <w:rFonts w:eastAsia="SimSun"/>
          <w:lang w:eastAsia="zh-CN"/>
        </w:rPr>
        <w:t>Point out that by default</w:t>
      </w:r>
      <w:r w:rsidR="000902DC" w:rsidRPr="00283727">
        <w:rPr>
          <w:rFonts w:eastAsia="SimSun"/>
          <w:lang w:eastAsia="zh-CN"/>
        </w:rPr>
        <w:t>, an organization’s local server is listed under the Print Servers section within the navigation pane.</w:t>
      </w:r>
    </w:p>
    <w:p w14:paraId="363B88D3" w14:textId="77777777" w:rsidR="006877CB" w:rsidRPr="00283727" w:rsidRDefault="006877CB" w:rsidP="006877CB">
      <w:pPr>
        <w:pStyle w:val="ListParagraph"/>
        <w:rPr>
          <w:rFonts w:eastAsia="SimSun"/>
          <w:lang w:eastAsia="zh-CN"/>
        </w:rPr>
      </w:pPr>
    </w:p>
    <w:p w14:paraId="24FCC5AB" w14:textId="77777777" w:rsidR="006877CB" w:rsidRPr="00283727" w:rsidRDefault="000B421F" w:rsidP="009441A9">
      <w:pPr>
        <w:pStyle w:val="ListBullet"/>
        <w:numPr>
          <w:ilvl w:val="0"/>
          <w:numId w:val="20"/>
        </w:numPr>
        <w:rPr>
          <w:rFonts w:eastAsia="SimSun"/>
          <w:lang w:eastAsia="zh-CN"/>
        </w:rPr>
      </w:pPr>
      <w:r w:rsidRPr="00283727">
        <w:rPr>
          <w:rFonts w:eastAsia="SimSun"/>
          <w:lang w:eastAsia="zh-CN"/>
        </w:rPr>
        <w:t>Mention that o</w:t>
      </w:r>
      <w:r w:rsidR="000902DC" w:rsidRPr="00283727">
        <w:rPr>
          <w:rFonts w:eastAsia="SimSun"/>
          <w:lang w:eastAsia="zh-CN"/>
        </w:rPr>
        <w:t xml:space="preserve">ther print servers that are part of the organization’s Active Directory domain </w:t>
      </w:r>
      <w:r w:rsidRPr="00283727">
        <w:rPr>
          <w:rFonts w:eastAsia="SimSun"/>
          <w:lang w:eastAsia="zh-CN"/>
        </w:rPr>
        <w:t xml:space="preserve">can be added </w:t>
      </w:r>
      <w:r w:rsidR="000902DC" w:rsidRPr="00283727">
        <w:rPr>
          <w:rFonts w:eastAsia="SimSun"/>
          <w:lang w:eastAsia="zh-CN"/>
        </w:rPr>
        <w:t>to the Print Management tool</w:t>
      </w:r>
      <w:r w:rsidRPr="00283727">
        <w:rPr>
          <w:rFonts w:eastAsia="SimSun"/>
          <w:lang w:eastAsia="zh-CN"/>
        </w:rPr>
        <w:t xml:space="preserve"> by highlighting Print Servers within the navigation pane and click</w:t>
      </w:r>
      <w:r w:rsidR="00EE4203">
        <w:rPr>
          <w:rFonts w:eastAsia="SimSun"/>
          <w:lang w:eastAsia="zh-CN"/>
        </w:rPr>
        <w:t>ing</w:t>
      </w:r>
      <w:r w:rsidRPr="00283727">
        <w:rPr>
          <w:rFonts w:eastAsia="SimSun"/>
          <w:lang w:eastAsia="zh-CN"/>
        </w:rPr>
        <w:t xml:space="preserve"> More Actions, Add/Remove Servers from the Actions pane.</w:t>
      </w:r>
    </w:p>
    <w:p w14:paraId="103801BF" w14:textId="77777777" w:rsidR="000902DC" w:rsidRPr="00283727" w:rsidRDefault="000902DC" w:rsidP="000902DC">
      <w:pPr>
        <w:pStyle w:val="ListParagraph"/>
        <w:rPr>
          <w:rFonts w:eastAsia="SimSun"/>
          <w:lang w:eastAsia="zh-CN"/>
        </w:rPr>
      </w:pPr>
    </w:p>
    <w:p w14:paraId="4FA7C0F2" w14:textId="77777777" w:rsidR="006877CB" w:rsidRPr="00283727" w:rsidRDefault="00DF2DAE" w:rsidP="009441A9">
      <w:pPr>
        <w:pStyle w:val="ListBullet"/>
        <w:numPr>
          <w:ilvl w:val="0"/>
          <w:numId w:val="20"/>
        </w:numPr>
        <w:rPr>
          <w:rFonts w:eastAsia="SimSun"/>
          <w:lang w:eastAsia="zh-CN"/>
        </w:rPr>
      </w:pPr>
      <w:r w:rsidRPr="00283727">
        <w:rPr>
          <w:rFonts w:eastAsia="SimSun"/>
          <w:lang w:eastAsia="zh-CN"/>
        </w:rPr>
        <w:t>Discuss the other nodes that should be configured before an administrator adds additional printers that are shared to users on the network.</w:t>
      </w:r>
    </w:p>
    <w:p w14:paraId="71A1E578" w14:textId="77777777" w:rsidR="000B421F" w:rsidRPr="00283727" w:rsidRDefault="000B421F" w:rsidP="009441A9">
      <w:pPr>
        <w:pStyle w:val="ListParagraph"/>
        <w:numPr>
          <w:ilvl w:val="0"/>
          <w:numId w:val="28"/>
        </w:numPr>
        <w:rPr>
          <w:rFonts w:eastAsia="SimSun"/>
        </w:rPr>
      </w:pPr>
      <w:r w:rsidRPr="00283727">
        <w:rPr>
          <w:rFonts w:eastAsia="SimSun"/>
        </w:rPr>
        <w:t>Drivers</w:t>
      </w:r>
    </w:p>
    <w:p w14:paraId="6AED1976" w14:textId="77777777" w:rsidR="000B421F" w:rsidRPr="00283727" w:rsidRDefault="000B421F" w:rsidP="009441A9">
      <w:pPr>
        <w:pStyle w:val="ListParagraph"/>
        <w:numPr>
          <w:ilvl w:val="0"/>
          <w:numId w:val="28"/>
        </w:numPr>
        <w:rPr>
          <w:rFonts w:eastAsia="SimSun"/>
        </w:rPr>
      </w:pPr>
      <w:r w:rsidRPr="00283727">
        <w:rPr>
          <w:rFonts w:eastAsia="SimSun"/>
        </w:rPr>
        <w:t>Forms</w:t>
      </w:r>
    </w:p>
    <w:p w14:paraId="24F6C139" w14:textId="77777777" w:rsidR="000B421F" w:rsidRPr="00283727" w:rsidRDefault="000B421F" w:rsidP="009441A9">
      <w:pPr>
        <w:pStyle w:val="ListParagraph"/>
        <w:numPr>
          <w:ilvl w:val="0"/>
          <w:numId w:val="28"/>
        </w:numPr>
        <w:rPr>
          <w:rFonts w:eastAsia="SimSun"/>
        </w:rPr>
      </w:pPr>
      <w:r w:rsidRPr="00283727">
        <w:rPr>
          <w:rFonts w:eastAsia="SimSun"/>
        </w:rPr>
        <w:t>Ports</w:t>
      </w:r>
    </w:p>
    <w:p w14:paraId="295F7D34" w14:textId="77777777" w:rsidR="00AC03CF" w:rsidRPr="00283727" w:rsidRDefault="00AC03CF" w:rsidP="00AC03CF">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83727" w:rsidRPr="00283727" w14:paraId="4A70E5F5" w14:textId="77777777" w:rsidTr="00F037CE">
        <w:trPr>
          <w:trHeight w:val="758"/>
        </w:trPr>
        <w:tc>
          <w:tcPr>
            <w:tcW w:w="1452" w:type="dxa"/>
            <w:shd w:val="clear" w:color="auto" w:fill="C0C0C0"/>
            <w:vAlign w:val="center"/>
          </w:tcPr>
          <w:p w14:paraId="4F52F108" w14:textId="77777777" w:rsidR="00AC03CF" w:rsidRPr="00283727" w:rsidRDefault="00AC03CF" w:rsidP="00F037CE">
            <w:pPr>
              <w:pStyle w:val="Heading1"/>
              <w:rPr>
                <w:b/>
                <w:bCs/>
                <w:i/>
                <w:iCs/>
                <w:sz w:val="24"/>
                <w:szCs w:val="24"/>
              </w:rPr>
            </w:pPr>
            <w:r w:rsidRPr="00283727">
              <w:rPr>
                <w:b/>
                <w:bCs/>
                <w:i/>
                <w:iCs/>
                <w:sz w:val="24"/>
                <w:szCs w:val="24"/>
              </w:rPr>
              <w:t xml:space="preserve">Teaching </w:t>
            </w:r>
          </w:p>
          <w:p w14:paraId="3BF5A223" w14:textId="77777777" w:rsidR="00AC03CF" w:rsidRPr="00283727" w:rsidRDefault="00AC03CF" w:rsidP="00F037CE">
            <w:pPr>
              <w:rPr>
                <w:b/>
                <w:bCs/>
                <w:i/>
                <w:iCs/>
              </w:rPr>
            </w:pPr>
            <w:r w:rsidRPr="00283727">
              <w:rPr>
                <w:b/>
                <w:bCs/>
                <w:i/>
                <w:iCs/>
              </w:rPr>
              <w:t>Tip</w:t>
            </w:r>
          </w:p>
        </w:tc>
        <w:tc>
          <w:tcPr>
            <w:tcW w:w="8049" w:type="dxa"/>
            <w:vAlign w:val="center"/>
          </w:tcPr>
          <w:p w14:paraId="5959F793" w14:textId="77777777" w:rsidR="00AC03CF" w:rsidRPr="00283727" w:rsidRDefault="00AC03CF" w:rsidP="00F037CE">
            <w:pPr>
              <w:autoSpaceDE w:val="0"/>
              <w:autoSpaceDN w:val="0"/>
              <w:adjustRightInd w:val="0"/>
            </w:pPr>
          </w:p>
          <w:p w14:paraId="6B7B9A97" w14:textId="77777777" w:rsidR="00AC03CF" w:rsidRPr="00283727" w:rsidRDefault="00AC03CF" w:rsidP="00AC03CF">
            <w:pPr>
              <w:autoSpaceDE w:val="0"/>
              <w:autoSpaceDN w:val="0"/>
              <w:adjustRightInd w:val="0"/>
            </w:pPr>
            <w:r w:rsidRPr="00283727">
              <w:t>USB ports are added automatically when a USB print device is connected to the system. The first USB port is called USB001, the second USB port is called USB002, and so on.</w:t>
            </w:r>
          </w:p>
          <w:p w14:paraId="7FE68B09" w14:textId="77777777" w:rsidR="00AC03CF" w:rsidRPr="00283727" w:rsidRDefault="00AC03CF" w:rsidP="00AC03CF">
            <w:pPr>
              <w:pStyle w:val="ListBullet"/>
            </w:pPr>
          </w:p>
        </w:tc>
      </w:tr>
    </w:tbl>
    <w:p w14:paraId="6832D46C" w14:textId="77777777" w:rsidR="000B421F" w:rsidRPr="00283727" w:rsidRDefault="000B421F" w:rsidP="00AC03CF">
      <w:pPr>
        <w:rPr>
          <w:rFonts w:eastAsia="SimSun"/>
        </w:rPr>
      </w:pPr>
    </w:p>
    <w:p w14:paraId="010C2D12" w14:textId="77777777" w:rsidR="00E778C9" w:rsidRPr="00283727" w:rsidRDefault="00E778C9" w:rsidP="009441A9">
      <w:pPr>
        <w:pStyle w:val="ListBullet"/>
        <w:numPr>
          <w:ilvl w:val="0"/>
          <w:numId w:val="20"/>
        </w:numPr>
        <w:rPr>
          <w:rFonts w:eastAsia="SimSun"/>
          <w:lang w:eastAsia="zh-CN"/>
        </w:rPr>
      </w:pPr>
      <w:r w:rsidRPr="00283727">
        <w:rPr>
          <w:rFonts w:eastAsia="SimSun"/>
          <w:lang w:eastAsia="zh-CN"/>
        </w:rPr>
        <w:t xml:space="preserve">Refer to Figure 6-9 </w:t>
      </w:r>
      <w:r w:rsidR="000E234F" w:rsidRPr="00283727">
        <w:rPr>
          <w:rFonts w:eastAsia="SimSun"/>
          <w:lang w:eastAsia="zh-CN"/>
        </w:rPr>
        <w:t xml:space="preserve">and Figure 6-10 </w:t>
      </w:r>
      <w:r w:rsidRPr="00283727">
        <w:rPr>
          <w:rFonts w:eastAsia="SimSun"/>
          <w:lang w:eastAsia="zh-CN"/>
        </w:rPr>
        <w:t xml:space="preserve">to illustrate </w:t>
      </w:r>
      <w:r w:rsidR="000E234F" w:rsidRPr="00283727">
        <w:rPr>
          <w:rFonts w:eastAsia="SimSun"/>
          <w:lang w:eastAsia="zh-CN"/>
        </w:rPr>
        <w:t>the prompts an administrator is presented with to enter the processor type and to select the associated printer driver files.</w:t>
      </w:r>
    </w:p>
    <w:p w14:paraId="4B29CC5A" w14:textId="77777777" w:rsidR="00E778C9" w:rsidRPr="00283727" w:rsidRDefault="00E778C9" w:rsidP="00E778C9">
      <w:pPr>
        <w:pStyle w:val="ListParagraph"/>
        <w:rPr>
          <w:rFonts w:eastAsia="SimSun"/>
          <w:lang w:eastAsia="zh-CN"/>
        </w:rPr>
      </w:pPr>
    </w:p>
    <w:p w14:paraId="1D91771C" w14:textId="77777777" w:rsidR="000E234F" w:rsidRPr="00283727" w:rsidRDefault="000E234F" w:rsidP="009441A9">
      <w:pPr>
        <w:pStyle w:val="ListBullet"/>
        <w:numPr>
          <w:ilvl w:val="0"/>
          <w:numId w:val="20"/>
        </w:numPr>
        <w:rPr>
          <w:rFonts w:eastAsia="SimSun"/>
          <w:lang w:eastAsia="zh-CN"/>
        </w:rPr>
      </w:pPr>
      <w:r w:rsidRPr="00283727">
        <w:rPr>
          <w:rFonts w:eastAsia="SimSun"/>
          <w:lang w:eastAsia="zh-CN"/>
        </w:rPr>
        <w:t>Refer to Figure 6-11 and explain that if an administrator highlights a print server (e.g., SERVERX) within the navigation pane of the Print Management tool and click</w:t>
      </w:r>
      <w:r w:rsidR="00EE4203">
        <w:rPr>
          <w:rFonts w:eastAsia="SimSun"/>
          <w:lang w:eastAsia="zh-CN"/>
        </w:rPr>
        <w:t>s</w:t>
      </w:r>
      <w:r w:rsidRPr="00283727">
        <w:rPr>
          <w:rFonts w:eastAsia="SimSun"/>
          <w:lang w:eastAsia="zh-CN"/>
        </w:rPr>
        <w:t xml:space="preserve"> More Actions, Properties from the Actions pane, the administrator will be able to modify the location of the spool folder, or display notifications for printers.</w:t>
      </w:r>
    </w:p>
    <w:p w14:paraId="70932704" w14:textId="77777777" w:rsidR="00AC03CF" w:rsidRPr="00283727" w:rsidRDefault="00AC03CF" w:rsidP="00AC03CF">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83727" w:rsidRPr="00283727" w14:paraId="577ABCF4" w14:textId="77777777" w:rsidTr="00F037CE">
        <w:trPr>
          <w:trHeight w:val="758"/>
        </w:trPr>
        <w:tc>
          <w:tcPr>
            <w:tcW w:w="1452" w:type="dxa"/>
            <w:shd w:val="clear" w:color="auto" w:fill="C0C0C0"/>
            <w:vAlign w:val="center"/>
          </w:tcPr>
          <w:p w14:paraId="584CA6FC" w14:textId="77777777" w:rsidR="00AC03CF" w:rsidRPr="00283727" w:rsidRDefault="00AC03CF" w:rsidP="00F037CE">
            <w:pPr>
              <w:pStyle w:val="Heading1"/>
              <w:rPr>
                <w:b/>
                <w:bCs/>
                <w:i/>
                <w:iCs/>
                <w:sz w:val="24"/>
                <w:szCs w:val="24"/>
              </w:rPr>
            </w:pPr>
            <w:r w:rsidRPr="00283727">
              <w:rPr>
                <w:b/>
                <w:bCs/>
                <w:i/>
                <w:iCs/>
                <w:sz w:val="24"/>
                <w:szCs w:val="24"/>
              </w:rPr>
              <w:t xml:space="preserve">Teaching </w:t>
            </w:r>
          </w:p>
          <w:p w14:paraId="0FAEE5FF" w14:textId="77777777" w:rsidR="00AC03CF" w:rsidRPr="00283727" w:rsidRDefault="00AC03CF" w:rsidP="00F037CE">
            <w:pPr>
              <w:rPr>
                <w:b/>
                <w:bCs/>
                <w:i/>
                <w:iCs/>
              </w:rPr>
            </w:pPr>
            <w:r w:rsidRPr="00283727">
              <w:rPr>
                <w:b/>
                <w:bCs/>
                <w:i/>
                <w:iCs/>
              </w:rPr>
              <w:t>Tip</w:t>
            </w:r>
          </w:p>
        </w:tc>
        <w:tc>
          <w:tcPr>
            <w:tcW w:w="8049" w:type="dxa"/>
            <w:vAlign w:val="center"/>
          </w:tcPr>
          <w:p w14:paraId="43BA0FF3" w14:textId="77777777" w:rsidR="00AC03CF" w:rsidRPr="00283727" w:rsidRDefault="00AC03CF" w:rsidP="00F037CE">
            <w:pPr>
              <w:autoSpaceDE w:val="0"/>
              <w:autoSpaceDN w:val="0"/>
              <w:adjustRightInd w:val="0"/>
            </w:pPr>
          </w:p>
          <w:p w14:paraId="5402AC7A" w14:textId="77777777" w:rsidR="00AC03CF" w:rsidRPr="00283727" w:rsidRDefault="00AC03CF" w:rsidP="00AC03CF">
            <w:pPr>
              <w:autoSpaceDE w:val="0"/>
              <w:autoSpaceDN w:val="0"/>
              <w:adjustRightInd w:val="0"/>
            </w:pPr>
            <w:r w:rsidRPr="00283727">
              <w:t>Because print servers use a large amount of storage when processing print jobs, it is good practice to ensure that the spool folder is located on a separate storage device (e.g., D:\) that has a large capacity for storing print jobs.</w:t>
            </w:r>
          </w:p>
          <w:p w14:paraId="059F9DF0" w14:textId="77777777" w:rsidR="00AC03CF" w:rsidRPr="00283727" w:rsidRDefault="00AC03CF" w:rsidP="00AC03CF">
            <w:pPr>
              <w:pStyle w:val="ListBullet"/>
            </w:pPr>
          </w:p>
        </w:tc>
      </w:tr>
    </w:tbl>
    <w:p w14:paraId="1AAFC265" w14:textId="77777777" w:rsidR="000E234F" w:rsidRPr="00283727" w:rsidRDefault="000E234F" w:rsidP="00AC03CF">
      <w:pPr>
        <w:rPr>
          <w:rFonts w:eastAsia="SimSun"/>
        </w:rPr>
      </w:pPr>
    </w:p>
    <w:p w14:paraId="63C169CA" w14:textId="5A524577" w:rsidR="00FD2B8D" w:rsidRPr="00283727" w:rsidRDefault="00FD2B8D" w:rsidP="009441A9">
      <w:pPr>
        <w:pStyle w:val="ListBullet"/>
        <w:numPr>
          <w:ilvl w:val="0"/>
          <w:numId w:val="20"/>
        </w:numPr>
        <w:rPr>
          <w:rFonts w:eastAsia="SimSun"/>
          <w:lang w:eastAsia="zh-CN"/>
        </w:rPr>
      </w:pPr>
      <w:r w:rsidRPr="00283727">
        <w:rPr>
          <w:rFonts w:eastAsia="SimSun"/>
          <w:lang w:eastAsia="zh-CN"/>
        </w:rPr>
        <w:t xml:space="preserve">Refer to Figure 6-12 and explain that if an administrator highlights the Security tab, the administrator can allow groups and users the ability to view or configure the print server, manage print jobs or printer settings for printers on the print server, </w:t>
      </w:r>
      <w:r w:rsidR="00EE4203">
        <w:rPr>
          <w:rFonts w:eastAsia="SimSun"/>
          <w:lang w:eastAsia="zh-CN"/>
        </w:rPr>
        <w:t>and</w:t>
      </w:r>
      <w:r w:rsidRPr="00283727">
        <w:rPr>
          <w:rFonts w:eastAsia="SimSun"/>
          <w:lang w:eastAsia="zh-CN"/>
        </w:rPr>
        <w:t xml:space="preserve"> submit print jobs to printers on the print server.</w:t>
      </w:r>
    </w:p>
    <w:p w14:paraId="0E046711" w14:textId="77777777" w:rsidR="00FD2B8D" w:rsidRPr="00283727" w:rsidRDefault="00FD2B8D" w:rsidP="00FD2B8D">
      <w:pPr>
        <w:pStyle w:val="ListParagraph"/>
        <w:rPr>
          <w:rFonts w:eastAsia="SimSun"/>
          <w:lang w:eastAsia="zh-CN"/>
        </w:rPr>
      </w:pPr>
    </w:p>
    <w:p w14:paraId="59F2B43E" w14:textId="77777777" w:rsidR="00E778C9" w:rsidRPr="00283727" w:rsidRDefault="00E778C9" w:rsidP="009441A9">
      <w:pPr>
        <w:pStyle w:val="ListBullet"/>
        <w:numPr>
          <w:ilvl w:val="0"/>
          <w:numId w:val="20"/>
        </w:numPr>
        <w:rPr>
          <w:rFonts w:eastAsia="SimSun"/>
          <w:lang w:eastAsia="zh-CN"/>
        </w:rPr>
      </w:pPr>
      <w:r w:rsidRPr="00283727">
        <w:rPr>
          <w:rFonts w:eastAsia="SimSun"/>
          <w:lang w:eastAsia="zh-CN"/>
        </w:rPr>
        <w:t xml:space="preserve">Refer to Table 6-1 to illustrate </w:t>
      </w:r>
      <w:r w:rsidR="00FD2B8D" w:rsidRPr="00283727">
        <w:rPr>
          <w:rFonts w:eastAsia="SimSun"/>
          <w:lang w:eastAsia="zh-CN"/>
        </w:rPr>
        <w:t xml:space="preserve">the permissions that are available to the printers on the print server, as well as to the print server itself. Explain that permissions that apply to </w:t>
      </w:r>
      <w:r w:rsidR="00FD2B8D" w:rsidRPr="00283727">
        <w:rPr>
          <w:rFonts w:eastAsia="SimSun"/>
          <w:lang w:eastAsia="zh-CN"/>
        </w:rPr>
        <w:lastRenderedPageBreak/>
        <w:t>printers are stored within the DACL of the printer object within the Print Management console, whereas permissions that apply to the print server are stored within the DACL of the print server object.</w:t>
      </w:r>
    </w:p>
    <w:p w14:paraId="4EF989C9" w14:textId="77777777" w:rsidR="00DE160F" w:rsidRPr="00283727" w:rsidRDefault="00DE160F" w:rsidP="00DE160F">
      <w:pPr>
        <w:rPr>
          <w:rFonts w:eastAsia="SimSun"/>
          <w:lang w:eastAsia="zh-CN"/>
        </w:rPr>
      </w:pPr>
    </w:p>
    <w:p w14:paraId="5627C700" w14:textId="77777777" w:rsidR="00EF2423" w:rsidRPr="00283727" w:rsidRDefault="00EF2423" w:rsidP="009441A9">
      <w:pPr>
        <w:pStyle w:val="ListBullet"/>
        <w:numPr>
          <w:ilvl w:val="0"/>
          <w:numId w:val="20"/>
        </w:numPr>
        <w:rPr>
          <w:rFonts w:eastAsia="SimSun"/>
          <w:lang w:eastAsia="zh-CN"/>
        </w:rPr>
      </w:pPr>
      <w:r w:rsidRPr="00283727">
        <w:rPr>
          <w:rFonts w:eastAsia="SimSun"/>
          <w:lang w:eastAsia="zh-CN"/>
        </w:rPr>
        <w:t xml:space="preserve">Point out that if an organization has an email account configured for their print server on an email server, an administrator can configure the Print Management console to email printer notifications to an email </w:t>
      </w:r>
      <w:proofErr w:type="gramStart"/>
      <w:r w:rsidRPr="00283727">
        <w:rPr>
          <w:rFonts w:eastAsia="SimSun"/>
          <w:lang w:eastAsia="zh-CN"/>
        </w:rPr>
        <w:t>address, or</w:t>
      </w:r>
      <w:proofErr w:type="gramEnd"/>
      <w:r w:rsidRPr="00283727">
        <w:rPr>
          <w:rFonts w:eastAsia="SimSun"/>
          <w:lang w:eastAsia="zh-CN"/>
        </w:rPr>
        <w:t xml:space="preserve"> run a script. Explain how to accomplish this.</w:t>
      </w:r>
    </w:p>
    <w:p w14:paraId="4F0A22D1" w14:textId="77777777" w:rsidR="00EF2423" w:rsidRPr="00283727" w:rsidRDefault="00EF2423" w:rsidP="00E330E9">
      <w:pPr>
        <w:pStyle w:val="ListBullet"/>
        <w:rPr>
          <w:rFonts w:eastAsia="SimSun"/>
          <w:lang w:eastAsia="zh-CN"/>
        </w:rPr>
      </w:pPr>
    </w:p>
    <w:p w14:paraId="52E68145" w14:textId="77777777" w:rsidR="00A27FC0" w:rsidRPr="00283727" w:rsidRDefault="00DE160F" w:rsidP="009441A9">
      <w:pPr>
        <w:pStyle w:val="ListBullet"/>
        <w:numPr>
          <w:ilvl w:val="0"/>
          <w:numId w:val="20"/>
        </w:numPr>
        <w:rPr>
          <w:rFonts w:eastAsia="SimSun"/>
          <w:lang w:eastAsia="zh-CN"/>
        </w:rPr>
      </w:pPr>
      <w:r w:rsidRPr="00283727">
        <w:rPr>
          <w:rFonts w:eastAsia="SimSun"/>
          <w:lang w:eastAsia="zh-CN"/>
        </w:rPr>
        <w:t xml:space="preserve">Refer to Figure 6-13 to illustrate </w:t>
      </w:r>
      <w:r w:rsidR="00E330E9" w:rsidRPr="00283727">
        <w:rPr>
          <w:rFonts w:eastAsia="SimSun"/>
          <w:lang w:eastAsia="zh-CN"/>
        </w:rPr>
        <w:t xml:space="preserve">the Set Notifications window that is used to configure email </w:t>
      </w:r>
      <w:r w:rsidR="00CC4FE7" w:rsidRPr="00283727">
        <w:rPr>
          <w:rFonts w:eastAsia="SimSun"/>
          <w:lang w:eastAsia="zh-CN"/>
        </w:rPr>
        <w:t>notifications</w:t>
      </w:r>
      <w:r w:rsidR="00E330E9" w:rsidRPr="00283727">
        <w:rPr>
          <w:rFonts w:eastAsia="SimSun"/>
          <w:lang w:eastAsia="zh-CN"/>
        </w:rPr>
        <w:t>.</w:t>
      </w:r>
    </w:p>
    <w:p w14:paraId="6FFA09A2" w14:textId="77777777" w:rsidR="00E778C9" w:rsidRPr="00283727" w:rsidRDefault="00E778C9" w:rsidP="000C5755">
      <w:pPr>
        <w:pStyle w:val="ListBullet"/>
        <w:rPr>
          <w:rFonts w:eastAsia="SimSun"/>
          <w:lang w:eastAsia="zh-CN"/>
        </w:rPr>
      </w:pPr>
    </w:p>
    <w:p w14:paraId="66507653" w14:textId="77777777" w:rsidR="00A17C2C" w:rsidRPr="00283727" w:rsidRDefault="00F03127" w:rsidP="00CF2FF5">
      <w:pPr>
        <w:pStyle w:val="ListParagraph"/>
        <w:ind w:left="0"/>
        <w:rPr>
          <w:rFonts w:eastAsia="SimSun"/>
          <w:b/>
          <w:lang w:eastAsia="zh-CN"/>
        </w:rPr>
      </w:pPr>
      <w:r w:rsidRPr="00283727">
        <w:rPr>
          <w:rFonts w:eastAsia="SimSun"/>
          <w:b/>
          <w:lang w:eastAsia="zh-CN"/>
        </w:rPr>
        <w:t>Adding Printers to a Print Server</w:t>
      </w:r>
    </w:p>
    <w:p w14:paraId="37D82C57" w14:textId="77777777" w:rsidR="00CF2FF5" w:rsidRPr="00283727" w:rsidRDefault="00CF2FF5" w:rsidP="00705007">
      <w:pPr>
        <w:pStyle w:val="ListParagraph"/>
        <w:ind w:left="0"/>
        <w:rPr>
          <w:rFonts w:eastAsia="SimSun"/>
          <w:bCs/>
          <w:lang w:eastAsia="zh-CN"/>
        </w:rPr>
      </w:pPr>
    </w:p>
    <w:p w14:paraId="7B29C571" w14:textId="77777777" w:rsidR="00F03127" w:rsidRPr="00283727" w:rsidRDefault="00F03127" w:rsidP="009441A9">
      <w:pPr>
        <w:pStyle w:val="ListParagraph"/>
        <w:numPr>
          <w:ilvl w:val="0"/>
          <w:numId w:val="15"/>
        </w:numPr>
        <w:rPr>
          <w:rFonts w:eastAsia="SimSun"/>
          <w:lang w:eastAsia="zh-CN"/>
        </w:rPr>
      </w:pPr>
      <w:r w:rsidRPr="00283727">
        <w:rPr>
          <w:rFonts w:eastAsia="SimSun"/>
          <w:lang w:eastAsia="zh-CN"/>
        </w:rPr>
        <w:t xml:space="preserve">Refer to Figure 6-14 to illustrate </w:t>
      </w:r>
      <w:r w:rsidR="00EE73BA" w:rsidRPr="00283727">
        <w:rPr>
          <w:rFonts w:eastAsia="SimSun"/>
          <w:lang w:eastAsia="zh-CN"/>
        </w:rPr>
        <w:t>the Network Printer Installation Wizard window that appears after an administrator highlights the Printers node under a server within the navigation pane and clicks More Actions, Add Printer from the Actions pane to add a new printer to a print server within the Print Management tool.</w:t>
      </w:r>
    </w:p>
    <w:p w14:paraId="0C8876F7" w14:textId="77777777" w:rsidR="00F03127" w:rsidRPr="00283727" w:rsidRDefault="00F03127" w:rsidP="00F03127">
      <w:pPr>
        <w:rPr>
          <w:rFonts w:eastAsia="SimSun"/>
          <w:lang w:eastAsia="zh-CN"/>
        </w:rPr>
      </w:pPr>
    </w:p>
    <w:p w14:paraId="6A489F65" w14:textId="77777777" w:rsidR="00EE73BA" w:rsidRPr="00283727" w:rsidRDefault="00EE73BA" w:rsidP="009441A9">
      <w:pPr>
        <w:pStyle w:val="ListParagraph"/>
        <w:numPr>
          <w:ilvl w:val="0"/>
          <w:numId w:val="15"/>
        </w:numPr>
        <w:rPr>
          <w:rFonts w:eastAsia="SimSun"/>
          <w:lang w:eastAsia="zh-CN"/>
        </w:rPr>
      </w:pPr>
      <w:r w:rsidRPr="00283727">
        <w:rPr>
          <w:rFonts w:eastAsia="SimSun"/>
          <w:lang w:eastAsia="zh-CN"/>
        </w:rPr>
        <w:t>Refer to Figure 6-14 again</w:t>
      </w:r>
      <w:r w:rsidR="00601D65" w:rsidRPr="00283727">
        <w:rPr>
          <w:rFonts w:eastAsia="SimSun"/>
          <w:lang w:eastAsia="zh-CN"/>
        </w:rPr>
        <w:t>,</w:t>
      </w:r>
      <w:r w:rsidRPr="00283727">
        <w:rPr>
          <w:rFonts w:eastAsia="SimSun"/>
          <w:lang w:eastAsia="zh-CN"/>
        </w:rPr>
        <w:t xml:space="preserve"> and explain that the default option will search the network for shared printers that are published within Active Directory, </w:t>
      </w:r>
      <w:r w:rsidR="00EE101C">
        <w:rPr>
          <w:rFonts w:eastAsia="SimSun"/>
          <w:lang w:eastAsia="zh-CN"/>
        </w:rPr>
        <w:t xml:space="preserve">and </w:t>
      </w:r>
      <w:r w:rsidRPr="00283727">
        <w:rPr>
          <w:rFonts w:eastAsia="SimSun"/>
          <w:lang w:eastAsia="zh-CN"/>
        </w:rPr>
        <w:t>network-attached print devices that use the HP Jet</w:t>
      </w:r>
      <w:r w:rsidR="00E75E8E">
        <w:rPr>
          <w:rFonts w:eastAsia="SimSun"/>
          <w:lang w:eastAsia="zh-CN"/>
        </w:rPr>
        <w:t>D</w:t>
      </w:r>
      <w:r w:rsidRPr="00283727">
        <w:rPr>
          <w:rFonts w:eastAsia="SimSun"/>
          <w:lang w:eastAsia="zh-CN"/>
        </w:rPr>
        <w:t>irect or AppSocket protocols, as well as network-attached printers that support Web Services for Devices (WSD).</w:t>
      </w:r>
    </w:p>
    <w:p w14:paraId="7F17D255" w14:textId="77777777" w:rsidR="00EE73BA" w:rsidRPr="00283727" w:rsidRDefault="00EE73BA" w:rsidP="00EE73BA">
      <w:pPr>
        <w:pStyle w:val="ListParagraph"/>
        <w:rPr>
          <w:rFonts w:eastAsia="SimSun"/>
          <w:lang w:eastAsia="zh-CN"/>
        </w:rPr>
      </w:pPr>
    </w:p>
    <w:p w14:paraId="4FED159E" w14:textId="29197D49" w:rsidR="00EE73BA" w:rsidRPr="00283727" w:rsidRDefault="00EE73BA" w:rsidP="009441A9">
      <w:pPr>
        <w:pStyle w:val="ListParagraph"/>
        <w:numPr>
          <w:ilvl w:val="0"/>
          <w:numId w:val="15"/>
        </w:numPr>
        <w:rPr>
          <w:rFonts w:eastAsia="SimSun"/>
          <w:lang w:eastAsia="zh-CN"/>
        </w:rPr>
      </w:pPr>
      <w:r w:rsidRPr="00283727">
        <w:rPr>
          <w:rFonts w:eastAsia="SimSun"/>
          <w:lang w:eastAsia="zh-CN"/>
        </w:rPr>
        <w:t>Explain that print devices that use HP JetDirect or AppSocket</w:t>
      </w:r>
      <w:r w:rsidR="00790E03" w:rsidRPr="00283727">
        <w:rPr>
          <w:rFonts w:eastAsia="SimSun"/>
          <w:lang w:eastAsia="zh-CN"/>
        </w:rPr>
        <w:t xml:space="preserve"> </w:t>
      </w:r>
      <w:r w:rsidRPr="00283727">
        <w:rPr>
          <w:rFonts w:eastAsia="SimSun"/>
          <w:lang w:eastAsia="zh-CN"/>
        </w:rPr>
        <w:t>respond to TCP broadcast packets to announce their presence, whereas WSD-enabled</w:t>
      </w:r>
      <w:r w:rsidR="00790E03" w:rsidRPr="00283727">
        <w:rPr>
          <w:rFonts w:eastAsia="SimSun"/>
          <w:lang w:eastAsia="zh-CN"/>
        </w:rPr>
        <w:t xml:space="preserve"> </w:t>
      </w:r>
      <w:r w:rsidRPr="00283727">
        <w:rPr>
          <w:rFonts w:eastAsia="SimSun"/>
          <w:lang w:eastAsia="zh-CN"/>
        </w:rPr>
        <w:t xml:space="preserve">print devices use Web Services </w:t>
      </w:r>
      <w:r w:rsidR="00EE101C">
        <w:rPr>
          <w:rFonts w:eastAsia="SimSun"/>
          <w:lang w:eastAsia="zh-CN"/>
        </w:rPr>
        <w:t>D</w:t>
      </w:r>
      <w:r w:rsidRPr="00283727">
        <w:rPr>
          <w:rFonts w:eastAsia="SimSun"/>
          <w:lang w:eastAsia="zh-CN"/>
        </w:rPr>
        <w:t>iscovery (WS-</w:t>
      </w:r>
      <w:r w:rsidR="00EE101C">
        <w:rPr>
          <w:rFonts w:eastAsia="SimSun"/>
          <w:lang w:eastAsia="zh-CN"/>
        </w:rPr>
        <w:t>D</w:t>
      </w:r>
      <w:r w:rsidRPr="00283727">
        <w:rPr>
          <w:rFonts w:eastAsia="SimSun"/>
          <w:lang w:eastAsia="zh-CN"/>
        </w:rPr>
        <w:t>iscovery) packets to advertise their</w:t>
      </w:r>
      <w:r w:rsidR="00790E03" w:rsidRPr="00283727">
        <w:rPr>
          <w:rFonts w:eastAsia="SimSun"/>
          <w:lang w:eastAsia="zh-CN"/>
        </w:rPr>
        <w:t xml:space="preserve"> </w:t>
      </w:r>
      <w:r w:rsidRPr="00283727">
        <w:rPr>
          <w:rFonts w:eastAsia="SimSun"/>
          <w:lang w:eastAsia="zh-CN"/>
        </w:rPr>
        <w:t>presence, status information, and print capabilities to computers on the network.</w:t>
      </w:r>
    </w:p>
    <w:p w14:paraId="55632949" w14:textId="77777777" w:rsidR="00790E03" w:rsidRPr="00283727" w:rsidRDefault="00790E03" w:rsidP="00790E03">
      <w:pPr>
        <w:ind w:left="360"/>
        <w:rPr>
          <w:rFonts w:eastAsia="SimSun"/>
          <w:lang w:eastAsia="zh-CN"/>
        </w:rPr>
      </w:pPr>
    </w:p>
    <w:p w14:paraId="5833BC05" w14:textId="77777777" w:rsidR="00601D65" w:rsidRPr="00283727" w:rsidRDefault="0040336E" w:rsidP="009441A9">
      <w:pPr>
        <w:pStyle w:val="ListParagraph"/>
        <w:numPr>
          <w:ilvl w:val="0"/>
          <w:numId w:val="15"/>
        </w:numPr>
        <w:rPr>
          <w:rFonts w:eastAsia="SimSun"/>
          <w:lang w:eastAsia="zh-CN"/>
        </w:rPr>
      </w:pPr>
      <w:r w:rsidRPr="00283727">
        <w:rPr>
          <w:rFonts w:eastAsia="SimSun"/>
          <w:lang w:eastAsia="zh-CN"/>
        </w:rPr>
        <w:t>R</w:t>
      </w:r>
      <w:r w:rsidR="00601D65" w:rsidRPr="00283727">
        <w:rPr>
          <w:rFonts w:eastAsia="SimSun"/>
          <w:lang w:eastAsia="zh-CN"/>
        </w:rPr>
        <w:t xml:space="preserve">efer to Figure 6-14 again and mention that an administrator can select </w:t>
      </w:r>
      <w:r w:rsidR="00601D65" w:rsidRPr="00283727">
        <w:rPr>
          <w:rFonts w:eastAsia="SimSun"/>
          <w:i/>
          <w:lang w:eastAsia="zh-CN"/>
        </w:rPr>
        <w:t>Add a TCP/IP or Web Services Printer by IP address or hostname</w:t>
      </w:r>
      <w:r w:rsidR="00601D65" w:rsidRPr="00283727">
        <w:rPr>
          <w:rFonts w:eastAsia="SimSun"/>
          <w:lang w:eastAsia="zh-CN"/>
        </w:rPr>
        <w:t>.</w:t>
      </w:r>
    </w:p>
    <w:p w14:paraId="53C0F83D" w14:textId="77777777" w:rsidR="00601D65" w:rsidRPr="00283727" w:rsidRDefault="00601D65" w:rsidP="00A9498F">
      <w:pPr>
        <w:pStyle w:val="ListParagraph"/>
        <w:rPr>
          <w:rFonts w:eastAsia="SimSun"/>
          <w:lang w:eastAsia="zh-CN"/>
        </w:rPr>
      </w:pPr>
    </w:p>
    <w:p w14:paraId="2D000FA2" w14:textId="77777777" w:rsidR="00F03127" w:rsidRPr="00283727" w:rsidRDefault="00F03127" w:rsidP="009441A9">
      <w:pPr>
        <w:pStyle w:val="ListParagraph"/>
        <w:numPr>
          <w:ilvl w:val="0"/>
          <w:numId w:val="15"/>
        </w:numPr>
        <w:rPr>
          <w:rFonts w:eastAsia="SimSun"/>
          <w:lang w:eastAsia="zh-CN"/>
        </w:rPr>
      </w:pPr>
      <w:r w:rsidRPr="00283727">
        <w:rPr>
          <w:rFonts w:eastAsia="SimSun"/>
          <w:lang w:eastAsia="zh-CN"/>
        </w:rPr>
        <w:t xml:space="preserve">Refer to Figure 6-15 to illustrate </w:t>
      </w:r>
      <w:r w:rsidR="00A9498F" w:rsidRPr="00283727">
        <w:rPr>
          <w:rFonts w:eastAsia="SimSun"/>
          <w:lang w:eastAsia="zh-CN"/>
        </w:rPr>
        <w:t>how an administrator enters the location of a network-attached print device that is to be manually added.</w:t>
      </w:r>
      <w:r w:rsidR="00C02984" w:rsidRPr="00283727">
        <w:rPr>
          <w:rFonts w:eastAsia="SimSun"/>
          <w:lang w:eastAsia="zh-CN"/>
        </w:rPr>
        <w:t xml:space="preserve"> Explain that specifying the host name or IP address for a network-attached printer will automatically create a new TCP port of the same name.</w:t>
      </w:r>
      <w:r w:rsidR="00A420AF" w:rsidRPr="00283727">
        <w:rPr>
          <w:rFonts w:eastAsia="SimSun"/>
          <w:lang w:eastAsia="zh-CN"/>
        </w:rPr>
        <w:t xml:space="preserve"> Additionally, emphasize that the type of network-attached printer (TCP or WSD) and printer driver will be automatically detected by default.</w:t>
      </w:r>
    </w:p>
    <w:p w14:paraId="76647AA9" w14:textId="77777777" w:rsidR="00F03127" w:rsidRPr="00283727" w:rsidRDefault="00F03127" w:rsidP="00F03127">
      <w:pPr>
        <w:pStyle w:val="ListParagraph"/>
        <w:rPr>
          <w:rFonts w:eastAsia="SimSun"/>
          <w:bCs/>
          <w:lang w:eastAsia="zh-CN"/>
        </w:rPr>
      </w:pPr>
    </w:p>
    <w:p w14:paraId="07C2AA2C" w14:textId="51E82618" w:rsidR="0040336E" w:rsidRPr="00283727" w:rsidRDefault="0040336E" w:rsidP="009441A9">
      <w:pPr>
        <w:pStyle w:val="ListParagraph"/>
        <w:numPr>
          <w:ilvl w:val="0"/>
          <w:numId w:val="15"/>
        </w:numPr>
        <w:rPr>
          <w:rFonts w:eastAsia="SimSun"/>
          <w:lang w:eastAsia="zh-CN"/>
        </w:rPr>
      </w:pPr>
      <w:r w:rsidRPr="00283727">
        <w:rPr>
          <w:rFonts w:eastAsia="SimSun"/>
          <w:lang w:eastAsia="zh-CN"/>
        </w:rPr>
        <w:t xml:space="preserve">Refer to Figure 6-14 again and discuss how to add a locally attached print device by selecting </w:t>
      </w:r>
      <w:r w:rsidRPr="00283727">
        <w:rPr>
          <w:rFonts w:eastAsia="SimSun"/>
          <w:i/>
          <w:lang w:eastAsia="zh-CN"/>
        </w:rPr>
        <w:t>Add a new printer using an existing port</w:t>
      </w:r>
      <w:r w:rsidRPr="00283727">
        <w:rPr>
          <w:rFonts w:eastAsia="SimSun"/>
          <w:lang w:eastAsia="zh-CN"/>
        </w:rPr>
        <w:t xml:space="preserve"> and </w:t>
      </w:r>
      <w:r w:rsidR="00EE101C">
        <w:rPr>
          <w:rFonts w:eastAsia="SimSun"/>
          <w:lang w:eastAsia="zh-CN"/>
        </w:rPr>
        <w:t>choosing</w:t>
      </w:r>
      <w:r w:rsidR="00EE101C" w:rsidRPr="00283727">
        <w:rPr>
          <w:rFonts w:eastAsia="SimSun"/>
          <w:lang w:eastAsia="zh-CN"/>
        </w:rPr>
        <w:t xml:space="preserve"> </w:t>
      </w:r>
      <w:r w:rsidRPr="00283727">
        <w:rPr>
          <w:rFonts w:eastAsia="SimSun"/>
          <w:lang w:eastAsia="zh-CN"/>
        </w:rPr>
        <w:t>the appropriate port from the associated drop-down box</w:t>
      </w:r>
      <w:r w:rsidR="00EE101C">
        <w:rPr>
          <w:rFonts w:eastAsia="SimSun"/>
          <w:lang w:eastAsia="zh-CN"/>
        </w:rPr>
        <w:t>.</w:t>
      </w:r>
    </w:p>
    <w:p w14:paraId="5207085D" w14:textId="77777777" w:rsidR="0040336E" w:rsidRPr="00283727" w:rsidRDefault="0040336E" w:rsidP="0040336E">
      <w:pPr>
        <w:pStyle w:val="ListParagraph"/>
        <w:rPr>
          <w:rFonts w:eastAsia="SimSun"/>
          <w:lang w:eastAsia="zh-CN"/>
        </w:rPr>
      </w:pPr>
    </w:p>
    <w:p w14:paraId="72D8C255" w14:textId="520A58FC" w:rsidR="0040336E" w:rsidRPr="00283727" w:rsidRDefault="0040336E" w:rsidP="009441A9">
      <w:pPr>
        <w:pStyle w:val="ListParagraph"/>
        <w:numPr>
          <w:ilvl w:val="0"/>
          <w:numId w:val="15"/>
        </w:numPr>
        <w:rPr>
          <w:rFonts w:eastAsia="SimSun"/>
          <w:lang w:eastAsia="zh-CN"/>
        </w:rPr>
      </w:pPr>
      <w:r w:rsidRPr="00283727">
        <w:rPr>
          <w:rFonts w:eastAsia="SimSun"/>
          <w:lang w:eastAsia="zh-CN"/>
        </w:rPr>
        <w:t>Refer to Figure 6-14 again and discuss how to create a printer that prints to another shared printer on the network</w:t>
      </w:r>
      <w:r w:rsidR="00DE646E">
        <w:rPr>
          <w:rFonts w:eastAsia="SimSun"/>
          <w:lang w:eastAsia="zh-CN"/>
        </w:rPr>
        <w:t xml:space="preserve"> by choosing</w:t>
      </w:r>
      <w:r w:rsidRPr="00283727">
        <w:rPr>
          <w:rFonts w:eastAsia="SimSun"/>
          <w:lang w:eastAsia="zh-CN"/>
        </w:rPr>
        <w:t xml:space="preserve"> </w:t>
      </w:r>
      <w:r w:rsidRPr="00283727">
        <w:rPr>
          <w:rFonts w:eastAsia="SimSun"/>
          <w:i/>
          <w:lang w:eastAsia="zh-CN"/>
        </w:rPr>
        <w:t>Create a new port and add a new printer</w:t>
      </w:r>
      <w:r w:rsidRPr="00283727">
        <w:rPr>
          <w:rFonts w:eastAsia="SimSun"/>
          <w:lang w:eastAsia="zh-CN"/>
        </w:rPr>
        <w:t xml:space="preserve"> and select</w:t>
      </w:r>
      <w:r w:rsidR="00DE646E">
        <w:rPr>
          <w:rFonts w:eastAsia="SimSun"/>
          <w:lang w:eastAsia="zh-CN"/>
        </w:rPr>
        <w:t>ing</w:t>
      </w:r>
      <w:r w:rsidRPr="00283727">
        <w:rPr>
          <w:rFonts w:eastAsia="SimSun"/>
          <w:lang w:eastAsia="zh-CN"/>
        </w:rPr>
        <w:t xml:space="preserve"> either Local Port or LPR Port from the associated drop-down box.</w:t>
      </w:r>
      <w:r w:rsidR="00683004" w:rsidRPr="00283727">
        <w:rPr>
          <w:rFonts w:eastAsia="SimSun"/>
          <w:lang w:eastAsia="zh-CN"/>
        </w:rPr>
        <w:t xml:space="preserve"> Note that if an administrator selects Local Port from this drop-down box and clicks Next, he or she can supply the location of </w:t>
      </w:r>
      <w:r w:rsidR="00B8217A" w:rsidRPr="00283727">
        <w:rPr>
          <w:rFonts w:eastAsia="SimSun"/>
          <w:lang w:eastAsia="zh-CN"/>
        </w:rPr>
        <w:t>an existing SMB or IPP printer.</w:t>
      </w:r>
    </w:p>
    <w:p w14:paraId="00A41BF6" w14:textId="77777777" w:rsidR="0040336E" w:rsidRPr="00283727" w:rsidRDefault="0040336E" w:rsidP="00683004">
      <w:pPr>
        <w:pStyle w:val="ListParagraph"/>
        <w:rPr>
          <w:rFonts w:eastAsia="SimSun"/>
          <w:lang w:eastAsia="zh-CN"/>
        </w:rPr>
      </w:pPr>
    </w:p>
    <w:p w14:paraId="32D16131" w14:textId="77777777" w:rsidR="00F03127" w:rsidRPr="00283727" w:rsidRDefault="00F03127" w:rsidP="009441A9">
      <w:pPr>
        <w:pStyle w:val="ListParagraph"/>
        <w:numPr>
          <w:ilvl w:val="0"/>
          <w:numId w:val="15"/>
        </w:numPr>
        <w:rPr>
          <w:rFonts w:eastAsia="SimSun"/>
          <w:lang w:eastAsia="zh-CN"/>
        </w:rPr>
      </w:pPr>
      <w:r w:rsidRPr="00283727">
        <w:rPr>
          <w:rFonts w:eastAsia="SimSun"/>
          <w:lang w:eastAsia="zh-CN"/>
        </w:rPr>
        <w:lastRenderedPageBreak/>
        <w:t xml:space="preserve">Refer to Figure 6-16 to illustrate how </w:t>
      </w:r>
      <w:r w:rsidR="00B8217A" w:rsidRPr="00283727">
        <w:rPr>
          <w:rFonts w:eastAsia="SimSun"/>
          <w:lang w:eastAsia="zh-CN"/>
        </w:rPr>
        <w:t>an administrator can supply the location of an existing SMB or IPP printer.</w:t>
      </w:r>
    </w:p>
    <w:p w14:paraId="258A70D1" w14:textId="77777777" w:rsidR="00F03127" w:rsidRPr="00283727" w:rsidRDefault="00F03127" w:rsidP="00F03127">
      <w:pPr>
        <w:pStyle w:val="ListParagraph"/>
        <w:rPr>
          <w:rFonts w:eastAsia="SimSun"/>
          <w:bCs/>
          <w:lang w:eastAsia="zh-CN"/>
        </w:rPr>
      </w:pPr>
    </w:p>
    <w:p w14:paraId="4B16C300" w14:textId="77777777" w:rsidR="00654B4F" w:rsidRPr="00283727" w:rsidRDefault="00654B4F" w:rsidP="009441A9">
      <w:pPr>
        <w:pStyle w:val="ListParagraph"/>
        <w:numPr>
          <w:ilvl w:val="0"/>
          <w:numId w:val="15"/>
        </w:numPr>
        <w:rPr>
          <w:rFonts w:eastAsia="SimSun"/>
          <w:lang w:eastAsia="zh-CN"/>
        </w:rPr>
      </w:pPr>
      <w:r w:rsidRPr="00283727">
        <w:rPr>
          <w:rFonts w:eastAsia="SimSun"/>
          <w:lang w:eastAsia="zh-CN"/>
        </w:rPr>
        <w:t>Point out that after an administrator has selected or specified the location of the print device within the Network Printer Installation Wizard, he or she will be prompted for the printer driver.</w:t>
      </w:r>
    </w:p>
    <w:p w14:paraId="4343BA9E" w14:textId="77777777" w:rsidR="00654B4F" w:rsidRPr="00283727" w:rsidRDefault="00654B4F" w:rsidP="00654B4F">
      <w:pPr>
        <w:pStyle w:val="ListParagraph"/>
        <w:rPr>
          <w:rFonts w:eastAsia="SimSun"/>
          <w:lang w:eastAsia="zh-CN"/>
        </w:rPr>
      </w:pPr>
    </w:p>
    <w:p w14:paraId="185B18DE" w14:textId="34E6A882" w:rsidR="00F03127" w:rsidRPr="00283727" w:rsidRDefault="00F03127" w:rsidP="009441A9">
      <w:pPr>
        <w:pStyle w:val="ListParagraph"/>
        <w:numPr>
          <w:ilvl w:val="0"/>
          <w:numId w:val="15"/>
        </w:numPr>
        <w:rPr>
          <w:rFonts w:eastAsia="SimSun"/>
          <w:lang w:eastAsia="zh-CN"/>
        </w:rPr>
      </w:pPr>
      <w:r w:rsidRPr="00283727">
        <w:rPr>
          <w:rFonts w:eastAsia="SimSun"/>
          <w:lang w:eastAsia="zh-CN"/>
        </w:rPr>
        <w:t xml:space="preserve">Refer to Figure 6-17 </w:t>
      </w:r>
      <w:r w:rsidR="00654B4F" w:rsidRPr="00283727">
        <w:rPr>
          <w:rFonts w:eastAsia="SimSun"/>
          <w:lang w:eastAsia="zh-CN"/>
        </w:rPr>
        <w:t>an</w:t>
      </w:r>
      <w:r w:rsidR="00AA6509">
        <w:rPr>
          <w:rFonts w:eastAsia="SimSun"/>
          <w:lang w:eastAsia="zh-CN"/>
        </w:rPr>
        <w:t>d</w:t>
      </w:r>
      <w:r w:rsidR="00654B4F" w:rsidRPr="00283727">
        <w:rPr>
          <w:rFonts w:eastAsia="SimSun"/>
          <w:lang w:eastAsia="zh-CN"/>
        </w:rPr>
        <w:t xml:space="preserve"> mention that</w:t>
      </w:r>
      <w:r w:rsidRPr="00283727">
        <w:rPr>
          <w:rFonts w:eastAsia="SimSun"/>
          <w:lang w:eastAsia="zh-CN"/>
        </w:rPr>
        <w:t xml:space="preserve"> </w:t>
      </w:r>
      <w:r w:rsidR="00654B4F" w:rsidRPr="00283727">
        <w:rPr>
          <w:rFonts w:eastAsia="SimSun"/>
          <w:lang w:eastAsia="zh-CN"/>
        </w:rPr>
        <w:t xml:space="preserve">an administrator can click Windows Update to search for available drivers </w:t>
      </w:r>
      <w:proofErr w:type="gramStart"/>
      <w:r w:rsidR="00654B4F" w:rsidRPr="00283727">
        <w:rPr>
          <w:rFonts w:eastAsia="SimSun"/>
          <w:lang w:eastAsia="zh-CN"/>
        </w:rPr>
        <w:t>online, or</w:t>
      </w:r>
      <w:proofErr w:type="gramEnd"/>
      <w:r w:rsidR="00654B4F" w:rsidRPr="00283727">
        <w:rPr>
          <w:rFonts w:eastAsia="SimSun"/>
          <w:lang w:eastAsia="zh-CN"/>
        </w:rPr>
        <w:t xml:space="preserve"> click Have Disk to supply the appropriate drivers from files obtained </w:t>
      </w:r>
      <w:r w:rsidR="00DE646E">
        <w:rPr>
          <w:rFonts w:eastAsia="SimSun"/>
          <w:lang w:eastAsia="zh-CN"/>
        </w:rPr>
        <w:t>from the</w:t>
      </w:r>
      <w:r w:rsidR="00654B4F" w:rsidRPr="00283727">
        <w:rPr>
          <w:rFonts w:eastAsia="SimSun"/>
          <w:lang w:eastAsia="zh-CN"/>
        </w:rPr>
        <w:t xml:space="preserve"> print device manufacturer.</w:t>
      </w:r>
    </w:p>
    <w:p w14:paraId="79D5AB7A" w14:textId="77777777" w:rsidR="00F03127" w:rsidRPr="00283727" w:rsidRDefault="00F03127" w:rsidP="00F03127">
      <w:pPr>
        <w:pStyle w:val="ListParagraph"/>
        <w:rPr>
          <w:rFonts w:eastAsia="SimSun"/>
          <w:bCs/>
          <w:lang w:eastAsia="zh-CN"/>
        </w:rPr>
      </w:pPr>
    </w:p>
    <w:p w14:paraId="15205551" w14:textId="77777777" w:rsidR="00654B4F" w:rsidRPr="00283727" w:rsidRDefault="00654B4F" w:rsidP="009441A9">
      <w:pPr>
        <w:pStyle w:val="ListParagraph"/>
        <w:numPr>
          <w:ilvl w:val="0"/>
          <w:numId w:val="15"/>
        </w:numPr>
        <w:rPr>
          <w:rFonts w:eastAsia="SimSun"/>
          <w:lang w:eastAsia="zh-CN"/>
        </w:rPr>
      </w:pPr>
      <w:r w:rsidRPr="00283727">
        <w:rPr>
          <w:rFonts w:eastAsia="SimSun"/>
          <w:lang w:eastAsia="zh-CN"/>
        </w:rPr>
        <w:t>Point out that after the printer driver information has been detected or specified, the Network Printer Installation Wizard prompts allow an administrator to specify the printer name and sharing settings.</w:t>
      </w:r>
    </w:p>
    <w:p w14:paraId="1475D0C8" w14:textId="77777777" w:rsidR="00654B4F" w:rsidRPr="00283727" w:rsidRDefault="00654B4F" w:rsidP="00654B4F">
      <w:pPr>
        <w:pStyle w:val="ListParagraph"/>
        <w:rPr>
          <w:rFonts w:eastAsia="SimSun"/>
          <w:lang w:eastAsia="zh-CN"/>
        </w:rPr>
      </w:pPr>
    </w:p>
    <w:p w14:paraId="06D73FA8" w14:textId="77777777" w:rsidR="00F03127" w:rsidRPr="00283727" w:rsidRDefault="00F03127" w:rsidP="009441A9">
      <w:pPr>
        <w:pStyle w:val="ListParagraph"/>
        <w:numPr>
          <w:ilvl w:val="0"/>
          <w:numId w:val="15"/>
        </w:numPr>
        <w:rPr>
          <w:rFonts w:eastAsia="SimSun"/>
          <w:bCs/>
          <w:lang w:eastAsia="zh-CN"/>
        </w:rPr>
      </w:pPr>
      <w:r w:rsidRPr="00283727">
        <w:rPr>
          <w:rFonts w:eastAsia="SimSun"/>
          <w:lang w:eastAsia="zh-CN"/>
        </w:rPr>
        <w:t xml:space="preserve">Refer to Figure 6-18 to illustrate how </w:t>
      </w:r>
      <w:r w:rsidR="00654B4F" w:rsidRPr="00283727">
        <w:rPr>
          <w:rFonts w:eastAsia="SimSun"/>
          <w:lang w:eastAsia="zh-CN"/>
        </w:rPr>
        <w:t>the printer name and sharing settings are provided.</w:t>
      </w:r>
      <w:r w:rsidR="00654B4F" w:rsidRPr="00283727">
        <w:rPr>
          <w:rFonts w:eastAsia="SimSun"/>
          <w:bCs/>
          <w:lang w:eastAsia="zh-CN"/>
        </w:rPr>
        <w:t xml:space="preserve"> </w:t>
      </w:r>
    </w:p>
    <w:p w14:paraId="0AB1CFF3" w14:textId="77777777" w:rsidR="00967107" w:rsidRPr="00283727" w:rsidRDefault="00967107" w:rsidP="00967107">
      <w:pPr>
        <w:pStyle w:val="ListParagraph"/>
        <w:ind w:left="0"/>
        <w:rPr>
          <w:rFonts w:eastAsia="SimSun"/>
          <w:bCs/>
          <w:lang w:eastAsia="zh-CN"/>
        </w:rPr>
      </w:pPr>
    </w:p>
    <w:p w14:paraId="62834E6E" w14:textId="77777777" w:rsidR="00967107" w:rsidRPr="00283727" w:rsidRDefault="00F03127" w:rsidP="00967107">
      <w:pPr>
        <w:pStyle w:val="ListParagraph"/>
        <w:ind w:left="0"/>
        <w:rPr>
          <w:rFonts w:eastAsia="SimSun"/>
          <w:b/>
          <w:bCs/>
          <w:lang w:eastAsia="zh-CN"/>
        </w:rPr>
      </w:pPr>
      <w:r w:rsidRPr="00283727">
        <w:rPr>
          <w:rFonts w:eastAsia="SimSun"/>
          <w:b/>
          <w:bCs/>
          <w:lang w:eastAsia="zh-CN"/>
        </w:rPr>
        <w:t>Configuring Printer Properties</w:t>
      </w:r>
    </w:p>
    <w:p w14:paraId="6264B1CB" w14:textId="77777777" w:rsidR="00967107" w:rsidRPr="00283727" w:rsidRDefault="00967107" w:rsidP="00967107">
      <w:pPr>
        <w:pStyle w:val="ListBullet"/>
      </w:pPr>
    </w:p>
    <w:p w14:paraId="4C059ECC" w14:textId="77777777" w:rsidR="002B6F00" w:rsidRPr="00283727" w:rsidRDefault="002B6F00" w:rsidP="009441A9">
      <w:pPr>
        <w:pStyle w:val="ListBullet"/>
        <w:numPr>
          <w:ilvl w:val="0"/>
          <w:numId w:val="14"/>
        </w:numPr>
        <w:rPr>
          <w:rFonts w:eastAsia="SimSun"/>
          <w:lang w:eastAsia="zh-CN"/>
        </w:rPr>
      </w:pPr>
      <w:r w:rsidRPr="00283727">
        <w:rPr>
          <w:rFonts w:eastAsia="SimSun"/>
          <w:lang w:eastAsia="zh-CN"/>
        </w:rPr>
        <w:t>Introduce this topic by mentioning that after adding a shared printer to the system, an administrator can perform additional configuration tasks by accessing the properties of the printer within the Print Management console.</w:t>
      </w:r>
    </w:p>
    <w:p w14:paraId="0EA9E116" w14:textId="77777777" w:rsidR="002B6F00" w:rsidRPr="00283727" w:rsidRDefault="002B6F00" w:rsidP="002B6F00">
      <w:pPr>
        <w:pStyle w:val="ListBullet"/>
        <w:ind w:left="720"/>
        <w:rPr>
          <w:rFonts w:eastAsia="SimSun"/>
          <w:lang w:eastAsia="zh-CN"/>
        </w:rPr>
      </w:pPr>
    </w:p>
    <w:p w14:paraId="262CCED4" w14:textId="77777777" w:rsidR="00963053" w:rsidRPr="00283727" w:rsidRDefault="00963053" w:rsidP="009441A9">
      <w:pPr>
        <w:pStyle w:val="ListBullet"/>
        <w:numPr>
          <w:ilvl w:val="0"/>
          <w:numId w:val="14"/>
        </w:numPr>
        <w:rPr>
          <w:rFonts w:eastAsia="SimSun"/>
          <w:lang w:eastAsia="zh-CN"/>
        </w:rPr>
      </w:pPr>
      <w:r w:rsidRPr="00283727">
        <w:rPr>
          <w:rFonts w:eastAsia="SimSun"/>
          <w:lang w:eastAsia="zh-CN"/>
        </w:rPr>
        <w:t xml:space="preserve">Refer to </w:t>
      </w:r>
      <w:r w:rsidR="00F03127" w:rsidRPr="00283727">
        <w:rPr>
          <w:rFonts w:eastAsia="SimSun"/>
          <w:lang w:eastAsia="zh-CN"/>
        </w:rPr>
        <w:t>Figure 6</w:t>
      </w:r>
      <w:r w:rsidRPr="00283727">
        <w:rPr>
          <w:rFonts w:eastAsia="SimSun"/>
          <w:lang w:eastAsia="zh-CN"/>
        </w:rPr>
        <w:t>-1</w:t>
      </w:r>
      <w:r w:rsidR="00F03127" w:rsidRPr="00283727">
        <w:rPr>
          <w:rFonts w:eastAsia="SimSun"/>
          <w:lang w:eastAsia="zh-CN"/>
        </w:rPr>
        <w:t>9</w:t>
      </w:r>
      <w:r w:rsidRPr="00283727">
        <w:rPr>
          <w:rFonts w:eastAsia="SimSun"/>
          <w:lang w:eastAsia="zh-CN"/>
        </w:rPr>
        <w:t xml:space="preserve"> </w:t>
      </w:r>
      <w:r w:rsidR="00690206" w:rsidRPr="00283727">
        <w:rPr>
          <w:rFonts w:eastAsia="SimSun"/>
          <w:lang w:eastAsia="zh-CN"/>
        </w:rPr>
        <w:t xml:space="preserve">to illustrate how an administrator can change the printer name, location, and comment </w:t>
      </w:r>
      <w:r w:rsidR="00DC3315" w:rsidRPr="00283727">
        <w:rPr>
          <w:rFonts w:eastAsia="SimSun"/>
          <w:lang w:eastAsia="zh-CN"/>
        </w:rPr>
        <w:t>for an installed printer using the properties window.</w:t>
      </w:r>
    </w:p>
    <w:p w14:paraId="20075995" w14:textId="77777777" w:rsidR="00F03127" w:rsidRPr="00283727" w:rsidRDefault="00F03127" w:rsidP="00F03127">
      <w:pPr>
        <w:pStyle w:val="ListParagraph"/>
        <w:rPr>
          <w:rFonts w:eastAsia="SimSun"/>
          <w:lang w:eastAsia="zh-CN"/>
        </w:rPr>
      </w:pPr>
    </w:p>
    <w:p w14:paraId="5504764E" w14:textId="77777777" w:rsidR="00F03127" w:rsidRPr="00283727" w:rsidRDefault="001E6311" w:rsidP="009441A9">
      <w:pPr>
        <w:pStyle w:val="ListBullet"/>
        <w:numPr>
          <w:ilvl w:val="0"/>
          <w:numId w:val="14"/>
        </w:numPr>
        <w:rPr>
          <w:rFonts w:eastAsia="SimSun"/>
          <w:lang w:eastAsia="zh-CN"/>
        </w:rPr>
      </w:pPr>
      <w:r w:rsidRPr="00283727">
        <w:rPr>
          <w:rFonts w:eastAsia="SimSun"/>
          <w:lang w:eastAsia="zh-CN"/>
        </w:rPr>
        <w:t>Discuss other options that may be modified by using the Preferences button</w:t>
      </w:r>
      <w:r w:rsidR="00137671">
        <w:rPr>
          <w:rFonts w:eastAsia="SimSun"/>
          <w:lang w:eastAsia="zh-CN"/>
        </w:rPr>
        <w:t xml:space="preserve">. These might include </w:t>
      </w:r>
      <w:r w:rsidRPr="00283727">
        <w:rPr>
          <w:rFonts w:eastAsia="SimSun"/>
          <w:lang w:eastAsia="zh-CN"/>
        </w:rPr>
        <w:t>default paper size, layout (portrait or landscape), paper source, or print resizing options.</w:t>
      </w:r>
    </w:p>
    <w:p w14:paraId="273B6BA0" w14:textId="77777777" w:rsidR="00F03127" w:rsidRPr="00283727" w:rsidRDefault="00F03127" w:rsidP="00F03127">
      <w:pPr>
        <w:pStyle w:val="ListParagraph"/>
        <w:rPr>
          <w:rFonts w:eastAsia="SimSun"/>
          <w:lang w:eastAsia="zh-CN"/>
        </w:rPr>
      </w:pPr>
    </w:p>
    <w:p w14:paraId="2D9C9212" w14:textId="77777777" w:rsidR="001E6311" w:rsidRPr="00283727" w:rsidRDefault="001E6311" w:rsidP="009441A9">
      <w:pPr>
        <w:pStyle w:val="ListBullet"/>
        <w:numPr>
          <w:ilvl w:val="0"/>
          <w:numId w:val="14"/>
        </w:numPr>
        <w:rPr>
          <w:rFonts w:eastAsia="SimSun"/>
          <w:lang w:eastAsia="zh-CN"/>
        </w:rPr>
      </w:pPr>
      <w:r w:rsidRPr="00283727">
        <w:rPr>
          <w:rFonts w:eastAsia="SimSun"/>
          <w:lang w:eastAsia="zh-CN"/>
        </w:rPr>
        <w:t xml:space="preserve">Explain that an administrator can also click the Print Test Page button to print a sample print job to the printer </w:t>
      </w:r>
      <w:proofErr w:type="gramStart"/>
      <w:r w:rsidRPr="00283727">
        <w:rPr>
          <w:rFonts w:eastAsia="SimSun"/>
          <w:lang w:eastAsia="zh-CN"/>
        </w:rPr>
        <w:t>in order to</w:t>
      </w:r>
      <w:proofErr w:type="gramEnd"/>
      <w:r w:rsidRPr="00283727">
        <w:rPr>
          <w:rFonts w:eastAsia="SimSun"/>
          <w:lang w:eastAsia="zh-CN"/>
        </w:rPr>
        <w:t xml:space="preserve"> verify that the print process is working.</w:t>
      </w:r>
    </w:p>
    <w:p w14:paraId="6A9C982D" w14:textId="77777777" w:rsidR="001E6311" w:rsidRPr="00283727" w:rsidRDefault="001E6311" w:rsidP="001E6311">
      <w:pPr>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83727" w:rsidRPr="00283727" w14:paraId="45A38B6D" w14:textId="77777777" w:rsidTr="00F037CE">
        <w:trPr>
          <w:trHeight w:val="758"/>
        </w:trPr>
        <w:tc>
          <w:tcPr>
            <w:tcW w:w="1452" w:type="dxa"/>
            <w:shd w:val="clear" w:color="auto" w:fill="C0C0C0"/>
            <w:vAlign w:val="center"/>
          </w:tcPr>
          <w:p w14:paraId="1486D5CF" w14:textId="77777777" w:rsidR="001E6311" w:rsidRPr="00283727" w:rsidRDefault="001E6311" w:rsidP="00F037CE">
            <w:pPr>
              <w:pStyle w:val="Heading1"/>
              <w:rPr>
                <w:b/>
                <w:bCs/>
                <w:i/>
                <w:iCs/>
                <w:sz w:val="24"/>
                <w:szCs w:val="24"/>
              </w:rPr>
            </w:pPr>
            <w:r w:rsidRPr="00283727">
              <w:rPr>
                <w:b/>
                <w:bCs/>
                <w:i/>
                <w:iCs/>
                <w:sz w:val="24"/>
                <w:szCs w:val="24"/>
              </w:rPr>
              <w:t xml:space="preserve">Teaching </w:t>
            </w:r>
          </w:p>
          <w:p w14:paraId="13C5296A" w14:textId="77777777" w:rsidR="001E6311" w:rsidRPr="00283727" w:rsidRDefault="001E6311" w:rsidP="00F037CE">
            <w:pPr>
              <w:rPr>
                <w:b/>
                <w:bCs/>
                <w:i/>
                <w:iCs/>
              </w:rPr>
            </w:pPr>
            <w:r w:rsidRPr="00283727">
              <w:rPr>
                <w:b/>
                <w:bCs/>
                <w:i/>
                <w:iCs/>
              </w:rPr>
              <w:t>Tip</w:t>
            </w:r>
          </w:p>
        </w:tc>
        <w:tc>
          <w:tcPr>
            <w:tcW w:w="8049" w:type="dxa"/>
            <w:vAlign w:val="center"/>
          </w:tcPr>
          <w:p w14:paraId="0DD2785D" w14:textId="77777777" w:rsidR="001E6311" w:rsidRPr="00283727" w:rsidRDefault="001E6311" w:rsidP="00F037CE">
            <w:pPr>
              <w:autoSpaceDE w:val="0"/>
              <w:autoSpaceDN w:val="0"/>
              <w:adjustRightInd w:val="0"/>
            </w:pPr>
          </w:p>
          <w:p w14:paraId="5E604BBE" w14:textId="77777777" w:rsidR="001E6311" w:rsidRPr="00283727" w:rsidRDefault="001E6311" w:rsidP="00F037CE">
            <w:pPr>
              <w:autoSpaceDE w:val="0"/>
              <w:autoSpaceDN w:val="0"/>
              <w:adjustRightInd w:val="0"/>
            </w:pPr>
            <w:r w:rsidRPr="00283727">
              <w:t>If your classroom has a live network with a printer installed, perform a live classroom demonstration of these options.</w:t>
            </w:r>
          </w:p>
          <w:p w14:paraId="2F46AE90" w14:textId="77777777" w:rsidR="001E6311" w:rsidRPr="00283727" w:rsidRDefault="001E6311" w:rsidP="00F037CE">
            <w:pPr>
              <w:pStyle w:val="ListBullet"/>
            </w:pPr>
          </w:p>
        </w:tc>
      </w:tr>
    </w:tbl>
    <w:p w14:paraId="2E28A885" w14:textId="77777777" w:rsidR="001E6311" w:rsidRPr="00283727" w:rsidRDefault="001E6311" w:rsidP="001E6311">
      <w:pPr>
        <w:pStyle w:val="ListBullet"/>
        <w:ind w:left="720"/>
        <w:rPr>
          <w:rFonts w:eastAsia="SimSun"/>
          <w:lang w:eastAsia="zh-CN"/>
        </w:rPr>
      </w:pPr>
    </w:p>
    <w:p w14:paraId="68D5BA93" w14:textId="77777777" w:rsidR="005803F0" w:rsidRPr="00283727" w:rsidRDefault="005803F0" w:rsidP="009441A9">
      <w:pPr>
        <w:pStyle w:val="ListBullet"/>
        <w:numPr>
          <w:ilvl w:val="0"/>
          <w:numId w:val="14"/>
        </w:numPr>
        <w:rPr>
          <w:rFonts w:eastAsia="SimSun"/>
          <w:lang w:eastAsia="zh-CN"/>
        </w:rPr>
      </w:pPr>
      <w:r w:rsidRPr="00283727">
        <w:rPr>
          <w:rFonts w:eastAsia="SimSun"/>
          <w:lang w:eastAsia="zh-CN"/>
        </w:rPr>
        <w:t>Introduce the tabs that are available in the printer properties window in Figure 6-19.</w:t>
      </w:r>
    </w:p>
    <w:p w14:paraId="6A638572" w14:textId="77777777" w:rsidR="005803F0" w:rsidRPr="00283727" w:rsidRDefault="005803F0" w:rsidP="009441A9">
      <w:pPr>
        <w:pStyle w:val="ListBullet"/>
        <w:numPr>
          <w:ilvl w:val="0"/>
          <w:numId w:val="29"/>
        </w:numPr>
        <w:rPr>
          <w:rFonts w:eastAsia="SimSun"/>
          <w:lang w:eastAsia="zh-CN"/>
        </w:rPr>
      </w:pPr>
      <w:r w:rsidRPr="00283727">
        <w:rPr>
          <w:rFonts w:eastAsia="SimSun"/>
          <w:lang w:eastAsia="zh-CN"/>
        </w:rPr>
        <w:t>Sharing</w:t>
      </w:r>
    </w:p>
    <w:p w14:paraId="070363C6" w14:textId="77777777" w:rsidR="005803F0" w:rsidRPr="00283727" w:rsidRDefault="005803F0" w:rsidP="009441A9">
      <w:pPr>
        <w:pStyle w:val="ListBullet"/>
        <w:numPr>
          <w:ilvl w:val="0"/>
          <w:numId w:val="29"/>
        </w:numPr>
        <w:rPr>
          <w:rFonts w:eastAsia="SimSun"/>
          <w:lang w:eastAsia="zh-CN"/>
        </w:rPr>
      </w:pPr>
      <w:r w:rsidRPr="00283727">
        <w:rPr>
          <w:rFonts w:eastAsia="SimSun"/>
          <w:lang w:eastAsia="zh-CN"/>
        </w:rPr>
        <w:t>Ports</w:t>
      </w:r>
    </w:p>
    <w:p w14:paraId="281751FD" w14:textId="77777777" w:rsidR="005803F0" w:rsidRPr="00283727" w:rsidRDefault="005803F0" w:rsidP="009441A9">
      <w:pPr>
        <w:pStyle w:val="ListBullet"/>
        <w:numPr>
          <w:ilvl w:val="0"/>
          <w:numId w:val="29"/>
        </w:numPr>
        <w:rPr>
          <w:rFonts w:eastAsia="SimSun"/>
          <w:lang w:eastAsia="zh-CN"/>
        </w:rPr>
      </w:pPr>
      <w:r w:rsidRPr="00283727">
        <w:rPr>
          <w:rFonts w:eastAsia="SimSun"/>
          <w:lang w:eastAsia="zh-CN"/>
        </w:rPr>
        <w:t>Advanced</w:t>
      </w:r>
    </w:p>
    <w:p w14:paraId="21B10D16" w14:textId="77777777" w:rsidR="005803F0" w:rsidRPr="00283727" w:rsidRDefault="005803F0" w:rsidP="009441A9">
      <w:pPr>
        <w:pStyle w:val="ListBullet"/>
        <w:numPr>
          <w:ilvl w:val="0"/>
          <w:numId w:val="29"/>
        </w:numPr>
        <w:rPr>
          <w:rFonts w:eastAsia="SimSun"/>
          <w:lang w:eastAsia="zh-CN"/>
        </w:rPr>
      </w:pPr>
      <w:r w:rsidRPr="00283727">
        <w:rPr>
          <w:rFonts w:eastAsia="SimSun"/>
          <w:lang w:eastAsia="zh-CN"/>
        </w:rPr>
        <w:t>Security</w:t>
      </w:r>
    </w:p>
    <w:p w14:paraId="204FC4FC" w14:textId="77777777" w:rsidR="005803F0" w:rsidRPr="00283727" w:rsidRDefault="005803F0" w:rsidP="009441A9">
      <w:pPr>
        <w:pStyle w:val="ListBullet"/>
        <w:numPr>
          <w:ilvl w:val="0"/>
          <w:numId w:val="29"/>
        </w:numPr>
        <w:rPr>
          <w:rFonts w:eastAsia="SimSun"/>
          <w:lang w:eastAsia="zh-CN"/>
        </w:rPr>
      </w:pPr>
      <w:r w:rsidRPr="00283727">
        <w:rPr>
          <w:rFonts w:eastAsia="SimSun"/>
          <w:lang w:eastAsia="zh-CN"/>
        </w:rPr>
        <w:t>Device Settings</w:t>
      </w:r>
    </w:p>
    <w:p w14:paraId="2F44AFAB" w14:textId="77777777" w:rsidR="007B204C" w:rsidRPr="00283727" w:rsidRDefault="007B204C" w:rsidP="00B61EC4">
      <w:pPr>
        <w:pStyle w:val="ListBullet"/>
        <w:rPr>
          <w:rFonts w:eastAsia="SimSun"/>
          <w:lang w:eastAsia="zh-CN"/>
        </w:rPr>
      </w:pPr>
    </w:p>
    <w:p w14:paraId="79140ED5" w14:textId="77777777" w:rsidR="007B204C" w:rsidRPr="00283727" w:rsidRDefault="007B204C" w:rsidP="009441A9">
      <w:pPr>
        <w:pStyle w:val="ListBullet"/>
        <w:numPr>
          <w:ilvl w:val="0"/>
          <w:numId w:val="14"/>
        </w:numPr>
        <w:rPr>
          <w:rFonts w:eastAsia="SimSun"/>
          <w:lang w:eastAsia="zh-CN"/>
        </w:rPr>
      </w:pPr>
      <w:r w:rsidRPr="00283727">
        <w:rPr>
          <w:rFonts w:eastAsia="SimSun"/>
          <w:lang w:eastAsia="zh-CN"/>
        </w:rPr>
        <w:t xml:space="preserve">Refer to Figure 6-20 </w:t>
      </w:r>
      <w:r w:rsidR="00C97347" w:rsidRPr="00283727">
        <w:rPr>
          <w:rFonts w:eastAsia="SimSun"/>
          <w:lang w:eastAsia="zh-CN"/>
        </w:rPr>
        <w:t>and describe</w:t>
      </w:r>
      <w:r w:rsidR="00143276">
        <w:rPr>
          <w:rFonts w:eastAsia="SimSun"/>
          <w:lang w:eastAsia="zh-CN"/>
        </w:rPr>
        <w:t xml:space="preserve"> the</w:t>
      </w:r>
      <w:r w:rsidR="00C97347" w:rsidRPr="00283727">
        <w:rPr>
          <w:rFonts w:eastAsia="SimSun"/>
          <w:lang w:eastAsia="zh-CN"/>
        </w:rPr>
        <w:t xml:space="preserve"> </w:t>
      </w:r>
      <w:r w:rsidR="00124FB5" w:rsidRPr="00283727">
        <w:rPr>
          <w:rFonts w:eastAsia="SimSun"/>
          <w:lang w:eastAsia="zh-CN"/>
        </w:rPr>
        <w:t xml:space="preserve">features the Sharing tab provides. </w:t>
      </w:r>
      <w:r w:rsidR="00D86AD0" w:rsidRPr="00283727">
        <w:rPr>
          <w:rFonts w:eastAsia="SimSun"/>
          <w:lang w:eastAsia="zh-CN"/>
        </w:rPr>
        <w:t>E</w:t>
      </w:r>
      <w:r w:rsidR="00124FB5" w:rsidRPr="00283727">
        <w:rPr>
          <w:rFonts w:eastAsia="SimSun"/>
          <w:lang w:eastAsia="zh-CN"/>
        </w:rPr>
        <w:t xml:space="preserve">xplain that this is where an administrator controls whether the printer is shared to other systems on </w:t>
      </w:r>
      <w:r w:rsidR="00124FB5" w:rsidRPr="00283727">
        <w:rPr>
          <w:rFonts w:eastAsia="SimSun"/>
          <w:lang w:eastAsia="zh-CN"/>
        </w:rPr>
        <w:lastRenderedPageBreak/>
        <w:t>the network and the share name that is used for the SMB, IPP, and LPD sharing protocols.</w:t>
      </w:r>
    </w:p>
    <w:p w14:paraId="1189E7CF" w14:textId="77777777" w:rsidR="00F03127" w:rsidRPr="00283727" w:rsidRDefault="00F03127" w:rsidP="00D86AD0">
      <w:pPr>
        <w:rPr>
          <w:rFonts w:eastAsia="SimSun"/>
        </w:rPr>
      </w:pPr>
    </w:p>
    <w:p w14:paraId="728EAF5C" w14:textId="77777777" w:rsidR="00D86AD0" w:rsidRPr="00283727" w:rsidRDefault="00D86AD0" w:rsidP="009441A9">
      <w:pPr>
        <w:pStyle w:val="ListBullet"/>
        <w:numPr>
          <w:ilvl w:val="0"/>
          <w:numId w:val="14"/>
        </w:numPr>
        <w:rPr>
          <w:rFonts w:eastAsia="SimSun"/>
          <w:lang w:eastAsia="zh-CN"/>
        </w:rPr>
      </w:pPr>
      <w:r w:rsidRPr="00283727">
        <w:rPr>
          <w:rFonts w:eastAsia="SimSun"/>
          <w:lang w:eastAsia="zh-CN"/>
        </w:rPr>
        <w:t>Refer to Figure 6-21 and describe the features the Ports tab provides. Describe how to</w:t>
      </w:r>
      <w:r w:rsidRPr="00283727">
        <w:t xml:space="preserve"> </w:t>
      </w:r>
      <w:r w:rsidRPr="00283727">
        <w:rPr>
          <w:rFonts w:eastAsia="SimSun"/>
          <w:lang w:eastAsia="zh-CN"/>
        </w:rPr>
        <w:t xml:space="preserve">configure the ports used to contact the print devices. </w:t>
      </w:r>
      <w:r w:rsidR="004F18C2" w:rsidRPr="00283727">
        <w:rPr>
          <w:rFonts w:eastAsia="SimSun"/>
          <w:lang w:eastAsia="zh-CN"/>
        </w:rPr>
        <w:t>Note that this tab allows an administrator to add, delete, and configure the properties of ports. Define bidirectional printing and explain how to configure a printer to use this feature. Note that a printer pool allows multiple print devices (of the model) to be used by a single printer to increase the speed at which print jobs are printed.</w:t>
      </w:r>
    </w:p>
    <w:p w14:paraId="66EA6158" w14:textId="77777777" w:rsidR="00D86AD0" w:rsidRPr="00283727" w:rsidRDefault="00D86AD0" w:rsidP="00D86AD0">
      <w:pPr>
        <w:rPr>
          <w:rFonts w:eastAsia="SimSun"/>
        </w:rPr>
      </w:pPr>
    </w:p>
    <w:p w14:paraId="48A54FCD" w14:textId="77777777" w:rsidR="00D86AD0" w:rsidRPr="00283727" w:rsidRDefault="00D86AD0" w:rsidP="009441A9">
      <w:pPr>
        <w:pStyle w:val="ListBullet"/>
        <w:numPr>
          <w:ilvl w:val="0"/>
          <w:numId w:val="14"/>
        </w:numPr>
        <w:rPr>
          <w:rFonts w:eastAsia="SimSun"/>
          <w:lang w:eastAsia="zh-CN"/>
        </w:rPr>
      </w:pPr>
      <w:r w:rsidRPr="00283727">
        <w:rPr>
          <w:rFonts w:eastAsia="SimSun"/>
          <w:lang w:eastAsia="zh-CN"/>
        </w:rPr>
        <w:t xml:space="preserve">Refer to Figure 6-22 </w:t>
      </w:r>
      <w:r w:rsidR="00C97347" w:rsidRPr="00283727">
        <w:rPr>
          <w:rFonts w:eastAsia="SimSun"/>
          <w:lang w:eastAsia="zh-CN"/>
        </w:rPr>
        <w:t xml:space="preserve">and describe </w:t>
      </w:r>
      <w:r w:rsidRPr="00283727">
        <w:rPr>
          <w:rFonts w:eastAsia="SimSun"/>
          <w:lang w:eastAsia="zh-CN"/>
        </w:rPr>
        <w:t xml:space="preserve">features the </w:t>
      </w:r>
      <w:r w:rsidR="00371A9D" w:rsidRPr="00283727">
        <w:rPr>
          <w:rFonts w:eastAsia="SimSun"/>
          <w:lang w:eastAsia="zh-CN"/>
        </w:rPr>
        <w:t>Advanced</w:t>
      </w:r>
      <w:r w:rsidRPr="00283727">
        <w:rPr>
          <w:rFonts w:eastAsia="SimSun"/>
          <w:lang w:eastAsia="zh-CN"/>
        </w:rPr>
        <w:t xml:space="preserve"> tab provides. Explain that </w:t>
      </w:r>
      <w:r w:rsidR="00371A9D" w:rsidRPr="00283727">
        <w:rPr>
          <w:rFonts w:eastAsia="SimSun"/>
          <w:lang w:eastAsia="zh-CN"/>
        </w:rPr>
        <w:t>an administrator can configure the times that a printer is available to users, the printer priority, the printer driver, and spooling options</w:t>
      </w:r>
      <w:r w:rsidRPr="00283727">
        <w:rPr>
          <w:rFonts w:eastAsia="SimSun"/>
          <w:lang w:eastAsia="zh-CN"/>
        </w:rPr>
        <w:t>.</w:t>
      </w:r>
    </w:p>
    <w:p w14:paraId="08F3355B" w14:textId="77777777" w:rsidR="00D86AD0" w:rsidRPr="00283727" w:rsidRDefault="00D86AD0" w:rsidP="00D86AD0">
      <w:pPr>
        <w:rPr>
          <w:rFonts w:eastAsia="SimSun"/>
        </w:rPr>
      </w:pPr>
    </w:p>
    <w:p w14:paraId="75529B47" w14:textId="77777777" w:rsidR="00371A9D" w:rsidRPr="00283727" w:rsidRDefault="00371A9D" w:rsidP="009441A9">
      <w:pPr>
        <w:pStyle w:val="ListBullet"/>
        <w:numPr>
          <w:ilvl w:val="0"/>
          <w:numId w:val="14"/>
        </w:numPr>
        <w:rPr>
          <w:rFonts w:eastAsia="SimSun"/>
          <w:lang w:eastAsia="zh-CN"/>
        </w:rPr>
      </w:pPr>
      <w:r w:rsidRPr="00283727">
        <w:rPr>
          <w:rFonts w:eastAsia="SimSun"/>
          <w:lang w:eastAsia="zh-CN"/>
        </w:rPr>
        <w:t>Explain how printer availability can be configured in the Advanced tab. Discuss the various spooling options that are availa</w:t>
      </w:r>
      <w:r w:rsidR="007E7B95">
        <w:rPr>
          <w:rFonts w:eastAsia="SimSun"/>
          <w:lang w:eastAsia="zh-CN"/>
        </w:rPr>
        <w:t>ble and how to configure them.</w:t>
      </w:r>
    </w:p>
    <w:p w14:paraId="7D1BEDF9" w14:textId="77777777" w:rsidR="00371A9D" w:rsidRPr="00283727" w:rsidRDefault="00371A9D" w:rsidP="00371A9D">
      <w:pPr>
        <w:pStyle w:val="ListParagraph"/>
        <w:rPr>
          <w:rFonts w:eastAsia="SimSun"/>
          <w:lang w:eastAsia="zh-CN"/>
        </w:rPr>
      </w:pPr>
    </w:p>
    <w:p w14:paraId="33855AF9" w14:textId="0FDB5893" w:rsidR="00371A9D" w:rsidRPr="00283727" w:rsidRDefault="00371A9D" w:rsidP="009441A9">
      <w:pPr>
        <w:pStyle w:val="ListBullet"/>
        <w:numPr>
          <w:ilvl w:val="0"/>
          <w:numId w:val="14"/>
        </w:numPr>
        <w:rPr>
          <w:rFonts w:eastAsia="SimSun"/>
          <w:lang w:eastAsia="zh-CN"/>
        </w:rPr>
      </w:pPr>
      <w:r w:rsidRPr="00283727">
        <w:rPr>
          <w:rFonts w:eastAsia="SimSun"/>
          <w:lang w:eastAsia="zh-CN"/>
        </w:rPr>
        <w:t xml:space="preserve">Explain that the Printing Defaults button in Figure 6-22 allows an administrator to specify default settings for print jobs. Note that these can include the print layout, page print order (e.g., front to back or back to front), and paper source, depending on the print device. </w:t>
      </w:r>
      <w:r w:rsidR="00EC4404" w:rsidRPr="00283727">
        <w:rPr>
          <w:rFonts w:eastAsia="SimSun"/>
          <w:lang w:eastAsia="zh-CN"/>
        </w:rPr>
        <w:t>Point out that the</w:t>
      </w:r>
      <w:r w:rsidRPr="00283727">
        <w:rPr>
          <w:rFonts w:eastAsia="SimSun"/>
          <w:lang w:eastAsia="zh-CN"/>
        </w:rPr>
        <w:t xml:space="preserve"> </w:t>
      </w:r>
      <w:r w:rsidR="00EC4404" w:rsidRPr="00283727">
        <w:rPr>
          <w:rFonts w:eastAsia="SimSun"/>
          <w:lang w:eastAsia="zh-CN"/>
        </w:rPr>
        <w:t>P</w:t>
      </w:r>
      <w:r w:rsidRPr="00283727">
        <w:rPr>
          <w:rFonts w:eastAsia="SimSun"/>
          <w:lang w:eastAsia="zh-CN"/>
        </w:rPr>
        <w:t xml:space="preserve">rint Processor button </w:t>
      </w:r>
      <w:r w:rsidR="00EC4404" w:rsidRPr="00283727">
        <w:rPr>
          <w:rFonts w:eastAsia="SimSun"/>
          <w:lang w:eastAsia="zh-CN"/>
        </w:rPr>
        <w:t>can also allow</w:t>
      </w:r>
      <w:r w:rsidRPr="00283727">
        <w:rPr>
          <w:rFonts w:eastAsia="SimSun"/>
          <w:lang w:eastAsia="zh-CN"/>
        </w:rPr>
        <w:t xml:space="preserve"> </w:t>
      </w:r>
      <w:r w:rsidR="00EC4404" w:rsidRPr="00283727">
        <w:rPr>
          <w:rFonts w:eastAsia="SimSun"/>
          <w:lang w:eastAsia="zh-CN"/>
        </w:rPr>
        <w:t>an administrator</w:t>
      </w:r>
      <w:r w:rsidRPr="00283727">
        <w:rPr>
          <w:rFonts w:eastAsia="SimSun"/>
          <w:lang w:eastAsia="zh-CN"/>
        </w:rPr>
        <w:t xml:space="preserve"> to modify the default format used by print APIs when storing documents within the spool folder</w:t>
      </w:r>
      <w:r w:rsidR="00EC4404" w:rsidRPr="00283727">
        <w:rPr>
          <w:rFonts w:eastAsia="SimSun"/>
          <w:lang w:eastAsia="zh-CN"/>
        </w:rPr>
        <w:t>. Review the various formats that may be available.</w:t>
      </w:r>
    </w:p>
    <w:p w14:paraId="1DFFE37E" w14:textId="77777777" w:rsidR="005C016F" w:rsidRPr="00283727" w:rsidRDefault="005C016F" w:rsidP="005C016F">
      <w:pPr>
        <w:pStyle w:val="ListParagraph"/>
        <w:rPr>
          <w:rFonts w:eastAsia="SimSun"/>
          <w:lang w:eastAsia="zh-CN"/>
        </w:rPr>
      </w:pPr>
    </w:p>
    <w:p w14:paraId="7CC714DD" w14:textId="77777777" w:rsidR="00371A9D" w:rsidRPr="00283727" w:rsidRDefault="005C016F" w:rsidP="009441A9">
      <w:pPr>
        <w:pStyle w:val="ListBullet"/>
        <w:numPr>
          <w:ilvl w:val="0"/>
          <w:numId w:val="14"/>
        </w:numPr>
        <w:rPr>
          <w:rFonts w:eastAsia="SimSun"/>
          <w:lang w:eastAsia="zh-CN"/>
        </w:rPr>
      </w:pPr>
      <w:r w:rsidRPr="00283727">
        <w:rPr>
          <w:rFonts w:eastAsia="SimSun"/>
          <w:lang w:eastAsia="zh-CN"/>
        </w:rPr>
        <w:t xml:space="preserve">Discuss how the Separator Page button in Figure 6-22 is used. Review the four separator page files that are available in Windows Server 2019 and mention they </w:t>
      </w:r>
      <w:proofErr w:type="gramStart"/>
      <w:r w:rsidRPr="00283727">
        <w:rPr>
          <w:rFonts w:eastAsia="SimSun"/>
          <w:lang w:eastAsia="zh-CN"/>
        </w:rPr>
        <w:t>are located in</w:t>
      </w:r>
      <w:proofErr w:type="gramEnd"/>
      <w:r w:rsidRPr="00283727">
        <w:rPr>
          <w:rFonts w:eastAsia="SimSun"/>
          <w:lang w:eastAsia="zh-CN"/>
        </w:rPr>
        <w:t xml:space="preserve"> the C:\Windows\System32 folder.</w:t>
      </w:r>
    </w:p>
    <w:p w14:paraId="7C78560C" w14:textId="77777777" w:rsidR="00371A9D" w:rsidRPr="00283727" w:rsidRDefault="00371A9D" w:rsidP="00371A9D">
      <w:pPr>
        <w:pStyle w:val="ListBullet"/>
        <w:rPr>
          <w:rFonts w:eastAsia="SimSun"/>
          <w:lang w:eastAsia="zh-CN"/>
        </w:rPr>
      </w:pPr>
    </w:p>
    <w:p w14:paraId="2F89FCA0" w14:textId="77777777" w:rsidR="00D86AD0" w:rsidRPr="00283727" w:rsidRDefault="00D86AD0" w:rsidP="009441A9">
      <w:pPr>
        <w:pStyle w:val="ListBullet"/>
        <w:numPr>
          <w:ilvl w:val="0"/>
          <w:numId w:val="14"/>
        </w:numPr>
        <w:rPr>
          <w:rFonts w:eastAsia="SimSun"/>
          <w:lang w:eastAsia="zh-CN"/>
        </w:rPr>
      </w:pPr>
      <w:r w:rsidRPr="00283727">
        <w:rPr>
          <w:rFonts w:eastAsia="SimSun"/>
          <w:lang w:eastAsia="zh-CN"/>
        </w:rPr>
        <w:t>Refer to Figure 6-2</w:t>
      </w:r>
      <w:r w:rsidR="005C016F" w:rsidRPr="00283727">
        <w:rPr>
          <w:rFonts w:eastAsia="SimSun"/>
          <w:lang w:eastAsia="zh-CN"/>
        </w:rPr>
        <w:t>3</w:t>
      </w:r>
      <w:r w:rsidRPr="00283727">
        <w:rPr>
          <w:rFonts w:eastAsia="SimSun"/>
          <w:lang w:eastAsia="zh-CN"/>
        </w:rPr>
        <w:t xml:space="preserve"> </w:t>
      </w:r>
      <w:r w:rsidR="00C97347" w:rsidRPr="00283727">
        <w:rPr>
          <w:rFonts w:eastAsia="SimSun"/>
          <w:lang w:eastAsia="zh-CN"/>
        </w:rPr>
        <w:t xml:space="preserve">and describe </w:t>
      </w:r>
      <w:r w:rsidRPr="00283727">
        <w:rPr>
          <w:rFonts w:eastAsia="SimSun"/>
          <w:lang w:eastAsia="zh-CN"/>
        </w:rPr>
        <w:t xml:space="preserve">features the </w:t>
      </w:r>
      <w:r w:rsidR="005C016F" w:rsidRPr="00283727">
        <w:rPr>
          <w:rFonts w:eastAsia="SimSun"/>
          <w:lang w:eastAsia="zh-CN"/>
        </w:rPr>
        <w:t>Security</w:t>
      </w:r>
      <w:r w:rsidRPr="00283727">
        <w:rPr>
          <w:rFonts w:eastAsia="SimSun"/>
          <w:lang w:eastAsia="zh-CN"/>
        </w:rPr>
        <w:t xml:space="preserve"> tab provides. </w:t>
      </w:r>
      <w:r w:rsidR="005C016F" w:rsidRPr="00283727">
        <w:rPr>
          <w:rFonts w:eastAsia="SimSun"/>
          <w:lang w:eastAsia="zh-CN"/>
        </w:rPr>
        <w:t xml:space="preserve">Emphasize that by default, printer permissions applied to the print server are inherited by each printer added to the print server. </w:t>
      </w:r>
      <w:r w:rsidRPr="00283727">
        <w:rPr>
          <w:rFonts w:eastAsia="SimSun"/>
          <w:lang w:eastAsia="zh-CN"/>
        </w:rPr>
        <w:t xml:space="preserve">Explain </w:t>
      </w:r>
      <w:r w:rsidR="005C016F" w:rsidRPr="00283727">
        <w:rPr>
          <w:rFonts w:eastAsia="SimSun"/>
          <w:lang w:eastAsia="zh-CN"/>
        </w:rPr>
        <w:t xml:space="preserve">how to configure </w:t>
      </w:r>
      <w:r w:rsidR="00994B0D" w:rsidRPr="00283727">
        <w:rPr>
          <w:rFonts w:eastAsia="SimSun"/>
          <w:lang w:eastAsia="zh-CN"/>
        </w:rPr>
        <w:t>the available security</w:t>
      </w:r>
      <w:r w:rsidR="005C016F" w:rsidRPr="00283727">
        <w:rPr>
          <w:rFonts w:eastAsia="SimSun"/>
          <w:lang w:eastAsia="zh-CN"/>
        </w:rPr>
        <w:t xml:space="preserve"> permissions</w:t>
      </w:r>
      <w:r w:rsidRPr="00283727">
        <w:rPr>
          <w:rFonts w:eastAsia="SimSun"/>
          <w:lang w:eastAsia="zh-CN"/>
        </w:rPr>
        <w:t>.</w:t>
      </w:r>
      <w:r w:rsidR="00994B0D" w:rsidRPr="00283727">
        <w:rPr>
          <w:rFonts w:eastAsia="SimSun"/>
          <w:lang w:eastAsia="zh-CN"/>
        </w:rPr>
        <w:t xml:space="preserve"> </w:t>
      </w:r>
      <w:r w:rsidR="008436EA" w:rsidRPr="00283727">
        <w:rPr>
          <w:rFonts w:eastAsia="SimSun"/>
          <w:lang w:eastAsia="zh-CN"/>
        </w:rPr>
        <w:t>Note that an administrator can modify or remove inherited permissions or click Add to add additional groups and users to which you can assign permissions to a printer.</w:t>
      </w:r>
    </w:p>
    <w:p w14:paraId="5BAD601D" w14:textId="77777777" w:rsidR="00D86AD0" w:rsidRPr="00283727" w:rsidRDefault="00D86AD0" w:rsidP="00D86AD0">
      <w:pPr>
        <w:rPr>
          <w:rFonts w:eastAsia="SimSun"/>
        </w:rPr>
      </w:pPr>
    </w:p>
    <w:p w14:paraId="254D1825" w14:textId="77777777" w:rsidR="00467E0E" w:rsidRPr="00283727" w:rsidRDefault="00467E0E" w:rsidP="009441A9">
      <w:pPr>
        <w:pStyle w:val="ListBullet"/>
        <w:numPr>
          <w:ilvl w:val="0"/>
          <w:numId w:val="14"/>
        </w:numPr>
        <w:rPr>
          <w:rFonts w:eastAsia="SimSun"/>
          <w:lang w:eastAsia="zh-CN"/>
        </w:rPr>
      </w:pPr>
      <w:r w:rsidRPr="00283727">
        <w:rPr>
          <w:rFonts w:eastAsia="SimSun"/>
          <w:lang w:eastAsia="zh-CN"/>
        </w:rPr>
        <w:t>Remind student that like folders, printers contain a SACL that provides auditing</w:t>
      </w:r>
      <w:r w:rsidR="00C97347" w:rsidRPr="00283727">
        <w:rPr>
          <w:rFonts w:eastAsia="SimSun"/>
          <w:lang w:eastAsia="zh-CN"/>
        </w:rPr>
        <w:t xml:space="preserve"> </w:t>
      </w:r>
      <w:r w:rsidRPr="00283727">
        <w:rPr>
          <w:rFonts w:eastAsia="SimSun"/>
          <w:lang w:eastAsia="zh-CN"/>
        </w:rPr>
        <w:t>capabilities, provided that the Audit object access policy has been configured within a Group Policy that applies to the print server.</w:t>
      </w:r>
    </w:p>
    <w:p w14:paraId="19A41497" w14:textId="77777777" w:rsidR="00467E0E" w:rsidRPr="00283727" w:rsidRDefault="00467E0E" w:rsidP="00467E0E">
      <w:pPr>
        <w:pStyle w:val="ListParagraph"/>
        <w:rPr>
          <w:rFonts w:eastAsia="SimSun"/>
          <w:lang w:eastAsia="zh-CN"/>
        </w:rPr>
      </w:pPr>
    </w:p>
    <w:p w14:paraId="46B6B3D4" w14:textId="77777777" w:rsidR="00D86AD0" w:rsidRPr="00283727" w:rsidRDefault="00D86AD0" w:rsidP="009441A9">
      <w:pPr>
        <w:pStyle w:val="ListBullet"/>
        <w:numPr>
          <w:ilvl w:val="0"/>
          <w:numId w:val="14"/>
        </w:numPr>
        <w:rPr>
          <w:rFonts w:eastAsia="SimSun"/>
          <w:lang w:eastAsia="zh-CN"/>
        </w:rPr>
      </w:pPr>
      <w:r w:rsidRPr="00283727">
        <w:rPr>
          <w:rFonts w:eastAsia="SimSun"/>
          <w:lang w:eastAsia="zh-CN"/>
        </w:rPr>
        <w:t>Refer to Figure 6-2</w:t>
      </w:r>
      <w:r w:rsidR="00C97347" w:rsidRPr="00283727">
        <w:rPr>
          <w:rFonts w:eastAsia="SimSun"/>
          <w:lang w:eastAsia="zh-CN"/>
        </w:rPr>
        <w:t>4</w:t>
      </w:r>
      <w:r w:rsidRPr="00283727">
        <w:rPr>
          <w:rFonts w:eastAsia="SimSun"/>
          <w:lang w:eastAsia="zh-CN"/>
        </w:rPr>
        <w:t xml:space="preserve"> </w:t>
      </w:r>
      <w:r w:rsidR="00C97347" w:rsidRPr="00283727">
        <w:rPr>
          <w:rFonts w:eastAsia="SimSun"/>
          <w:lang w:eastAsia="zh-CN"/>
        </w:rPr>
        <w:t>and explain how to add the appropriate entries to the Auditing tab.</w:t>
      </w:r>
    </w:p>
    <w:p w14:paraId="6A1DB716" w14:textId="77777777" w:rsidR="00D86AD0" w:rsidRPr="00283727" w:rsidRDefault="00D86AD0" w:rsidP="00D86AD0">
      <w:pPr>
        <w:rPr>
          <w:rFonts w:eastAsia="SimSun"/>
        </w:rPr>
      </w:pPr>
    </w:p>
    <w:p w14:paraId="1105B67D" w14:textId="6CE1AE9B" w:rsidR="00D86AD0" w:rsidRPr="00283727" w:rsidRDefault="00D86AD0" w:rsidP="009441A9">
      <w:pPr>
        <w:pStyle w:val="ListBullet"/>
        <w:numPr>
          <w:ilvl w:val="0"/>
          <w:numId w:val="14"/>
        </w:numPr>
        <w:rPr>
          <w:rFonts w:eastAsia="SimSun"/>
          <w:lang w:eastAsia="zh-CN"/>
        </w:rPr>
      </w:pPr>
      <w:r w:rsidRPr="00283727">
        <w:rPr>
          <w:rFonts w:eastAsia="SimSun"/>
          <w:lang w:eastAsia="zh-CN"/>
        </w:rPr>
        <w:t>Refer to Figure 6-2</w:t>
      </w:r>
      <w:r w:rsidR="00C97347" w:rsidRPr="00283727">
        <w:rPr>
          <w:rFonts w:eastAsia="SimSun"/>
          <w:lang w:eastAsia="zh-CN"/>
        </w:rPr>
        <w:t>5</w:t>
      </w:r>
      <w:r w:rsidRPr="00283727">
        <w:rPr>
          <w:rFonts w:eastAsia="SimSun"/>
          <w:lang w:eastAsia="zh-CN"/>
        </w:rPr>
        <w:t xml:space="preserve"> </w:t>
      </w:r>
      <w:r w:rsidR="00C97347" w:rsidRPr="00283727">
        <w:rPr>
          <w:rFonts w:eastAsia="SimSun"/>
          <w:lang w:eastAsia="zh-CN"/>
        </w:rPr>
        <w:t>and describe</w:t>
      </w:r>
      <w:r w:rsidR="00143276">
        <w:rPr>
          <w:rFonts w:eastAsia="SimSun"/>
          <w:lang w:eastAsia="zh-CN"/>
        </w:rPr>
        <w:t xml:space="preserve"> the</w:t>
      </w:r>
      <w:r w:rsidRPr="00283727">
        <w:rPr>
          <w:rFonts w:eastAsia="SimSun"/>
          <w:lang w:eastAsia="zh-CN"/>
        </w:rPr>
        <w:t xml:space="preserve"> features the </w:t>
      </w:r>
      <w:r w:rsidR="00C97347" w:rsidRPr="00283727">
        <w:rPr>
          <w:rFonts w:eastAsia="SimSun"/>
          <w:lang w:eastAsia="zh-CN"/>
        </w:rPr>
        <w:t xml:space="preserve">Device Settings </w:t>
      </w:r>
      <w:r w:rsidR="00143276">
        <w:rPr>
          <w:rFonts w:eastAsia="SimSun"/>
          <w:lang w:eastAsia="zh-CN"/>
        </w:rPr>
        <w:t>t</w:t>
      </w:r>
      <w:r w:rsidR="00C97347" w:rsidRPr="00283727">
        <w:rPr>
          <w:rFonts w:eastAsia="SimSun"/>
          <w:lang w:eastAsia="zh-CN"/>
        </w:rPr>
        <w:t xml:space="preserve">ab </w:t>
      </w:r>
      <w:r w:rsidRPr="00283727">
        <w:rPr>
          <w:rFonts w:eastAsia="SimSun"/>
          <w:lang w:eastAsia="zh-CN"/>
        </w:rPr>
        <w:t>provides.</w:t>
      </w:r>
      <w:r w:rsidR="00C97347" w:rsidRPr="00283727">
        <w:rPr>
          <w:rFonts w:eastAsia="SimSun"/>
          <w:lang w:eastAsia="zh-CN"/>
        </w:rPr>
        <w:t xml:space="preserve"> </w:t>
      </w:r>
      <w:r w:rsidRPr="00283727">
        <w:rPr>
          <w:rFonts w:eastAsia="SimSun"/>
          <w:lang w:eastAsia="zh-CN"/>
        </w:rPr>
        <w:t xml:space="preserve">Explain that </w:t>
      </w:r>
      <w:r w:rsidR="000F2B88" w:rsidRPr="00283727">
        <w:rPr>
          <w:rFonts w:eastAsia="SimSun"/>
          <w:lang w:eastAsia="zh-CN"/>
        </w:rPr>
        <w:t>this tab allows an administrator to</w:t>
      </w:r>
      <w:r w:rsidR="000F2B88" w:rsidRPr="00283727">
        <w:t xml:space="preserve"> </w:t>
      </w:r>
      <w:r w:rsidR="000F2B88" w:rsidRPr="00283727">
        <w:rPr>
          <w:rFonts w:eastAsia="SimSun"/>
          <w:lang w:eastAsia="zh-CN"/>
        </w:rPr>
        <w:t>configure the standard features that are provided by your printer driver.</w:t>
      </w:r>
    </w:p>
    <w:p w14:paraId="233697AD" w14:textId="77777777" w:rsidR="00D86AD0" w:rsidRPr="00283727" w:rsidRDefault="00D86AD0" w:rsidP="00D86AD0">
      <w:pPr>
        <w:rPr>
          <w:rFonts w:eastAsia="SimSun"/>
        </w:rPr>
      </w:pPr>
    </w:p>
    <w:p w14:paraId="00659F85" w14:textId="77777777" w:rsidR="00967107" w:rsidRPr="00283727" w:rsidRDefault="004157E9" w:rsidP="00967107">
      <w:pPr>
        <w:pStyle w:val="ListParagraph"/>
        <w:ind w:left="0"/>
        <w:rPr>
          <w:rFonts w:eastAsia="SimSun"/>
          <w:b/>
          <w:bCs/>
          <w:lang w:eastAsia="zh-CN"/>
        </w:rPr>
      </w:pPr>
      <w:r w:rsidRPr="00283727">
        <w:rPr>
          <w:rFonts w:eastAsia="SimSun"/>
          <w:b/>
          <w:bCs/>
          <w:lang w:eastAsia="zh-CN"/>
        </w:rPr>
        <w:t>Using Group Policy to Deploy Shared Printers</w:t>
      </w:r>
    </w:p>
    <w:p w14:paraId="55A5525C" w14:textId="77777777" w:rsidR="006F3B30" w:rsidRPr="00283727" w:rsidRDefault="006F3B30" w:rsidP="006F3B30">
      <w:pPr>
        <w:pStyle w:val="ListBullet"/>
      </w:pPr>
    </w:p>
    <w:p w14:paraId="4255713C" w14:textId="77777777" w:rsidR="006F3B30" w:rsidRPr="00283727" w:rsidRDefault="00E7345D" w:rsidP="009441A9">
      <w:pPr>
        <w:pStyle w:val="ListBullet"/>
        <w:numPr>
          <w:ilvl w:val="0"/>
          <w:numId w:val="18"/>
        </w:numPr>
        <w:rPr>
          <w:rFonts w:eastAsia="SimSun"/>
          <w:lang w:eastAsia="zh-CN"/>
        </w:rPr>
      </w:pPr>
      <w:r w:rsidRPr="00283727">
        <w:rPr>
          <w:rFonts w:eastAsia="SimSun"/>
          <w:lang w:eastAsia="zh-CN"/>
        </w:rPr>
        <w:t xml:space="preserve">Introduce this topic by mentioning that to simplify the addition of printers on client computers within an organization, an administrator can use Group Policy to automatically add SMB shared printers to computers that are joined to the domain, </w:t>
      </w:r>
      <w:r w:rsidRPr="00283727">
        <w:rPr>
          <w:rFonts w:eastAsia="SimSun"/>
          <w:lang w:eastAsia="zh-CN"/>
        </w:rPr>
        <w:lastRenderedPageBreak/>
        <w:t>provided that the appropriate printer drivers for the computers are installed on the print server.</w:t>
      </w:r>
    </w:p>
    <w:p w14:paraId="62E5DC8B" w14:textId="77777777" w:rsidR="00963053" w:rsidRPr="00283727" w:rsidRDefault="00963053" w:rsidP="00963053">
      <w:pPr>
        <w:pStyle w:val="ListBullet"/>
        <w:rPr>
          <w:rFonts w:eastAsia="SimSun"/>
          <w:lang w:eastAsia="zh-CN"/>
        </w:rPr>
      </w:pPr>
    </w:p>
    <w:p w14:paraId="274AA0DB" w14:textId="77777777" w:rsidR="00146D48" w:rsidRPr="00146D48" w:rsidRDefault="00146D48" w:rsidP="00F23397">
      <w:pPr>
        <w:pStyle w:val="ListBullet"/>
        <w:numPr>
          <w:ilvl w:val="0"/>
          <w:numId w:val="18"/>
        </w:numPr>
        <w:rPr>
          <w:rFonts w:eastAsia="SimSun"/>
          <w:lang w:eastAsia="zh-CN"/>
        </w:rPr>
      </w:pPr>
      <w:r w:rsidRPr="00146D48">
        <w:rPr>
          <w:rFonts w:eastAsia="SimSun"/>
          <w:lang w:eastAsia="zh-CN"/>
        </w:rPr>
        <w:t xml:space="preserve">Explain that to do this, </w:t>
      </w:r>
      <w:r w:rsidR="0039500B">
        <w:rPr>
          <w:rFonts w:eastAsia="SimSun"/>
          <w:lang w:eastAsia="zh-CN"/>
        </w:rPr>
        <w:t xml:space="preserve">the administrator </w:t>
      </w:r>
      <w:r w:rsidRPr="00146D48">
        <w:rPr>
          <w:rFonts w:eastAsia="SimSun"/>
          <w:lang w:eastAsia="zh-CN"/>
        </w:rPr>
        <w:t>right-click</w:t>
      </w:r>
      <w:r w:rsidR="0039500B">
        <w:rPr>
          <w:rFonts w:eastAsia="SimSun"/>
          <w:lang w:eastAsia="zh-CN"/>
        </w:rPr>
        <w:t>s</w:t>
      </w:r>
      <w:r w:rsidRPr="00146D48">
        <w:rPr>
          <w:rFonts w:eastAsia="SimSun"/>
          <w:lang w:eastAsia="zh-CN"/>
        </w:rPr>
        <w:t xml:space="preserve"> a printer within the Print Management console and select</w:t>
      </w:r>
      <w:r w:rsidR="0039500B">
        <w:rPr>
          <w:rFonts w:eastAsia="SimSun"/>
          <w:lang w:eastAsia="zh-CN"/>
        </w:rPr>
        <w:t>s</w:t>
      </w:r>
      <w:r w:rsidRPr="00146D48">
        <w:rPr>
          <w:rFonts w:eastAsia="SimSun"/>
          <w:lang w:eastAsia="zh-CN"/>
        </w:rPr>
        <w:t xml:space="preserve"> </w:t>
      </w:r>
      <w:r w:rsidRPr="00146D48">
        <w:rPr>
          <w:rFonts w:eastAsia="SimSun"/>
          <w:i/>
          <w:lang w:eastAsia="zh-CN"/>
        </w:rPr>
        <w:t>Deploy with Group Policy</w:t>
      </w:r>
      <w:r w:rsidRPr="00146D48">
        <w:rPr>
          <w:rFonts w:eastAsia="SimSun"/>
          <w:lang w:eastAsia="zh-CN"/>
        </w:rPr>
        <w:t>. Note that this will open the Deploy with Group Policy window</w:t>
      </w:r>
      <w:r>
        <w:rPr>
          <w:rFonts w:eastAsia="SimSun"/>
          <w:lang w:eastAsia="zh-CN"/>
        </w:rPr>
        <w:t>.</w:t>
      </w:r>
    </w:p>
    <w:p w14:paraId="7509BBA9" w14:textId="77777777" w:rsidR="00146D48" w:rsidRDefault="00146D48" w:rsidP="00146D48">
      <w:pPr>
        <w:pStyle w:val="ListParagraph"/>
        <w:rPr>
          <w:rFonts w:eastAsia="SimSun"/>
          <w:lang w:eastAsia="zh-CN"/>
        </w:rPr>
      </w:pPr>
    </w:p>
    <w:p w14:paraId="117134E3" w14:textId="77777777" w:rsidR="004157E9" w:rsidRPr="00283727" w:rsidRDefault="004157E9" w:rsidP="009441A9">
      <w:pPr>
        <w:pStyle w:val="ListBullet"/>
        <w:numPr>
          <w:ilvl w:val="0"/>
          <w:numId w:val="18"/>
        </w:numPr>
        <w:rPr>
          <w:rFonts w:eastAsia="SimSun"/>
          <w:lang w:eastAsia="zh-CN"/>
        </w:rPr>
      </w:pPr>
      <w:r w:rsidRPr="00283727">
        <w:rPr>
          <w:rFonts w:eastAsia="SimSun"/>
          <w:lang w:eastAsia="zh-CN"/>
        </w:rPr>
        <w:t xml:space="preserve">Refer to Figure 6-26 </w:t>
      </w:r>
      <w:r w:rsidR="00E7345D" w:rsidRPr="00283727">
        <w:rPr>
          <w:rFonts w:eastAsia="SimSun"/>
          <w:lang w:eastAsia="zh-CN"/>
        </w:rPr>
        <w:t xml:space="preserve">to illustrate the Deploy with Group Policy window </w:t>
      </w:r>
      <w:r w:rsidR="00002046" w:rsidRPr="00283727">
        <w:rPr>
          <w:rFonts w:eastAsia="SimSun"/>
          <w:lang w:eastAsia="zh-CN"/>
        </w:rPr>
        <w:t xml:space="preserve">that an administrator can use to select an existing Group Policy and define whether to add </w:t>
      </w:r>
      <w:r w:rsidR="00D0273B" w:rsidRPr="00283727">
        <w:rPr>
          <w:rFonts w:eastAsia="SimSun"/>
          <w:lang w:eastAsia="zh-CN"/>
        </w:rPr>
        <w:t xml:space="preserve">a </w:t>
      </w:r>
      <w:r w:rsidR="00002046" w:rsidRPr="00283727">
        <w:rPr>
          <w:rFonts w:eastAsia="SimSun"/>
          <w:lang w:eastAsia="zh-CN"/>
        </w:rPr>
        <w:t>shared printer to user or computer objects that receive the group policy</w:t>
      </w:r>
      <w:r w:rsidRPr="00283727">
        <w:rPr>
          <w:rFonts w:eastAsia="SimSun"/>
          <w:lang w:eastAsia="zh-CN"/>
        </w:rPr>
        <w:t>.</w:t>
      </w:r>
    </w:p>
    <w:p w14:paraId="3F06B0EC" w14:textId="77777777" w:rsidR="004157E9" w:rsidRPr="00283727" w:rsidRDefault="004157E9" w:rsidP="004157E9">
      <w:pPr>
        <w:pStyle w:val="ListParagraph"/>
        <w:ind w:left="0"/>
        <w:rPr>
          <w:rFonts w:eastAsia="SimSun"/>
          <w:bCs/>
          <w:lang w:eastAsia="zh-CN"/>
        </w:rPr>
      </w:pPr>
    </w:p>
    <w:p w14:paraId="7EBE1A02" w14:textId="77777777" w:rsidR="004157E9" w:rsidRPr="00283727" w:rsidRDefault="004157E9" w:rsidP="004157E9">
      <w:pPr>
        <w:pStyle w:val="ListParagraph"/>
        <w:ind w:left="0"/>
        <w:rPr>
          <w:rFonts w:eastAsia="SimSun"/>
          <w:b/>
          <w:bCs/>
          <w:lang w:eastAsia="zh-CN"/>
        </w:rPr>
      </w:pPr>
      <w:r w:rsidRPr="00283727">
        <w:rPr>
          <w:rFonts w:eastAsia="SimSun"/>
          <w:b/>
          <w:bCs/>
          <w:lang w:eastAsia="zh-CN"/>
        </w:rPr>
        <w:t>Configuring Branch Office Direct Printing</w:t>
      </w:r>
    </w:p>
    <w:p w14:paraId="5DF8BB7B" w14:textId="77777777" w:rsidR="004157E9" w:rsidRPr="00283727" w:rsidRDefault="004157E9" w:rsidP="004157E9">
      <w:pPr>
        <w:pStyle w:val="ListBullet"/>
      </w:pPr>
    </w:p>
    <w:p w14:paraId="2A3D4829" w14:textId="77777777" w:rsidR="004157E9" w:rsidRPr="00283727" w:rsidRDefault="00D0273B" w:rsidP="009441A9">
      <w:pPr>
        <w:pStyle w:val="ListBullet"/>
        <w:numPr>
          <w:ilvl w:val="0"/>
          <w:numId w:val="21"/>
        </w:numPr>
        <w:rPr>
          <w:rFonts w:eastAsia="SimSun"/>
          <w:lang w:eastAsia="zh-CN"/>
        </w:rPr>
      </w:pPr>
      <w:r w:rsidRPr="00283727">
        <w:rPr>
          <w:rFonts w:eastAsia="SimSun"/>
          <w:lang w:eastAsia="zh-CN"/>
        </w:rPr>
        <w:t>Introduce this section by informing your students that some organizations have branch offices that contain a network-attached print device that users within the branch office can print to after contacting the associated shared printer on a print server within the main office.</w:t>
      </w:r>
    </w:p>
    <w:p w14:paraId="0C0604A5" w14:textId="77777777" w:rsidR="004157E9" w:rsidRPr="00283727" w:rsidRDefault="004157E9" w:rsidP="004157E9">
      <w:pPr>
        <w:pStyle w:val="ListBullet"/>
        <w:rPr>
          <w:rFonts w:eastAsia="SimSun"/>
          <w:lang w:eastAsia="zh-CN"/>
        </w:rPr>
      </w:pPr>
    </w:p>
    <w:p w14:paraId="5DECE6CF" w14:textId="77777777" w:rsidR="004157E9" w:rsidRPr="00283727" w:rsidRDefault="00D0273B" w:rsidP="009441A9">
      <w:pPr>
        <w:pStyle w:val="ListBullet"/>
        <w:numPr>
          <w:ilvl w:val="0"/>
          <w:numId w:val="21"/>
        </w:numPr>
        <w:rPr>
          <w:rFonts w:eastAsia="SimSun"/>
          <w:lang w:eastAsia="zh-CN"/>
        </w:rPr>
      </w:pPr>
      <w:r w:rsidRPr="00283727">
        <w:rPr>
          <w:rFonts w:eastAsia="SimSun"/>
          <w:lang w:eastAsia="zh-CN"/>
        </w:rPr>
        <w:t>Discuss the advantages and disadvantages of this structure.</w:t>
      </w:r>
    </w:p>
    <w:p w14:paraId="645F8E3B" w14:textId="77777777" w:rsidR="004157E9" w:rsidRPr="00283727" w:rsidRDefault="004157E9" w:rsidP="004157E9">
      <w:pPr>
        <w:pStyle w:val="ListParagraph"/>
        <w:rPr>
          <w:rFonts w:eastAsia="SimSun"/>
          <w:lang w:eastAsia="zh-CN"/>
        </w:rPr>
      </w:pPr>
    </w:p>
    <w:p w14:paraId="40E05103" w14:textId="77777777" w:rsidR="004157E9" w:rsidRPr="00283727" w:rsidRDefault="00D32514" w:rsidP="009441A9">
      <w:pPr>
        <w:pStyle w:val="ListBullet"/>
        <w:numPr>
          <w:ilvl w:val="0"/>
          <w:numId w:val="21"/>
        </w:numPr>
        <w:rPr>
          <w:rFonts w:eastAsia="SimSun"/>
          <w:lang w:eastAsia="zh-CN"/>
        </w:rPr>
      </w:pPr>
      <w:r w:rsidRPr="00283727">
        <w:rPr>
          <w:rFonts w:eastAsia="SimSun"/>
          <w:lang w:eastAsia="zh-CN"/>
        </w:rPr>
        <w:t>Ex</w:t>
      </w:r>
      <w:r w:rsidR="00DE5B35" w:rsidRPr="00283727">
        <w:rPr>
          <w:rFonts w:eastAsia="SimSun"/>
          <w:lang w:eastAsia="zh-CN"/>
        </w:rPr>
        <w:t>plain how enabling Branch Office Direct Printing (BODP) on a shared printer can</w:t>
      </w:r>
      <w:r w:rsidR="00116F92" w:rsidRPr="00283727">
        <w:rPr>
          <w:rFonts w:eastAsia="SimSun"/>
          <w:lang w:eastAsia="zh-CN"/>
        </w:rPr>
        <w:t xml:space="preserve"> </w:t>
      </w:r>
      <w:r w:rsidR="00DE5B35" w:rsidRPr="00283727">
        <w:rPr>
          <w:rFonts w:eastAsia="SimSun"/>
          <w:lang w:eastAsia="zh-CN"/>
        </w:rPr>
        <w:t xml:space="preserve">help resolve the problem of a slow printing process and congestion on the Internet connection for </w:t>
      </w:r>
      <w:r w:rsidR="00030EE1" w:rsidRPr="00283727">
        <w:rPr>
          <w:rFonts w:eastAsia="SimSun"/>
          <w:lang w:eastAsia="zh-CN"/>
        </w:rPr>
        <w:t>a</w:t>
      </w:r>
      <w:r w:rsidR="00DE5B35" w:rsidRPr="00283727">
        <w:rPr>
          <w:rFonts w:eastAsia="SimSun"/>
          <w:lang w:eastAsia="zh-CN"/>
        </w:rPr>
        <w:t xml:space="preserve"> branch office.</w:t>
      </w:r>
    </w:p>
    <w:p w14:paraId="7890C949" w14:textId="77777777" w:rsidR="00030EE1" w:rsidRPr="00283727" w:rsidRDefault="00030EE1" w:rsidP="00030EE1">
      <w:pPr>
        <w:pStyle w:val="ListParagraph"/>
        <w:rPr>
          <w:rFonts w:eastAsia="SimSun"/>
          <w:lang w:eastAsia="zh-CN"/>
        </w:rPr>
      </w:pPr>
    </w:p>
    <w:p w14:paraId="6586F69E" w14:textId="77777777" w:rsidR="00030EE1" w:rsidRPr="00AA6392" w:rsidRDefault="00030EE1" w:rsidP="00F23397">
      <w:pPr>
        <w:pStyle w:val="ListBullet"/>
        <w:numPr>
          <w:ilvl w:val="0"/>
          <w:numId w:val="21"/>
        </w:numPr>
        <w:rPr>
          <w:rFonts w:eastAsia="SimSun"/>
          <w:lang w:eastAsia="zh-CN"/>
        </w:rPr>
      </w:pPr>
      <w:r w:rsidRPr="00AA6392">
        <w:rPr>
          <w:rFonts w:eastAsia="SimSun"/>
          <w:lang w:eastAsia="zh-CN"/>
        </w:rPr>
        <w:t xml:space="preserve">Explain how to </w:t>
      </w:r>
      <w:r w:rsidR="00AA6392" w:rsidRPr="00AA6392">
        <w:rPr>
          <w:rFonts w:eastAsia="SimSun"/>
          <w:lang w:eastAsia="zh-CN"/>
        </w:rPr>
        <w:t xml:space="preserve">enable BODP by </w:t>
      </w:r>
      <w:proofErr w:type="gramStart"/>
      <w:r w:rsidR="00AA6392" w:rsidRPr="00AA6392">
        <w:rPr>
          <w:rFonts w:eastAsia="SimSun"/>
          <w:lang w:eastAsia="zh-CN"/>
        </w:rPr>
        <w:t>right-clicking</w:t>
      </w:r>
      <w:proofErr w:type="gramEnd"/>
      <w:r w:rsidR="00AA6392" w:rsidRPr="00AA6392">
        <w:rPr>
          <w:rFonts w:eastAsia="SimSun"/>
          <w:lang w:eastAsia="zh-CN"/>
        </w:rPr>
        <w:t xml:space="preserve"> a printer within the Print Management console and clicking </w:t>
      </w:r>
      <w:r w:rsidR="00AA6392" w:rsidRPr="00AA6392">
        <w:rPr>
          <w:rFonts w:eastAsia="SimSun"/>
          <w:i/>
          <w:lang w:eastAsia="zh-CN"/>
        </w:rPr>
        <w:t>Enable Branch Office Direct Printing</w:t>
      </w:r>
      <w:r w:rsidR="00AA6392" w:rsidRPr="00AA6392">
        <w:rPr>
          <w:rFonts w:eastAsia="SimSun"/>
          <w:lang w:eastAsia="zh-CN"/>
        </w:rPr>
        <w:t>.</w:t>
      </w:r>
    </w:p>
    <w:p w14:paraId="05B00A68" w14:textId="77777777" w:rsidR="004157E9" w:rsidRPr="00283727" w:rsidRDefault="004157E9" w:rsidP="004157E9">
      <w:pPr>
        <w:pStyle w:val="ListBullet"/>
      </w:pPr>
    </w:p>
    <w:p w14:paraId="4D8BE6B0" w14:textId="77777777" w:rsidR="00E54C59" w:rsidRPr="00283727" w:rsidRDefault="00E54C59" w:rsidP="00E54C59">
      <w:pPr>
        <w:pStyle w:val="ListBullet"/>
      </w:pPr>
    </w:p>
    <w:p w14:paraId="0B1DBC8A" w14:textId="77777777" w:rsidR="00E54C59" w:rsidRPr="00283727" w:rsidRDefault="00E54C59" w:rsidP="00E54C59">
      <w:pPr>
        <w:pStyle w:val="ListBullet"/>
        <w:rPr>
          <w:b/>
          <w:bCs/>
          <w:sz w:val="32"/>
          <w:szCs w:val="32"/>
          <w:u w:val="single"/>
        </w:rPr>
      </w:pPr>
      <w:r w:rsidRPr="00283727">
        <w:rPr>
          <w:b/>
          <w:bCs/>
          <w:sz w:val="32"/>
          <w:szCs w:val="32"/>
          <w:u w:val="single"/>
        </w:rPr>
        <w:t>Quick Quiz 1</w:t>
      </w:r>
    </w:p>
    <w:p w14:paraId="0ED6C25E" w14:textId="77777777" w:rsidR="00E54C59" w:rsidRPr="00283727" w:rsidRDefault="00E54C59" w:rsidP="00E54C59">
      <w:pPr>
        <w:pStyle w:val="ListBullet"/>
      </w:pPr>
    </w:p>
    <w:p w14:paraId="5FEB4785" w14:textId="77777777" w:rsidR="00E54C59" w:rsidRPr="00283727" w:rsidRDefault="00E54C59" w:rsidP="0011018D">
      <w:pPr>
        <w:numPr>
          <w:ilvl w:val="0"/>
          <w:numId w:val="5"/>
        </w:numPr>
        <w:autoSpaceDE w:val="0"/>
        <w:autoSpaceDN w:val="0"/>
        <w:adjustRightInd w:val="0"/>
      </w:pPr>
      <w:r w:rsidRPr="00283727">
        <w:t xml:space="preserve">Which </w:t>
      </w:r>
      <w:r w:rsidR="0011018D" w:rsidRPr="00283727">
        <w:t>term refers to a printer that prints to a print device connected to a physical port (e.g., USB) on an administrator</w:t>
      </w:r>
      <w:r w:rsidR="0039500B">
        <w:t>’</w:t>
      </w:r>
      <w:r w:rsidR="0011018D" w:rsidRPr="00283727">
        <w:t>s or user</w:t>
      </w:r>
      <w:r w:rsidR="0039500B">
        <w:t>’</w:t>
      </w:r>
      <w:r w:rsidR="0011018D" w:rsidRPr="00283727">
        <w:t>s computer</w:t>
      </w:r>
      <w:r w:rsidRPr="00283727">
        <w:t>?</w:t>
      </w:r>
    </w:p>
    <w:p w14:paraId="60239C12" w14:textId="77777777" w:rsidR="00E54C59" w:rsidRPr="00283727" w:rsidRDefault="0011018D" w:rsidP="00E54C59">
      <w:pPr>
        <w:pStyle w:val="ListBullet"/>
        <w:numPr>
          <w:ilvl w:val="0"/>
          <w:numId w:val="1"/>
        </w:numPr>
      </w:pPr>
      <w:r w:rsidRPr="00283727">
        <w:t>logically attached printer</w:t>
      </w:r>
    </w:p>
    <w:p w14:paraId="512747D0" w14:textId="77777777" w:rsidR="00E54C59" w:rsidRPr="00283727" w:rsidRDefault="00D25D20" w:rsidP="00E54C59">
      <w:pPr>
        <w:pStyle w:val="ListBullet"/>
        <w:numPr>
          <w:ilvl w:val="0"/>
          <w:numId w:val="1"/>
        </w:numPr>
      </w:pPr>
      <w:r w:rsidRPr="00283727">
        <w:t>branch office directly attached p</w:t>
      </w:r>
      <w:r w:rsidR="00E7348D" w:rsidRPr="00283727">
        <w:t>rinter</w:t>
      </w:r>
    </w:p>
    <w:p w14:paraId="6AFAD844" w14:textId="77777777" w:rsidR="00E54C59" w:rsidRPr="00283727" w:rsidRDefault="0011018D" w:rsidP="0011018D">
      <w:pPr>
        <w:pStyle w:val="ListBullet"/>
        <w:numPr>
          <w:ilvl w:val="0"/>
          <w:numId w:val="1"/>
        </w:numPr>
      </w:pPr>
      <w:r w:rsidRPr="00283727">
        <w:t>locally attached printer</w:t>
      </w:r>
    </w:p>
    <w:p w14:paraId="3447A383" w14:textId="77777777" w:rsidR="00E54C59" w:rsidRPr="00283727" w:rsidRDefault="0011018D" w:rsidP="00E54C59">
      <w:pPr>
        <w:pStyle w:val="ListBullet"/>
        <w:numPr>
          <w:ilvl w:val="0"/>
          <w:numId w:val="1"/>
        </w:numPr>
      </w:pPr>
      <w:r w:rsidRPr="00283727">
        <w:t>network-attached printer</w:t>
      </w:r>
    </w:p>
    <w:p w14:paraId="3B58A757" w14:textId="77777777" w:rsidR="00E54C59" w:rsidRPr="00283727" w:rsidRDefault="00E54C59" w:rsidP="00E54C59">
      <w:pPr>
        <w:pStyle w:val="ListBullet"/>
        <w:ind w:left="360" w:firstLine="360"/>
      </w:pPr>
      <w:r w:rsidRPr="00283727">
        <w:t xml:space="preserve">Answer: </w:t>
      </w:r>
      <w:r w:rsidR="0011018D" w:rsidRPr="00283727">
        <w:t>c</w:t>
      </w:r>
      <w:r w:rsidRPr="00283727">
        <w:t xml:space="preserve">. </w:t>
      </w:r>
      <w:r w:rsidR="0011018D" w:rsidRPr="00283727">
        <w:t>locally attached printer</w:t>
      </w:r>
    </w:p>
    <w:p w14:paraId="53188AC6" w14:textId="77777777" w:rsidR="00E54C59" w:rsidRPr="00283727" w:rsidRDefault="00E54C59" w:rsidP="00E54C59">
      <w:pPr>
        <w:pStyle w:val="ListBullet"/>
      </w:pPr>
    </w:p>
    <w:p w14:paraId="6F90A36C" w14:textId="77777777" w:rsidR="00E54C59" w:rsidRPr="00283727" w:rsidRDefault="00E54C59" w:rsidP="00601F52">
      <w:pPr>
        <w:numPr>
          <w:ilvl w:val="0"/>
          <w:numId w:val="5"/>
        </w:numPr>
        <w:autoSpaceDE w:val="0"/>
        <w:autoSpaceDN w:val="0"/>
        <w:adjustRightInd w:val="0"/>
      </w:pPr>
      <w:r w:rsidRPr="00283727">
        <w:t xml:space="preserve">Which </w:t>
      </w:r>
      <w:r w:rsidR="008602F6" w:rsidRPr="00283727">
        <w:rPr>
          <w:noProof/>
        </w:rPr>
        <w:t>term refers to the process of converting a document to EMF or XPS format and storing it within a spool folder</w:t>
      </w:r>
      <w:r w:rsidRPr="00283727">
        <w:t>?</w:t>
      </w:r>
    </w:p>
    <w:p w14:paraId="1ADA49BE" w14:textId="77777777" w:rsidR="00E54C59" w:rsidRPr="00283727" w:rsidRDefault="008602F6" w:rsidP="00E54C59">
      <w:pPr>
        <w:pStyle w:val="ListBullet"/>
        <w:numPr>
          <w:ilvl w:val="1"/>
          <w:numId w:val="5"/>
        </w:numPr>
      </w:pPr>
      <w:r w:rsidRPr="00283727">
        <w:t>spooling</w:t>
      </w:r>
    </w:p>
    <w:p w14:paraId="434BB9E4" w14:textId="77777777" w:rsidR="00E54C59" w:rsidRPr="00283727" w:rsidRDefault="008935E6" w:rsidP="008935E6">
      <w:pPr>
        <w:pStyle w:val="ListBullet"/>
        <w:numPr>
          <w:ilvl w:val="1"/>
          <w:numId w:val="5"/>
        </w:numPr>
      </w:pPr>
      <w:r w:rsidRPr="00283727">
        <w:t>rendering</w:t>
      </w:r>
    </w:p>
    <w:p w14:paraId="4B273EB0" w14:textId="77777777" w:rsidR="00E54C59" w:rsidRPr="00283727" w:rsidRDefault="002F6973" w:rsidP="00E54C59">
      <w:pPr>
        <w:pStyle w:val="ListBullet"/>
        <w:numPr>
          <w:ilvl w:val="1"/>
          <w:numId w:val="5"/>
        </w:numPr>
      </w:pPr>
      <w:r w:rsidRPr="00283727">
        <w:t>sharing</w:t>
      </w:r>
    </w:p>
    <w:p w14:paraId="3B9CBE21" w14:textId="77777777" w:rsidR="00E54C59" w:rsidRPr="00283727" w:rsidRDefault="001F35B6" w:rsidP="00E54C59">
      <w:pPr>
        <w:pStyle w:val="ListBullet"/>
        <w:numPr>
          <w:ilvl w:val="1"/>
          <w:numId w:val="5"/>
        </w:numPr>
      </w:pPr>
      <w:r w:rsidRPr="00283727">
        <w:t>queuing</w:t>
      </w:r>
    </w:p>
    <w:p w14:paraId="0736C9D0" w14:textId="77777777" w:rsidR="00E54C59" w:rsidRPr="00283727" w:rsidRDefault="00E54C59" w:rsidP="00E54C59">
      <w:pPr>
        <w:pStyle w:val="ListBullet"/>
        <w:ind w:left="360" w:firstLine="360"/>
        <w:rPr>
          <w:rFonts w:ascii="Courier New" w:hAnsi="Courier New" w:cs="Courier New"/>
        </w:rPr>
      </w:pPr>
      <w:r w:rsidRPr="00283727">
        <w:t xml:space="preserve">Answer: </w:t>
      </w:r>
      <w:r w:rsidR="008602F6" w:rsidRPr="00283727">
        <w:t>a</w:t>
      </w:r>
      <w:r w:rsidRPr="00283727">
        <w:t xml:space="preserve">. </w:t>
      </w:r>
      <w:r w:rsidR="008602F6" w:rsidRPr="00283727">
        <w:t>spooling</w:t>
      </w:r>
    </w:p>
    <w:p w14:paraId="5BE8F186" w14:textId="77777777" w:rsidR="00E54C59" w:rsidRPr="00283727" w:rsidRDefault="00E54C59" w:rsidP="00E54C59">
      <w:pPr>
        <w:pStyle w:val="ListBullet"/>
      </w:pPr>
    </w:p>
    <w:p w14:paraId="12868E07" w14:textId="77777777" w:rsidR="00FD2B8D" w:rsidRPr="00283727" w:rsidRDefault="00FD2B8D" w:rsidP="00FD2B8D">
      <w:pPr>
        <w:numPr>
          <w:ilvl w:val="0"/>
          <w:numId w:val="5"/>
        </w:numPr>
        <w:autoSpaceDE w:val="0"/>
        <w:autoSpaceDN w:val="0"/>
        <w:adjustRightInd w:val="0"/>
      </w:pPr>
      <w:r w:rsidRPr="00283727">
        <w:t xml:space="preserve">True or False: </w:t>
      </w:r>
      <w:r w:rsidRPr="00283727">
        <w:rPr>
          <w:rFonts w:eastAsia="SimSun"/>
          <w:lang w:eastAsia="zh-CN"/>
        </w:rPr>
        <w:t>Permissions that apply to printers are stored within the DACL of the printer object within the Print Management console.</w:t>
      </w:r>
    </w:p>
    <w:p w14:paraId="4F036F0B" w14:textId="77777777" w:rsidR="00E54C59" w:rsidRPr="00283727" w:rsidRDefault="002572FF" w:rsidP="00FD2B8D">
      <w:pPr>
        <w:ind w:left="720"/>
      </w:pPr>
      <w:r w:rsidRPr="00283727">
        <w:t xml:space="preserve">Answer: </w:t>
      </w:r>
      <w:r w:rsidR="00FD2B8D" w:rsidRPr="00283727">
        <w:t>True</w:t>
      </w:r>
    </w:p>
    <w:p w14:paraId="51C7E44B" w14:textId="77777777" w:rsidR="00E54C59" w:rsidRPr="00283727" w:rsidRDefault="00E54C59" w:rsidP="00E54C59">
      <w:pPr>
        <w:pStyle w:val="ListBullet"/>
        <w:ind w:left="360" w:firstLine="360"/>
      </w:pPr>
    </w:p>
    <w:p w14:paraId="7C8DEF47" w14:textId="77777777" w:rsidR="00E54C59" w:rsidRPr="00283727" w:rsidRDefault="00F65FB7" w:rsidP="002332E1">
      <w:pPr>
        <w:pStyle w:val="ListBullet"/>
        <w:numPr>
          <w:ilvl w:val="0"/>
          <w:numId w:val="5"/>
        </w:numPr>
      </w:pPr>
      <w:r w:rsidRPr="00283727">
        <w:t>A</w:t>
      </w:r>
      <w:r w:rsidR="002332E1" w:rsidRPr="00283727">
        <w:t xml:space="preserve"> __________ allows multiple print devices</w:t>
      </w:r>
      <w:r w:rsidR="00E7348D" w:rsidRPr="00283727">
        <w:t xml:space="preserve"> </w:t>
      </w:r>
      <w:r w:rsidR="002332E1" w:rsidRPr="00283727">
        <w:t>to be used by a single printer to increase the speed at which print jobs are printed.</w:t>
      </w:r>
    </w:p>
    <w:p w14:paraId="6C21756B" w14:textId="77777777" w:rsidR="00E54C59" w:rsidRPr="00283727" w:rsidRDefault="002332E1" w:rsidP="00E54C59">
      <w:pPr>
        <w:pStyle w:val="ListBullet"/>
        <w:numPr>
          <w:ilvl w:val="1"/>
          <w:numId w:val="5"/>
        </w:numPr>
      </w:pPr>
      <w:r w:rsidRPr="00283727">
        <w:t>printer spool</w:t>
      </w:r>
    </w:p>
    <w:p w14:paraId="5AA2892C" w14:textId="77777777" w:rsidR="00E54C59" w:rsidRPr="00283727" w:rsidRDefault="002332E1" w:rsidP="00E54C59">
      <w:pPr>
        <w:pStyle w:val="ListBullet"/>
        <w:numPr>
          <w:ilvl w:val="1"/>
          <w:numId w:val="5"/>
        </w:numPr>
      </w:pPr>
      <w:r w:rsidRPr="00283727">
        <w:t>printer pool</w:t>
      </w:r>
    </w:p>
    <w:p w14:paraId="28754E34" w14:textId="77777777" w:rsidR="00E54C59" w:rsidRPr="00283727" w:rsidRDefault="001F35B6" w:rsidP="00E54C59">
      <w:pPr>
        <w:pStyle w:val="ListBullet"/>
        <w:numPr>
          <w:ilvl w:val="1"/>
          <w:numId w:val="5"/>
        </w:numPr>
      </w:pPr>
      <w:r w:rsidRPr="00283727">
        <w:t>queue</w:t>
      </w:r>
    </w:p>
    <w:p w14:paraId="3745E5FA" w14:textId="77777777" w:rsidR="00E54C59" w:rsidRPr="00283727" w:rsidRDefault="001F35B6" w:rsidP="00E54C59">
      <w:pPr>
        <w:pStyle w:val="ListBullet"/>
        <w:numPr>
          <w:ilvl w:val="1"/>
          <w:numId w:val="5"/>
        </w:numPr>
      </w:pPr>
      <w:r w:rsidRPr="00283727">
        <w:t>spool folder</w:t>
      </w:r>
    </w:p>
    <w:p w14:paraId="0F946D6F" w14:textId="77777777" w:rsidR="00E54C59" w:rsidRPr="00283727" w:rsidRDefault="00E54C59" w:rsidP="00E54C59">
      <w:pPr>
        <w:pStyle w:val="ListBullet"/>
        <w:ind w:left="360" w:firstLine="360"/>
      </w:pPr>
      <w:r w:rsidRPr="00283727">
        <w:t xml:space="preserve">Answer: </w:t>
      </w:r>
      <w:r w:rsidR="002332E1" w:rsidRPr="00283727">
        <w:t>b. printer pool</w:t>
      </w:r>
    </w:p>
    <w:p w14:paraId="4C36E4FC" w14:textId="77777777" w:rsidR="00E54C59" w:rsidRPr="009B4B92" w:rsidRDefault="00E54C59" w:rsidP="009B4B92">
      <w:pPr>
        <w:rPr>
          <w:rFonts w:eastAsia="SimSun"/>
        </w:rPr>
      </w:pPr>
    </w:p>
    <w:p w14:paraId="70FB7115" w14:textId="77777777" w:rsidR="00E54C59" w:rsidRPr="009B4B92" w:rsidRDefault="00E54C59" w:rsidP="009B4B92">
      <w:pPr>
        <w:rPr>
          <w:rFonts w:eastAsia="SimSun"/>
        </w:rPr>
      </w:pPr>
    </w:p>
    <w:p w14:paraId="792E3527" w14:textId="77777777" w:rsidR="00A17C2C" w:rsidRPr="00283727" w:rsidRDefault="00331390" w:rsidP="00967107">
      <w:pPr>
        <w:pStyle w:val="ListBullet"/>
        <w:rPr>
          <w:rFonts w:eastAsia="SimSun"/>
          <w:lang w:eastAsia="zh-CN"/>
        </w:rPr>
      </w:pPr>
      <w:r w:rsidRPr="00283727">
        <w:rPr>
          <w:rFonts w:eastAsia="SimSun"/>
          <w:b/>
          <w:bCs/>
          <w:sz w:val="28"/>
          <w:szCs w:val="28"/>
          <w:lang w:eastAsia="zh-CN"/>
        </w:rPr>
        <w:t>Managing Print Jobs</w:t>
      </w:r>
    </w:p>
    <w:p w14:paraId="7CBA0330" w14:textId="77777777" w:rsidR="00967107" w:rsidRPr="00283727" w:rsidRDefault="00967107" w:rsidP="00967107">
      <w:pPr>
        <w:pStyle w:val="ListBullet"/>
      </w:pPr>
    </w:p>
    <w:p w14:paraId="0719498B" w14:textId="77777777" w:rsidR="002C4949" w:rsidRPr="00134855" w:rsidRDefault="002C4949" w:rsidP="009441A9">
      <w:pPr>
        <w:pStyle w:val="ListBullet"/>
        <w:numPr>
          <w:ilvl w:val="0"/>
          <w:numId w:val="16"/>
        </w:numPr>
        <w:rPr>
          <w:rFonts w:eastAsia="SimSun"/>
          <w:lang w:eastAsia="zh-CN"/>
        </w:rPr>
      </w:pPr>
      <w:r w:rsidRPr="00134855">
        <w:rPr>
          <w:rFonts w:eastAsia="SimSun"/>
          <w:lang w:eastAsia="zh-CN"/>
        </w:rPr>
        <w:t xml:space="preserve">Open this topic by </w:t>
      </w:r>
      <w:r w:rsidR="00C96919" w:rsidRPr="00134855">
        <w:rPr>
          <w:rFonts w:eastAsia="SimSun"/>
          <w:lang w:eastAsia="zh-CN"/>
        </w:rPr>
        <w:t>emphasizing</w:t>
      </w:r>
      <w:r w:rsidR="00480FB9">
        <w:rPr>
          <w:rFonts w:eastAsia="SimSun"/>
          <w:lang w:eastAsia="zh-CN"/>
        </w:rPr>
        <w:t xml:space="preserve"> that</w:t>
      </w:r>
      <w:r w:rsidR="00C96919" w:rsidRPr="00134855">
        <w:rPr>
          <w:rFonts w:eastAsia="SimSun"/>
          <w:lang w:eastAsia="zh-CN"/>
        </w:rPr>
        <w:t xml:space="preserve"> </w:t>
      </w:r>
      <w:r w:rsidR="00134855" w:rsidRPr="00134855">
        <w:rPr>
          <w:rFonts w:eastAsia="SimSun"/>
          <w:lang w:eastAsia="zh-CN"/>
        </w:rPr>
        <w:t>during the time a print job is waiting within the spool folder on the print server before the print device is ready to accept it, there are several options available for managing that print job</w:t>
      </w:r>
      <w:r w:rsidRPr="00134855">
        <w:rPr>
          <w:rFonts w:eastAsia="SimSun"/>
          <w:lang w:eastAsia="zh-CN"/>
        </w:rPr>
        <w:t>.</w:t>
      </w:r>
    </w:p>
    <w:p w14:paraId="70270BC5" w14:textId="77777777" w:rsidR="002C4949" w:rsidRPr="00283727" w:rsidRDefault="002C4949" w:rsidP="002C4949">
      <w:pPr>
        <w:pStyle w:val="ListBullet"/>
        <w:ind w:left="720"/>
        <w:rPr>
          <w:rFonts w:eastAsia="SimSun"/>
          <w:lang w:eastAsia="zh-CN"/>
        </w:rPr>
      </w:pPr>
    </w:p>
    <w:p w14:paraId="24FB8033" w14:textId="77777777" w:rsidR="00134855" w:rsidRPr="00134855" w:rsidRDefault="00134855" w:rsidP="009441A9">
      <w:pPr>
        <w:pStyle w:val="ListBullet"/>
        <w:numPr>
          <w:ilvl w:val="0"/>
          <w:numId w:val="16"/>
        </w:numPr>
        <w:rPr>
          <w:rFonts w:eastAsia="SimSun"/>
          <w:lang w:eastAsia="zh-CN"/>
        </w:rPr>
      </w:pPr>
      <w:r w:rsidRPr="00134855">
        <w:rPr>
          <w:rFonts w:eastAsia="SimSun"/>
          <w:lang w:eastAsia="zh-CN"/>
        </w:rPr>
        <w:t xml:space="preserve">Explain that users with Print permission to </w:t>
      </w:r>
      <w:r>
        <w:rPr>
          <w:rFonts w:eastAsia="SimSun"/>
          <w:lang w:eastAsia="zh-CN"/>
        </w:rPr>
        <w:t>a</w:t>
      </w:r>
      <w:r w:rsidRPr="00134855">
        <w:rPr>
          <w:rFonts w:eastAsia="SimSun"/>
          <w:lang w:eastAsia="zh-CN"/>
        </w:rPr>
        <w:t xml:space="preserve"> printer can view and manage their own print jobs, while users with Manage Documents permission can view and manage the print jobs of other users.</w:t>
      </w:r>
    </w:p>
    <w:p w14:paraId="5F71F346" w14:textId="77777777" w:rsidR="00134855" w:rsidRDefault="00134855" w:rsidP="00134855">
      <w:pPr>
        <w:pStyle w:val="ListParagraph"/>
        <w:rPr>
          <w:rFonts w:eastAsia="SimSun"/>
          <w:lang w:eastAsia="zh-CN"/>
        </w:rPr>
      </w:pPr>
    </w:p>
    <w:p w14:paraId="318EC0F6" w14:textId="77777777" w:rsidR="005563BD" w:rsidRPr="005563BD" w:rsidRDefault="005563BD" w:rsidP="00F23397">
      <w:pPr>
        <w:pStyle w:val="ListBullet"/>
        <w:numPr>
          <w:ilvl w:val="0"/>
          <w:numId w:val="16"/>
        </w:numPr>
        <w:rPr>
          <w:rFonts w:eastAsia="SimSun"/>
          <w:lang w:eastAsia="zh-CN"/>
        </w:rPr>
      </w:pPr>
      <w:r w:rsidRPr="005563BD">
        <w:rPr>
          <w:rFonts w:eastAsia="SimSun"/>
          <w:lang w:eastAsia="zh-CN"/>
        </w:rPr>
        <w:t>Describe two ways the print que</w:t>
      </w:r>
      <w:r w:rsidR="00480FB9">
        <w:rPr>
          <w:rFonts w:eastAsia="SimSun"/>
          <w:lang w:eastAsia="zh-CN"/>
        </w:rPr>
        <w:t>ue</w:t>
      </w:r>
      <w:r w:rsidRPr="005563BD">
        <w:rPr>
          <w:rFonts w:eastAsia="SimSun"/>
          <w:lang w:eastAsia="zh-CN"/>
        </w:rPr>
        <w:t xml:space="preserve"> window can be opened. First, on a print client, users can view and manage their print jobs by clicking the printer icon within their notification area (the right side of the Windows taskbar) to open the print queue window for the associated printer. Second, admin</w:t>
      </w:r>
      <w:r w:rsidR="00E75E8E">
        <w:rPr>
          <w:rFonts w:eastAsia="SimSun"/>
          <w:lang w:eastAsia="zh-CN"/>
        </w:rPr>
        <w:t>istrators can right-click the</w:t>
      </w:r>
      <w:r w:rsidRPr="005563BD">
        <w:rPr>
          <w:rFonts w:eastAsia="SimSun"/>
          <w:lang w:eastAsia="zh-CN"/>
        </w:rPr>
        <w:t xml:space="preserve"> printer name within the Print Management console and select </w:t>
      </w:r>
      <w:r w:rsidRPr="005563BD">
        <w:rPr>
          <w:rFonts w:eastAsia="SimSun"/>
          <w:i/>
          <w:lang w:eastAsia="zh-CN"/>
        </w:rPr>
        <w:t>Open Printer Queue</w:t>
      </w:r>
      <w:r w:rsidRPr="005563BD">
        <w:rPr>
          <w:rFonts w:eastAsia="SimSun"/>
          <w:lang w:eastAsia="zh-CN"/>
        </w:rPr>
        <w:t xml:space="preserve"> to obtain the print queue window</w:t>
      </w:r>
      <w:r>
        <w:rPr>
          <w:rFonts w:eastAsia="SimSun"/>
          <w:lang w:eastAsia="zh-CN"/>
        </w:rPr>
        <w:t>.</w:t>
      </w:r>
    </w:p>
    <w:p w14:paraId="4C8D72DC" w14:textId="77777777" w:rsidR="005563BD" w:rsidRDefault="005563BD" w:rsidP="005563BD">
      <w:pPr>
        <w:pStyle w:val="ListBullet"/>
        <w:rPr>
          <w:rFonts w:eastAsia="SimSun"/>
          <w:lang w:eastAsia="zh-CN"/>
        </w:rPr>
      </w:pPr>
    </w:p>
    <w:p w14:paraId="697C456D" w14:textId="414B88D7" w:rsidR="00331390" w:rsidRDefault="00331390" w:rsidP="009441A9">
      <w:pPr>
        <w:pStyle w:val="ListBullet"/>
        <w:numPr>
          <w:ilvl w:val="0"/>
          <w:numId w:val="16"/>
        </w:numPr>
        <w:rPr>
          <w:rFonts w:eastAsia="SimSun"/>
          <w:lang w:eastAsia="zh-CN"/>
        </w:rPr>
      </w:pPr>
      <w:r w:rsidRPr="00134855">
        <w:rPr>
          <w:rFonts w:eastAsia="SimSun"/>
          <w:lang w:eastAsia="zh-CN"/>
        </w:rPr>
        <w:t xml:space="preserve">Refer to Figure 6-27 to illustrate </w:t>
      </w:r>
      <w:r w:rsidR="00134855">
        <w:rPr>
          <w:rFonts w:eastAsia="SimSun"/>
          <w:lang w:eastAsia="zh-CN"/>
        </w:rPr>
        <w:t xml:space="preserve">a </w:t>
      </w:r>
      <w:r w:rsidR="00134855" w:rsidRPr="00134855">
        <w:rPr>
          <w:rFonts w:eastAsia="SimSun"/>
          <w:lang w:eastAsia="zh-CN"/>
        </w:rPr>
        <w:t xml:space="preserve">print queue window for </w:t>
      </w:r>
      <w:r w:rsidR="00134855">
        <w:rPr>
          <w:rFonts w:eastAsia="SimSun"/>
          <w:lang w:eastAsia="zh-CN"/>
        </w:rPr>
        <w:t>an</w:t>
      </w:r>
      <w:r w:rsidR="00134855" w:rsidRPr="00134855">
        <w:rPr>
          <w:rFonts w:eastAsia="SimSun"/>
          <w:lang w:eastAsia="zh-CN"/>
        </w:rPr>
        <w:t xml:space="preserve"> associated printer</w:t>
      </w:r>
      <w:r w:rsidR="00134855">
        <w:rPr>
          <w:rFonts w:eastAsia="SimSun"/>
          <w:lang w:eastAsia="zh-CN"/>
        </w:rPr>
        <w:t xml:space="preserve">. Review the </w:t>
      </w:r>
      <w:r w:rsidR="00480FB9">
        <w:rPr>
          <w:rFonts w:eastAsia="SimSun"/>
          <w:lang w:eastAsia="zh-CN"/>
        </w:rPr>
        <w:t xml:space="preserve">actions </w:t>
      </w:r>
      <w:r w:rsidR="00134855">
        <w:rPr>
          <w:rFonts w:eastAsia="SimSun"/>
          <w:lang w:eastAsia="zh-CN"/>
        </w:rPr>
        <w:t xml:space="preserve">that a user can take </w:t>
      </w:r>
      <w:r w:rsidR="00480FB9">
        <w:rPr>
          <w:rFonts w:eastAsia="SimSun"/>
          <w:lang w:eastAsia="zh-CN"/>
        </w:rPr>
        <w:t xml:space="preserve">for </w:t>
      </w:r>
      <w:r w:rsidR="00134855">
        <w:rPr>
          <w:rFonts w:eastAsia="SimSun"/>
          <w:lang w:eastAsia="zh-CN"/>
        </w:rPr>
        <w:t>a document waiting to be printed.</w:t>
      </w:r>
    </w:p>
    <w:p w14:paraId="5F8048D4" w14:textId="77777777" w:rsidR="00134855" w:rsidRDefault="00134855" w:rsidP="009441A9">
      <w:pPr>
        <w:pStyle w:val="ListParagraph"/>
        <w:numPr>
          <w:ilvl w:val="0"/>
          <w:numId w:val="30"/>
        </w:numPr>
        <w:rPr>
          <w:rFonts w:eastAsia="SimSun"/>
          <w:lang w:eastAsia="zh-CN"/>
        </w:rPr>
      </w:pPr>
      <w:r w:rsidRPr="00134855">
        <w:rPr>
          <w:rFonts w:eastAsia="SimSun"/>
          <w:lang w:eastAsia="zh-CN"/>
        </w:rPr>
        <w:t>Pause</w:t>
      </w:r>
    </w:p>
    <w:p w14:paraId="5776CBE0" w14:textId="77777777" w:rsidR="00134855" w:rsidRDefault="00134855" w:rsidP="009441A9">
      <w:pPr>
        <w:pStyle w:val="ListParagraph"/>
        <w:numPr>
          <w:ilvl w:val="0"/>
          <w:numId w:val="30"/>
        </w:numPr>
        <w:rPr>
          <w:rFonts w:eastAsia="SimSun"/>
          <w:lang w:eastAsia="zh-CN"/>
        </w:rPr>
      </w:pPr>
      <w:r>
        <w:rPr>
          <w:rFonts w:eastAsia="SimSun"/>
          <w:lang w:eastAsia="zh-CN"/>
        </w:rPr>
        <w:t>Resume</w:t>
      </w:r>
    </w:p>
    <w:p w14:paraId="03782892" w14:textId="77777777" w:rsidR="00134855" w:rsidRDefault="00134855" w:rsidP="009441A9">
      <w:pPr>
        <w:pStyle w:val="ListParagraph"/>
        <w:numPr>
          <w:ilvl w:val="0"/>
          <w:numId w:val="30"/>
        </w:numPr>
        <w:rPr>
          <w:rFonts w:eastAsia="SimSun"/>
          <w:lang w:eastAsia="zh-CN"/>
        </w:rPr>
      </w:pPr>
      <w:r>
        <w:rPr>
          <w:rFonts w:eastAsia="SimSun"/>
          <w:lang w:eastAsia="zh-CN"/>
        </w:rPr>
        <w:t>Restart</w:t>
      </w:r>
    </w:p>
    <w:p w14:paraId="33B91480" w14:textId="77777777" w:rsidR="00134855" w:rsidRDefault="00134855" w:rsidP="009441A9">
      <w:pPr>
        <w:pStyle w:val="ListParagraph"/>
        <w:numPr>
          <w:ilvl w:val="0"/>
          <w:numId w:val="30"/>
        </w:numPr>
        <w:rPr>
          <w:rFonts w:eastAsia="SimSun"/>
          <w:lang w:eastAsia="zh-CN"/>
        </w:rPr>
      </w:pPr>
      <w:r>
        <w:rPr>
          <w:rFonts w:eastAsia="SimSun"/>
          <w:lang w:eastAsia="zh-CN"/>
        </w:rPr>
        <w:t>Cancel</w:t>
      </w:r>
    </w:p>
    <w:p w14:paraId="5E543376" w14:textId="77777777" w:rsidR="00BD763E" w:rsidRDefault="00134855" w:rsidP="009441A9">
      <w:pPr>
        <w:pStyle w:val="ListParagraph"/>
        <w:numPr>
          <w:ilvl w:val="0"/>
          <w:numId w:val="30"/>
        </w:numPr>
        <w:rPr>
          <w:rFonts w:eastAsia="SimSun"/>
          <w:lang w:eastAsia="zh-CN"/>
        </w:rPr>
      </w:pPr>
      <w:r w:rsidRPr="00BD763E">
        <w:rPr>
          <w:rFonts w:eastAsia="SimSun"/>
          <w:lang w:eastAsia="zh-CN"/>
        </w:rPr>
        <w:t>Properties</w:t>
      </w:r>
    </w:p>
    <w:p w14:paraId="5F472236" w14:textId="77777777" w:rsidR="00720534" w:rsidRDefault="00720534" w:rsidP="00720534">
      <w:pPr>
        <w:rPr>
          <w:rFonts w:eastAsia="SimSun"/>
          <w:lang w:eastAsia="zh-CN"/>
        </w:rPr>
      </w:pPr>
    </w:p>
    <w:p w14:paraId="46F8647B" w14:textId="77777777" w:rsidR="00720534" w:rsidRPr="00720534" w:rsidRDefault="00720534" w:rsidP="009441A9">
      <w:pPr>
        <w:pStyle w:val="ListBullet"/>
        <w:numPr>
          <w:ilvl w:val="0"/>
          <w:numId w:val="16"/>
        </w:numPr>
        <w:rPr>
          <w:rFonts w:eastAsia="SimSun"/>
          <w:lang w:eastAsia="zh-CN"/>
        </w:rPr>
      </w:pPr>
      <w:r w:rsidRPr="00720534">
        <w:rPr>
          <w:rFonts w:eastAsia="SimSun"/>
          <w:lang w:eastAsia="zh-CN"/>
        </w:rPr>
        <w:t>R</w:t>
      </w:r>
      <w:r>
        <w:rPr>
          <w:rFonts w:eastAsia="SimSun"/>
          <w:lang w:eastAsia="zh-CN"/>
        </w:rPr>
        <w:t xml:space="preserve">efer to Figure 6-28 to provide an example of the print </w:t>
      </w:r>
      <w:r w:rsidRPr="00720534">
        <w:rPr>
          <w:rFonts w:eastAsia="SimSun"/>
          <w:lang w:eastAsia="zh-CN"/>
        </w:rPr>
        <w:t>job properties</w:t>
      </w:r>
      <w:r>
        <w:rPr>
          <w:rFonts w:eastAsia="SimSun"/>
          <w:lang w:eastAsia="zh-CN"/>
        </w:rPr>
        <w:t xml:space="preserve"> window where an administrator can </w:t>
      </w:r>
      <w:r w:rsidRPr="00720534">
        <w:rPr>
          <w:rFonts w:eastAsia="SimSun"/>
          <w:lang w:eastAsia="zh-CN"/>
        </w:rPr>
        <w:t xml:space="preserve">modify the print job layout, paper type, user to notify upon print job completion, print job priority, and schedule (to prevent a print job from being printed </w:t>
      </w:r>
      <w:r>
        <w:rPr>
          <w:rFonts w:eastAsia="SimSun"/>
          <w:lang w:eastAsia="zh-CN"/>
        </w:rPr>
        <w:t>until a certain time)</w:t>
      </w:r>
      <w:r w:rsidRPr="00720534">
        <w:rPr>
          <w:rFonts w:eastAsia="SimSun"/>
          <w:lang w:eastAsia="zh-CN"/>
        </w:rPr>
        <w:t>.</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D763E" w:rsidRPr="00283727" w14:paraId="5C950712" w14:textId="77777777" w:rsidTr="00F037CE">
        <w:trPr>
          <w:trHeight w:val="758"/>
        </w:trPr>
        <w:tc>
          <w:tcPr>
            <w:tcW w:w="1452" w:type="dxa"/>
            <w:shd w:val="clear" w:color="auto" w:fill="C0C0C0"/>
            <w:vAlign w:val="center"/>
          </w:tcPr>
          <w:p w14:paraId="4233ADFB" w14:textId="77777777" w:rsidR="00BD763E" w:rsidRPr="00283727" w:rsidRDefault="00BD763E" w:rsidP="00F037CE">
            <w:pPr>
              <w:pStyle w:val="Heading1"/>
              <w:rPr>
                <w:b/>
                <w:bCs/>
                <w:i/>
                <w:iCs/>
                <w:sz w:val="24"/>
                <w:szCs w:val="24"/>
              </w:rPr>
            </w:pPr>
            <w:r w:rsidRPr="00283727">
              <w:rPr>
                <w:b/>
                <w:bCs/>
                <w:i/>
                <w:iCs/>
                <w:sz w:val="24"/>
                <w:szCs w:val="24"/>
              </w:rPr>
              <w:t xml:space="preserve">Teaching </w:t>
            </w:r>
          </w:p>
          <w:p w14:paraId="53A65438" w14:textId="77777777" w:rsidR="00BD763E" w:rsidRPr="00283727" w:rsidRDefault="00BD763E" w:rsidP="00F037CE">
            <w:pPr>
              <w:rPr>
                <w:b/>
                <w:bCs/>
                <w:i/>
                <w:iCs/>
              </w:rPr>
            </w:pPr>
            <w:r w:rsidRPr="00283727">
              <w:rPr>
                <w:b/>
                <w:bCs/>
                <w:i/>
                <w:iCs/>
              </w:rPr>
              <w:t>Tip</w:t>
            </w:r>
          </w:p>
        </w:tc>
        <w:tc>
          <w:tcPr>
            <w:tcW w:w="8049" w:type="dxa"/>
            <w:vAlign w:val="center"/>
          </w:tcPr>
          <w:p w14:paraId="2EF9C09C" w14:textId="77777777" w:rsidR="00BD763E" w:rsidRPr="00283727" w:rsidRDefault="00BD763E" w:rsidP="00BD763E">
            <w:pPr>
              <w:autoSpaceDE w:val="0"/>
              <w:autoSpaceDN w:val="0"/>
              <w:adjustRightInd w:val="0"/>
            </w:pPr>
            <w:r w:rsidRPr="00283727">
              <w:br/>
            </w:r>
            <w:r>
              <w:t>Increasing the priority of a print job will allow that print job to print before other print jobs submitted by other users. As a result, users must have Manage Documents permission to modify the priority of a print job.</w:t>
            </w:r>
          </w:p>
          <w:p w14:paraId="3E5EF976" w14:textId="77777777" w:rsidR="00BD763E" w:rsidRPr="00283727" w:rsidRDefault="00BD763E" w:rsidP="00F037CE">
            <w:pPr>
              <w:autoSpaceDE w:val="0"/>
              <w:autoSpaceDN w:val="0"/>
              <w:adjustRightInd w:val="0"/>
            </w:pPr>
            <w:r w:rsidRPr="00283727">
              <w:t xml:space="preserve"> </w:t>
            </w:r>
          </w:p>
        </w:tc>
      </w:tr>
    </w:tbl>
    <w:p w14:paraId="5C3D2A42" w14:textId="77777777" w:rsidR="00134855" w:rsidRPr="00134855" w:rsidRDefault="00134855" w:rsidP="00134855">
      <w:pPr>
        <w:pStyle w:val="ListBullet"/>
        <w:rPr>
          <w:rFonts w:eastAsia="SimSun"/>
          <w:lang w:eastAsia="zh-CN"/>
        </w:rPr>
      </w:pPr>
    </w:p>
    <w:p w14:paraId="318B1552" w14:textId="77777777" w:rsidR="00331390" w:rsidRDefault="00BD763E" w:rsidP="009441A9">
      <w:pPr>
        <w:pStyle w:val="ListBullet"/>
        <w:numPr>
          <w:ilvl w:val="0"/>
          <w:numId w:val="16"/>
        </w:numPr>
        <w:rPr>
          <w:rFonts w:eastAsia="SimSun"/>
          <w:lang w:eastAsia="zh-CN"/>
        </w:rPr>
      </w:pPr>
      <w:r w:rsidRPr="00BD763E">
        <w:rPr>
          <w:rFonts w:eastAsia="SimSun"/>
          <w:lang w:eastAsia="zh-CN"/>
        </w:rPr>
        <w:t xml:space="preserve">Refer to Figure 6-27 </w:t>
      </w:r>
      <w:proofErr w:type="gramStart"/>
      <w:r w:rsidRPr="00BD763E">
        <w:rPr>
          <w:rFonts w:eastAsia="SimSun"/>
          <w:lang w:eastAsia="zh-CN"/>
        </w:rPr>
        <w:t>again</w:t>
      </w:r>
      <w:r>
        <w:rPr>
          <w:rFonts w:eastAsia="SimSun"/>
          <w:lang w:eastAsia="zh-CN"/>
        </w:rPr>
        <w:t>,</w:t>
      </w:r>
      <w:r w:rsidRPr="00BD763E">
        <w:rPr>
          <w:rFonts w:eastAsia="SimSun"/>
          <w:lang w:eastAsia="zh-CN"/>
        </w:rPr>
        <w:t xml:space="preserve"> and</w:t>
      </w:r>
      <w:proofErr w:type="gramEnd"/>
      <w:r w:rsidRPr="00BD763E">
        <w:rPr>
          <w:rFonts w:eastAsia="SimSun"/>
          <w:lang w:eastAsia="zh-CN"/>
        </w:rPr>
        <w:t xml:space="preserve"> review the Printer menu options that are available </w:t>
      </w:r>
      <w:r>
        <w:rPr>
          <w:rFonts w:eastAsia="SimSun"/>
          <w:lang w:eastAsia="zh-CN"/>
        </w:rPr>
        <w:t>to</w:t>
      </w:r>
      <w:r w:rsidRPr="00BD763E">
        <w:rPr>
          <w:rFonts w:eastAsia="SimSun"/>
          <w:lang w:eastAsia="zh-CN"/>
        </w:rPr>
        <w:t xml:space="preserve"> a user </w:t>
      </w:r>
      <w:r>
        <w:rPr>
          <w:rFonts w:eastAsia="SimSun"/>
          <w:lang w:eastAsia="zh-CN"/>
        </w:rPr>
        <w:t>who</w:t>
      </w:r>
      <w:r w:rsidRPr="00BD763E">
        <w:rPr>
          <w:rFonts w:eastAsia="SimSun"/>
          <w:lang w:eastAsia="zh-CN"/>
        </w:rPr>
        <w:t xml:space="preserve"> has Manage Documents permissions for a printer</w:t>
      </w:r>
      <w:r>
        <w:rPr>
          <w:rFonts w:eastAsia="SimSun"/>
          <w:lang w:eastAsia="zh-CN"/>
        </w:rPr>
        <w:t>.</w:t>
      </w:r>
    </w:p>
    <w:p w14:paraId="3FBDC17B" w14:textId="77777777" w:rsidR="00BD763E" w:rsidRDefault="00BD763E" w:rsidP="009441A9">
      <w:pPr>
        <w:pStyle w:val="ListBullet"/>
        <w:numPr>
          <w:ilvl w:val="0"/>
          <w:numId w:val="31"/>
        </w:numPr>
        <w:ind w:left="1080"/>
        <w:rPr>
          <w:rFonts w:eastAsia="SimSun"/>
          <w:lang w:eastAsia="zh-CN"/>
        </w:rPr>
      </w:pPr>
      <w:r w:rsidRPr="00BD763E">
        <w:rPr>
          <w:rFonts w:eastAsia="SimSun"/>
          <w:lang w:eastAsia="zh-CN"/>
        </w:rPr>
        <w:t>Pause Printing</w:t>
      </w:r>
    </w:p>
    <w:p w14:paraId="6DB46B97" w14:textId="77777777" w:rsidR="00FE5DED" w:rsidRPr="00FE5DED" w:rsidRDefault="00FE5DED" w:rsidP="009441A9">
      <w:pPr>
        <w:pStyle w:val="ListBullet"/>
        <w:numPr>
          <w:ilvl w:val="0"/>
          <w:numId w:val="31"/>
        </w:numPr>
        <w:ind w:left="1080"/>
        <w:rPr>
          <w:rFonts w:eastAsia="SimSun"/>
          <w:lang w:eastAsia="zh-CN"/>
        </w:rPr>
      </w:pPr>
      <w:r>
        <w:rPr>
          <w:rFonts w:eastAsia="SimSun"/>
          <w:lang w:eastAsia="zh-CN"/>
        </w:rPr>
        <w:lastRenderedPageBreak/>
        <w:t>Cancel All Documents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E5DED" w:rsidRPr="00283727" w14:paraId="5AA7D5AF" w14:textId="77777777" w:rsidTr="00F037CE">
        <w:trPr>
          <w:trHeight w:val="758"/>
        </w:trPr>
        <w:tc>
          <w:tcPr>
            <w:tcW w:w="1452" w:type="dxa"/>
            <w:shd w:val="clear" w:color="auto" w:fill="C0C0C0"/>
            <w:vAlign w:val="center"/>
          </w:tcPr>
          <w:p w14:paraId="3D906CE0" w14:textId="77777777" w:rsidR="00FE5DED" w:rsidRPr="00283727" w:rsidRDefault="00FE5DED" w:rsidP="00F037CE">
            <w:pPr>
              <w:pStyle w:val="Heading1"/>
              <w:rPr>
                <w:b/>
                <w:bCs/>
                <w:i/>
                <w:iCs/>
                <w:sz w:val="24"/>
                <w:szCs w:val="24"/>
              </w:rPr>
            </w:pPr>
            <w:r w:rsidRPr="00283727">
              <w:rPr>
                <w:b/>
                <w:bCs/>
                <w:i/>
                <w:iCs/>
                <w:sz w:val="24"/>
                <w:szCs w:val="24"/>
              </w:rPr>
              <w:t xml:space="preserve">Teaching </w:t>
            </w:r>
          </w:p>
          <w:p w14:paraId="68ADB24D" w14:textId="77777777" w:rsidR="00FE5DED" w:rsidRPr="00283727" w:rsidRDefault="00FE5DED" w:rsidP="00F037CE">
            <w:pPr>
              <w:rPr>
                <w:b/>
                <w:bCs/>
                <w:i/>
                <w:iCs/>
              </w:rPr>
            </w:pPr>
            <w:r w:rsidRPr="00283727">
              <w:rPr>
                <w:b/>
                <w:bCs/>
                <w:i/>
                <w:iCs/>
              </w:rPr>
              <w:t>Tip</w:t>
            </w:r>
          </w:p>
        </w:tc>
        <w:tc>
          <w:tcPr>
            <w:tcW w:w="8049" w:type="dxa"/>
            <w:vAlign w:val="center"/>
          </w:tcPr>
          <w:p w14:paraId="6A9E2783" w14:textId="77777777" w:rsidR="00FE5DED" w:rsidRPr="00283727" w:rsidRDefault="00FE5DED" w:rsidP="00FE5DED">
            <w:pPr>
              <w:autoSpaceDE w:val="0"/>
              <w:autoSpaceDN w:val="0"/>
              <w:adjustRightInd w:val="0"/>
            </w:pPr>
            <w:r w:rsidRPr="00283727">
              <w:br/>
            </w:r>
            <w:r>
              <w:t>Pausing all documents within a print queue is often performed prior to performing routine maintenance on a print device, such as changing toner or refilling paper trays. After the maintenance has been completed, the printer can be configured to resume printing the documents within the print queue.</w:t>
            </w:r>
          </w:p>
          <w:p w14:paraId="505EA9E0" w14:textId="77777777" w:rsidR="00FE5DED" w:rsidRPr="00283727" w:rsidRDefault="00FE5DED" w:rsidP="00F037CE">
            <w:pPr>
              <w:autoSpaceDE w:val="0"/>
              <w:autoSpaceDN w:val="0"/>
              <w:adjustRightInd w:val="0"/>
            </w:pPr>
            <w:r w:rsidRPr="00283727">
              <w:t xml:space="preserve"> </w:t>
            </w:r>
          </w:p>
        </w:tc>
      </w:tr>
    </w:tbl>
    <w:p w14:paraId="73BD7635" w14:textId="77777777" w:rsidR="00331390" w:rsidRPr="00283727" w:rsidRDefault="00331390" w:rsidP="00331390">
      <w:pPr>
        <w:pStyle w:val="ListBullet"/>
        <w:ind w:left="720"/>
        <w:rPr>
          <w:rFonts w:eastAsia="SimSun"/>
          <w:lang w:eastAsia="zh-CN"/>
        </w:rPr>
      </w:pPr>
    </w:p>
    <w:p w14:paraId="466CD513" w14:textId="77777777" w:rsidR="00BD763E" w:rsidRDefault="00BD763E" w:rsidP="009441A9">
      <w:pPr>
        <w:pStyle w:val="ListBullet"/>
        <w:numPr>
          <w:ilvl w:val="0"/>
          <w:numId w:val="16"/>
        </w:numPr>
        <w:rPr>
          <w:rFonts w:eastAsia="SimSun"/>
          <w:lang w:eastAsia="zh-CN"/>
        </w:rPr>
      </w:pPr>
      <w:r w:rsidRPr="00BD763E">
        <w:rPr>
          <w:rFonts w:eastAsia="SimSun"/>
          <w:lang w:eastAsia="zh-CN"/>
        </w:rPr>
        <w:t>Explain that if an administrator has the Internet Printing component of Print and Document Services installed on his or her print server, users can instead access a website (http://printservername/printers) to manage their print jobs.</w:t>
      </w:r>
    </w:p>
    <w:p w14:paraId="583723A0" w14:textId="77777777" w:rsidR="00331390" w:rsidRPr="00EB0C5E" w:rsidRDefault="00331390" w:rsidP="00EB0C5E">
      <w:pPr>
        <w:pStyle w:val="ListBullet"/>
        <w:rPr>
          <w:rFonts w:eastAsia="SimSun"/>
          <w:lang w:eastAsia="zh-CN"/>
        </w:rPr>
      </w:pPr>
    </w:p>
    <w:p w14:paraId="565E9647" w14:textId="77777777" w:rsidR="00331390" w:rsidRDefault="00331390" w:rsidP="009441A9">
      <w:pPr>
        <w:pStyle w:val="ListBullet"/>
        <w:numPr>
          <w:ilvl w:val="0"/>
          <w:numId w:val="16"/>
        </w:numPr>
        <w:rPr>
          <w:rFonts w:eastAsia="SimSun"/>
          <w:lang w:eastAsia="zh-CN"/>
        </w:rPr>
      </w:pPr>
      <w:r w:rsidRPr="008B0DD4">
        <w:rPr>
          <w:rFonts w:eastAsia="SimSun"/>
          <w:lang w:eastAsia="zh-CN"/>
        </w:rPr>
        <w:t xml:space="preserve">Refer to Figure 6-29 to illustrate </w:t>
      </w:r>
      <w:r w:rsidR="00BD763E" w:rsidRPr="008B0DD4">
        <w:rPr>
          <w:rFonts w:eastAsia="SimSun"/>
          <w:lang w:eastAsia="zh-CN"/>
        </w:rPr>
        <w:t xml:space="preserve">a </w:t>
      </w:r>
      <w:r w:rsidR="00EB0C5E" w:rsidRPr="008B0DD4">
        <w:rPr>
          <w:rFonts w:eastAsia="SimSun"/>
          <w:lang w:eastAsia="zh-CN"/>
        </w:rPr>
        <w:t>print queue webpage where a</w:t>
      </w:r>
      <w:r w:rsidR="008B0DD4" w:rsidRPr="008B0DD4">
        <w:rPr>
          <w:rFonts w:eastAsia="SimSun"/>
          <w:lang w:eastAsia="zh-CN"/>
        </w:rPr>
        <w:t xml:space="preserve"> user</w:t>
      </w:r>
      <w:r w:rsidR="00EB0C5E" w:rsidRPr="008B0DD4">
        <w:rPr>
          <w:rFonts w:eastAsia="SimSun"/>
          <w:lang w:eastAsia="zh-CN"/>
        </w:rPr>
        <w:t xml:space="preserve"> can </w:t>
      </w:r>
      <w:r w:rsidR="008B0DD4" w:rsidRPr="008B0DD4">
        <w:rPr>
          <w:rFonts w:eastAsia="SimSun"/>
          <w:lang w:eastAsia="zh-CN"/>
        </w:rPr>
        <w:t>select their own documents and click the links under the DOCUMENT ACTIONS section (Pause,</w:t>
      </w:r>
      <w:r w:rsidR="008B0DD4">
        <w:rPr>
          <w:rFonts w:eastAsia="SimSun"/>
          <w:lang w:eastAsia="zh-CN"/>
        </w:rPr>
        <w:t xml:space="preserve"> Resume, Cancel) to manage them.</w:t>
      </w:r>
    </w:p>
    <w:p w14:paraId="05B803E1" w14:textId="77777777" w:rsidR="008B0DD4" w:rsidRDefault="008B0DD4" w:rsidP="008B0DD4">
      <w:pPr>
        <w:pStyle w:val="ListParagraph"/>
        <w:rPr>
          <w:rFonts w:eastAsia="SimSun"/>
          <w:lang w:eastAsia="zh-CN"/>
        </w:rPr>
      </w:pPr>
    </w:p>
    <w:p w14:paraId="7F79794B" w14:textId="77777777" w:rsidR="00A000ED" w:rsidRPr="00A000ED" w:rsidRDefault="008B0DD4" w:rsidP="009441A9">
      <w:pPr>
        <w:pStyle w:val="ListBullet"/>
        <w:numPr>
          <w:ilvl w:val="0"/>
          <w:numId w:val="16"/>
        </w:numPr>
        <w:rPr>
          <w:rFonts w:eastAsia="SimSun"/>
          <w:lang w:eastAsia="zh-CN"/>
        </w:rPr>
      </w:pPr>
      <w:r w:rsidRPr="00A000ED">
        <w:rPr>
          <w:rFonts w:eastAsia="SimSun"/>
          <w:lang w:eastAsia="zh-CN"/>
        </w:rPr>
        <w:t xml:space="preserve">Explain that if a user is granted Manage Documents permission, he or she can click the links under the PRINTER ACTIONS section (Pause, Resume, Cancel All Documents) to perform the same actions for all print </w:t>
      </w:r>
      <w:r w:rsidR="00A000ED" w:rsidRPr="00A000ED">
        <w:rPr>
          <w:rFonts w:eastAsia="SimSun"/>
          <w:lang w:eastAsia="zh-CN"/>
        </w:rPr>
        <w:t>jobs within the print queue for a printer</w:t>
      </w:r>
      <w:r w:rsidRPr="00A000ED">
        <w:rPr>
          <w:rFonts w:eastAsia="SimSun"/>
          <w:lang w:eastAsia="zh-CN"/>
        </w:rPr>
        <w:t xml:space="preserve">. </w:t>
      </w:r>
      <w:r w:rsidR="00A000ED" w:rsidRPr="00A000ED">
        <w:rPr>
          <w:rFonts w:eastAsia="SimSun"/>
          <w:lang w:eastAsia="zh-CN"/>
        </w:rPr>
        <w:t>Note that u</w:t>
      </w:r>
      <w:r w:rsidRPr="00A000ED">
        <w:rPr>
          <w:rFonts w:eastAsia="SimSun"/>
          <w:lang w:eastAsia="zh-CN"/>
        </w:rPr>
        <w:t xml:space="preserve">nder the VIEW section, </w:t>
      </w:r>
      <w:r w:rsidR="00A000ED" w:rsidRPr="00A000ED">
        <w:rPr>
          <w:rFonts w:eastAsia="SimSun"/>
          <w:lang w:eastAsia="zh-CN"/>
        </w:rPr>
        <w:t xml:space="preserve">a user </w:t>
      </w:r>
      <w:r w:rsidRPr="00A000ED">
        <w:rPr>
          <w:rFonts w:eastAsia="SimSun"/>
          <w:lang w:eastAsia="zh-CN"/>
        </w:rPr>
        <w:t>can</w:t>
      </w:r>
      <w:r w:rsidR="00A000ED" w:rsidRPr="00A000ED">
        <w:rPr>
          <w:rFonts w:eastAsia="SimSun"/>
          <w:lang w:eastAsia="zh-CN"/>
        </w:rPr>
        <w:t xml:space="preserve"> </w:t>
      </w:r>
      <w:r w:rsidRPr="00A000ED">
        <w:rPr>
          <w:rFonts w:eastAsia="SimSun"/>
          <w:lang w:eastAsia="zh-CN"/>
        </w:rPr>
        <w:t>click:</w:t>
      </w:r>
    </w:p>
    <w:p w14:paraId="722F390A" w14:textId="77777777" w:rsidR="00A000ED" w:rsidRPr="00A000ED" w:rsidRDefault="008B0DD4" w:rsidP="009441A9">
      <w:pPr>
        <w:pStyle w:val="ListParagraph"/>
        <w:numPr>
          <w:ilvl w:val="0"/>
          <w:numId w:val="32"/>
        </w:numPr>
        <w:rPr>
          <w:rFonts w:eastAsia="SimSun"/>
        </w:rPr>
      </w:pPr>
      <w:r w:rsidRPr="00A000ED">
        <w:rPr>
          <w:rFonts w:eastAsia="SimSun"/>
          <w:i/>
        </w:rPr>
        <w:t>Document List</w:t>
      </w:r>
      <w:r w:rsidRPr="00A000ED">
        <w:rPr>
          <w:rFonts w:eastAsia="SimSun"/>
        </w:rPr>
        <w:t xml:space="preserve"> to refresh the list of print jobs within the print queue.</w:t>
      </w:r>
    </w:p>
    <w:p w14:paraId="18AC2C25" w14:textId="77777777" w:rsidR="00A000ED" w:rsidRPr="00A000ED" w:rsidRDefault="008B0DD4" w:rsidP="009441A9">
      <w:pPr>
        <w:pStyle w:val="ListParagraph"/>
        <w:numPr>
          <w:ilvl w:val="0"/>
          <w:numId w:val="32"/>
        </w:numPr>
        <w:rPr>
          <w:rFonts w:eastAsia="SimSun"/>
        </w:rPr>
      </w:pPr>
      <w:r w:rsidRPr="00A000ED">
        <w:rPr>
          <w:rFonts w:eastAsia="SimSun"/>
          <w:i/>
        </w:rPr>
        <w:t>Properties</w:t>
      </w:r>
      <w:r w:rsidRPr="00A000ED">
        <w:rPr>
          <w:rFonts w:eastAsia="SimSun"/>
        </w:rPr>
        <w:t xml:space="preserve"> to view printer properties, such as location, comment, IPP name</w:t>
      </w:r>
      <w:r w:rsidR="00A000ED" w:rsidRPr="00A000ED">
        <w:rPr>
          <w:rFonts w:eastAsia="SimSun"/>
        </w:rPr>
        <w:t xml:space="preserve"> f</w:t>
      </w:r>
      <w:r w:rsidRPr="00A000ED">
        <w:rPr>
          <w:rFonts w:eastAsia="SimSun"/>
        </w:rPr>
        <w:t>ormat,</w:t>
      </w:r>
      <w:r w:rsidR="00A000ED" w:rsidRPr="00A000ED">
        <w:rPr>
          <w:rFonts w:eastAsia="SimSun"/>
        </w:rPr>
        <w:t xml:space="preserve"> </w:t>
      </w:r>
      <w:r w:rsidRPr="00A000ED">
        <w:rPr>
          <w:rFonts w:eastAsia="SimSun"/>
        </w:rPr>
        <w:t>and features.</w:t>
      </w:r>
    </w:p>
    <w:p w14:paraId="2026567E" w14:textId="77777777" w:rsidR="00875210" w:rsidRDefault="008B0DD4" w:rsidP="00875210">
      <w:pPr>
        <w:pStyle w:val="ListParagraph"/>
        <w:numPr>
          <w:ilvl w:val="0"/>
          <w:numId w:val="32"/>
        </w:numPr>
        <w:rPr>
          <w:rFonts w:eastAsia="SimSun"/>
        </w:rPr>
      </w:pPr>
      <w:r w:rsidRPr="005052C7">
        <w:rPr>
          <w:rFonts w:eastAsia="SimSun"/>
          <w:i/>
          <w:iCs/>
        </w:rPr>
        <w:t>All Printers</w:t>
      </w:r>
      <w:r w:rsidRPr="00A000ED">
        <w:rPr>
          <w:rFonts w:eastAsia="SimSun"/>
          <w:lang w:eastAsia="zh-CN"/>
        </w:rPr>
        <w:t xml:space="preserve"> to return to the website that lists all available printers on the print</w:t>
      </w:r>
      <w:r w:rsidR="00A000ED" w:rsidRPr="00A000ED">
        <w:rPr>
          <w:rFonts w:eastAsia="SimSun"/>
          <w:lang w:eastAsia="zh-CN"/>
        </w:rPr>
        <w:t xml:space="preserve"> </w:t>
      </w:r>
      <w:r w:rsidRPr="00A000ED">
        <w:rPr>
          <w:rFonts w:eastAsia="SimSun"/>
          <w:lang w:eastAsia="zh-CN"/>
        </w:rPr>
        <w:t>server.</w:t>
      </w:r>
    </w:p>
    <w:p w14:paraId="79D0EB73" w14:textId="77777777" w:rsidR="00967107" w:rsidRPr="009B4B92" w:rsidRDefault="00967107" w:rsidP="009B4B92">
      <w:pPr>
        <w:rPr>
          <w:rFonts w:eastAsia="SimSun"/>
        </w:rPr>
      </w:pPr>
    </w:p>
    <w:p w14:paraId="5EE58626" w14:textId="77777777" w:rsidR="00A90360" w:rsidRPr="009B4B92" w:rsidRDefault="00A90360" w:rsidP="009B4B92">
      <w:pPr>
        <w:rPr>
          <w:rFonts w:eastAsia="SimSun"/>
        </w:rPr>
      </w:pPr>
    </w:p>
    <w:p w14:paraId="265844E3" w14:textId="77777777" w:rsidR="00967107" w:rsidRPr="00283727" w:rsidRDefault="00E0074C" w:rsidP="00967107">
      <w:pPr>
        <w:pStyle w:val="ListParagraph"/>
        <w:ind w:left="0"/>
        <w:rPr>
          <w:rFonts w:eastAsia="SimSun"/>
          <w:b/>
          <w:bCs/>
          <w:sz w:val="28"/>
          <w:szCs w:val="28"/>
          <w:lang w:eastAsia="zh-CN"/>
        </w:rPr>
      </w:pPr>
      <w:r w:rsidRPr="00283727">
        <w:rPr>
          <w:rFonts w:eastAsia="SimSun"/>
          <w:b/>
          <w:bCs/>
          <w:sz w:val="28"/>
          <w:szCs w:val="28"/>
          <w:lang w:eastAsia="zh-CN"/>
        </w:rPr>
        <w:t>Monitoring and Troubleshooting Printers</w:t>
      </w:r>
    </w:p>
    <w:p w14:paraId="23576D37" w14:textId="77777777" w:rsidR="00E0074C" w:rsidRPr="00283727" w:rsidRDefault="00E0074C" w:rsidP="00E0074C">
      <w:pPr>
        <w:rPr>
          <w:rFonts w:eastAsia="SimSun"/>
        </w:rPr>
      </w:pPr>
    </w:p>
    <w:p w14:paraId="6C05AC06" w14:textId="77777777" w:rsidR="00027D10" w:rsidRDefault="00C628A8" w:rsidP="009441A9">
      <w:pPr>
        <w:pStyle w:val="ListBullet"/>
        <w:numPr>
          <w:ilvl w:val="0"/>
          <w:numId w:val="17"/>
        </w:numPr>
        <w:rPr>
          <w:rFonts w:eastAsia="SimSun"/>
        </w:rPr>
      </w:pPr>
      <w:r w:rsidRPr="00283727">
        <w:rPr>
          <w:rFonts w:eastAsia="SimSun"/>
        </w:rPr>
        <w:t xml:space="preserve">Introduce </w:t>
      </w:r>
      <w:r w:rsidR="002E36C0">
        <w:rPr>
          <w:rFonts w:eastAsia="SimSun"/>
        </w:rPr>
        <w:t>this topic by discussing the importance of printing within organizations today.</w:t>
      </w:r>
    </w:p>
    <w:p w14:paraId="30A5423D" w14:textId="77777777" w:rsidR="002E36C0" w:rsidRPr="00283727" w:rsidRDefault="002E36C0" w:rsidP="002E36C0">
      <w:pPr>
        <w:pStyle w:val="ListBullet"/>
        <w:ind w:left="720"/>
        <w:rPr>
          <w:rFonts w:eastAsia="SimSun"/>
        </w:rPr>
      </w:pPr>
    </w:p>
    <w:p w14:paraId="4EEAF2E7" w14:textId="09CD8650" w:rsidR="00E0074C" w:rsidRPr="002E36C0" w:rsidRDefault="00E0074C" w:rsidP="009441A9">
      <w:pPr>
        <w:pStyle w:val="ListBullet"/>
        <w:numPr>
          <w:ilvl w:val="0"/>
          <w:numId w:val="17"/>
        </w:numPr>
        <w:rPr>
          <w:rFonts w:eastAsia="SimSun"/>
        </w:rPr>
      </w:pPr>
      <w:r w:rsidRPr="002E36C0">
        <w:rPr>
          <w:rFonts w:eastAsia="SimSun"/>
        </w:rPr>
        <w:t xml:space="preserve">Explain </w:t>
      </w:r>
      <w:r w:rsidR="002E36C0" w:rsidRPr="002E36C0">
        <w:rPr>
          <w:rFonts w:eastAsia="SimSun"/>
        </w:rPr>
        <w:t>that as server administrator</w:t>
      </w:r>
      <w:r w:rsidR="00C20C12">
        <w:rPr>
          <w:rFonts w:eastAsia="SimSun"/>
        </w:rPr>
        <w:t>s</w:t>
      </w:r>
      <w:r w:rsidR="002E36C0" w:rsidRPr="002E36C0">
        <w:rPr>
          <w:rFonts w:eastAsia="SimSun"/>
        </w:rPr>
        <w:t xml:space="preserve">, your students will need to troubleshoot printing problems within </w:t>
      </w:r>
      <w:r w:rsidR="002E36C0">
        <w:rPr>
          <w:rFonts w:eastAsia="SimSun"/>
        </w:rPr>
        <w:t>their</w:t>
      </w:r>
      <w:r w:rsidR="002E36C0" w:rsidRPr="002E36C0">
        <w:rPr>
          <w:rFonts w:eastAsia="SimSun"/>
        </w:rPr>
        <w:t xml:space="preserve"> organization, as well as monitor </w:t>
      </w:r>
      <w:r w:rsidR="002E36C0">
        <w:rPr>
          <w:rFonts w:eastAsia="SimSun"/>
        </w:rPr>
        <w:t xml:space="preserve">shared printers to identify </w:t>
      </w:r>
      <w:r w:rsidR="002E36C0" w:rsidRPr="002E36C0">
        <w:rPr>
          <w:rFonts w:eastAsia="SimSun"/>
        </w:rPr>
        <w:t>printing problems before they affect users.</w:t>
      </w:r>
    </w:p>
    <w:p w14:paraId="26757278" w14:textId="77777777" w:rsidR="00E0074C" w:rsidRPr="00283727" w:rsidRDefault="00E0074C" w:rsidP="00E0074C">
      <w:pPr>
        <w:pStyle w:val="ListParagraph"/>
        <w:rPr>
          <w:rFonts w:eastAsia="SimSun"/>
        </w:rPr>
      </w:pPr>
    </w:p>
    <w:p w14:paraId="02B52450" w14:textId="2CA65540" w:rsidR="00E5250A" w:rsidRPr="00E5250A" w:rsidRDefault="00E5250A" w:rsidP="009441A9">
      <w:pPr>
        <w:pStyle w:val="ListBullet"/>
        <w:numPr>
          <w:ilvl w:val="0"/>
          <w:numId w:val="17"/>
        </w:numPr>
        <w:rPr>
          <w:rFonts w:eastAsia="SimSun"/>
        </w:rPr>
      </w:pPr>
      <w:r w:rsidRPr="00E5250A">
        <w:rPr>
          <w:rFonts w:eastAsia="SimSun"/>
        </w:rPr>
        <w:t xml:space="preserve">Mention that the Print Management tool provides custom filters that </w:t>
      </w:r>
      <w:r>
        <w:rPr>
          <w:rFonts w:eastAsia="SimSun"/>
        </w:rPr>
        <w:t xml:space="preserve">an administrator </w:t>
      </w:r>
      <w:r w:rsidRPr="00E5250A">
        <w:rPr>
          <w:rFonts w:eastAsia="SimSun"/>
        </w:rPr>
        <w:t xml:space="preserve">can use to quickly check the status of printers </w:t>
      </w:r>
      <w:proofErr w:type="gramStart"/>
      <w:r w:rsidRPr="00E5250A">
        <w:rPr>
          <w:rFonts w:eastAsia="SimSun"/>
        </w:rPr>
        <w:t>in order to</w:t>
      </w:r>
      <w:proofErr w:type="gramEnd"/>
      <w:r w:rsidRPr="00E5250A">
        <w:rPr>
          <w:rFonts w:eastAsia="SimSun"/>
        </w:rPr>
        <w:t xml:space="preserve"> identify any problems.</w:t>
      </w:r>
    </w:p>
    <w:p w14:paraId="7A3EC5CF" w14:textId="77777777" w:rsidR="00E5250A" w:rsidRDefault="00E5250A" w:rsidP="00E5250A">
      <w:pPr>
        <w:pStyle w:val="ListParagraph"/>
        <w:rPr>
          <w:rFonts w:eastAsia="SimSun"/>
        </w:rPr>
      </w:pPr>
    </w:p>
    <w:p w14:paraId="5537919C" w14:textId="77777777" w:rsidR="005E5DD8" w:rsidRDefault="00E0074C" w:rsidP="009441A9">
      <w:pPr>
        <w:pStyle w:val="ListBullet"/>
        <w:numPr>
          <w:ilvl w:val="0"/>
          <w:numId w:val="17"/>
        </w:numPr>
        <w:rPr>
          <w:rFonts w:eastAsia="SimSun"/>
        </w:rPr>
      </w:pPr>
      <w:r w:rsidRPr="005E5DD8">
        <w:rPr>
          <w:rFonts w:eastAsia="SimSun"/>
        </w:rPr>
        <w:t xml:space="preserve">Refer to Figure 6-30 to </w:t>
      </w:r>
      <w:r w:rsidR="00E5250A" w:rsidRPr="005E5DD8">
        <w:rPr>
          <w:rFonts w:eastAsia="SimSun"/>
        </w:rPr>
        <w:t xml:space="preserve">illustrate the </w:t>
      </w:r>
      <w:r w:rsidR="00E5250A" w:rsidRPr="005E5DD8">
        <w:rPr>
          <w:rFonts w:eastAsia="SimSun"/>
          <w:i/>
        </w:rPr>
        <w:t>Printers Not Ready</w:t>
      </w:r>
      <w:r w:rsidR="00E5250A" w:rsidRPr="005E5DD8">
        <w:rPr>
          <w:rFonts w:eastAsia="SimSun"/>
        </w:rPr>
        <w:t xml:space="preserve"> custom filter that displays printers that cannot complete the print process and provides the status of the printer within the Queue Status column.</w:t>
      </w:r>
      <w:r w:rsidR="005E5DD8" w:rsidRPr="005E5DD8">
        <w:rPr>
          <w:rFonts w:eastAsia="SimSun"/>
        </w:rPr>
        <w:t xml:space="preserve"> </w:t>
      </w:r>
    </w:p>
    <w:p w14:paraId="4FD9DE5E" w14:textId="77777777" w:rsidR="005E5DD8" w:rsidRDefault="005E5DD8" w:rsidP="005E5DD8">
      <w:pPr>
        <w:pStyle w:val="ListParagraph"/>
        <w:rPr>
          <w:rFonts w:eastAsia="SimSun"/>
        </w:rPr>
      </w:pPr>
    </w:p>
    <w:p w14:paraId="7434AE09" w14:textId="77777777" w:rsidR="00E0074C" w:rsidRPr="005E5DD8" w:rsidRDefault="005E5DD8" w:rsidP="009441A9">
      <w:pPr>
        <w:pStyle w:val="ListBullet"/>
        <w:numPr>
          <w:ilvl w:val="0"/>
          <w:numId w:val="17"/>
        </w:numPr>
        <w:rPr>
          <w:rFonts w:eastAsia="SimSun"/>
        </w:rPr>
      </w:pPr>
      <w:r w:rsidRPr="005E5DD8">
        <w:rPr>
          <w:rFonts w:eastAsia="SimSun"/>
        </w:rPr>
        <w:t>Point out that the Queue Status column may indicate that the printer is offline or paused, or it may display a notification from the print device.</w:t>
      </w:r>
    </w:p>
    <w:p w14:paraId="24059312" w14:textId="77777777" w:rsidR="00E0074C" w:rsidRPr="00283727" w:rsidRDefault="00E0074C" w:rsidP="00E0074C">
      <w:pPr>
        <w:pStyle w:val="ListParagraph"/>
        <w:rPr>
          <w:rFonts w:eastAsia="SimSun"/>
        </w:rPr>
      </w:pPr>
    </w:p>
    <w:p w14:paraId="04E7E080" w14:textId="091B5EC9" w:rsidR="00A164C8" w:rsidRPr="00A164C8" w:rsidRDefault="005E5DD8" w:rsidP="009441A9">
      <w:pPr>
        <w:pStyle w:val="ListBullet"/>
        <w:numPr>
          <w:ilvl w:val="0"/>
          <w:numId w:val="17"/>
        </w:numPr>
        <w:rPr>
          <w:rFonts w:eastAsia="SimSun"/>
        </w:rPr>
      </w:pPr>
      <w:r w:rsidRPr="00A164C8">
        <w:rPr>
          <w:rFonts w:eastAsia="SimSun"/>
        </w:rPr>
        <w:t xml:space="preserve">Refer to Figure 6-30 again and point out that the Queue Status for the HPLaserJet_6MP printer shown in </w:t>
      </w:r>
      <w:r w:rsidR="00A164C8" w:rsidRPr="00A164C8">
        <w:rPr>
          <w:rFonts w:eastAsia="SimSun"/>
        </w:rPr>
        <w:t xml:space="preserve">the </w:t>
      </w:r>
      <w:r w:rsidR="00C20C12">
        <w:rPr>
          <w:rFonts w:eastAsia="SimSun"/>
        </w:rPr>
        <w:t>f</w:t>
      </w:r>
      <w:r w:rsidRPr="00A164C8">
        <w:rPr>
          <w:rFonts w:eastAsia="SimSun"/>
        </w:rPr>
        <w:t>igure is Paused, which is</w:t>
      </w:r>
      <w:r w:rsidR="00A164C8" w:rsidRPr="00A164C8">
        <w:rPr>
          <w:rFonts w:eastAsia="SimSun"/>
        </w:rPr>
        <w:t xml:space="preserve"> </w:t>
      </w:r>
      <w:r w:rsidRPr="00A164C8">
        <w:rPr>
          <w:rFonts w:eastAsia="SimSun"/>
        </w:rPr>
        <w:t>why print jobs are not completing.</w:t>
      </w:r>
      <w:r w:rsidR="00A164C8">
        <w:rPr>
          <w:rFonts w:eastAsia="SimSun"/>
        </w:rPr>
        <w:t xml:space="preserve"> Explain how to resolve the problem.</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A164C8" w:rsidRPr="00283727" w14:paraId="0717A563" w14:textId="77777777" w:rsidTr="00F037CE">
        <w:trPr>
          <w:trHeight w:val="758"/>
        </w:trPr>
        <w:tc>
          <w:tcPr>
            <w:tcW w:w="1452" w:type="dxa"/>
            <w:shd w:val="clear" w:color="auto" w:fill="C0C0C0"/>
            <w:vAlign w:val="center"/>
          </w:tcPr>
          <w:p w14:paraId="4E9C4280" w14:textId="77777777" w:rsidR="00A164C8" w:rsidRPr="00283727" w:rsidRDefault="00A164C8" w:rsidP="00F037CE">
            <w:pPr>
              <w:pStyle w:val="Heading1"/>
              <w:rPr>
                <w:b/>
                <w:bCs/>
                <w:i/>
                <w:iCs/>
                <w:sz w:val="24"/>
                <w:szCs w:val="24"/>
              </w:rPr>
            </w:pPr>
            <w:r w:rsidRPr="00283727">
              <w:rPr>
                <w:b/>
                <w:bCs/>
                <w:i/>
                <w:iCs/>
                <w:sz w:val="24"/>
                <w:szCs w:val="24"/>
              </w:rPr>
              <w:lastRenderedPageBreak/>
              <w:t xml:space="preserve">Teaching </w:t>
            </w:r>
          </w:p>
          <w:p w14:paraId="5BB00496" w14:textId="77777777" w:rsidR="00A164C8" w:rsidRPr="00283727" w:rsidRDefault="00A164C8" w:rsidP="00F037CE">
            <w:pPr>
              <w:rPr>
                <w:b/>
                <w:bCs/>
                <w:i/>
                <w:iCs/>
              </w:rPr>
            </w:pPr>
            <w:r w:rsidRPr="00283727">
              <w:rPr>
                <w:b/>
                <w:bCs/>
                <w:i/>
                <w:iCs/>
              </w:rPr>
              <w:t>Tip</w:t>
            </w:r>
          </w:p>
        </w:tc>
        <w:tc>
          <w:tcPr>
            <w:tcW w:w="8049" w:type="dxa"/>
            <w:vAlign w:val="center"/>
          </w:tcPr>
          <w:p w14:paraId="0AACD167" w14:textId="77777777" w:rsidR="00A164C8" w:rsidRPr="00283727" w:rsidRDefault="00A164C8" w:rsidP="00A164C8">
            <w:pPr>
              <w:autoSpaceDE w:val="0"/>
              <w:autoSpaceDN w:val="0"/>
              <w:adjustRightInd w:val="0"/>
            </w:pPr>
            <w:r w:rsidRPr="00283727">
              <w:br/>
            </w:r>
            <w:r>
              <w:t xml:space="preserve">Printers must have bidirectional printing enabled </w:t>
            </w:r>
            <w:proofErr w:type="gramStart"/>
            <w:r>
              <w:t>in order to</w:t>
            </w:r>
            <w:proofErr w:type="gramEnd"/>
            <w:r>
              <w:t xml:space="preserve"> display notifications from the print device within the Queue Status column shown in Figure 6-30.</w:t>
            </w:r>
          </w:p>
          <w:p w14:paraId="22EA06E8" w14:textId="77777777" w:rsidR="00A164C8" w:rsidRPr="00283727" w:rsidRDefault="00A164C8" w:rsidP="00F037CE">
            <w:pPr>
              <w:pStyle w:val="ListBullet"/>
            </w:pPr>
          </w:p>
        </w:tc>
      </w:tr>
    </w:tbl>
    <w:p w14:paraId="313075CC" w14:textId="77777777" w:rsidR="00A164C8" w:rsidRPr="00283727" w:rsidRDefault="00A164C8" w:rsidP="00A164C8">
      <w:pPr>
        <w:pStyle w:val="ListBullet"/>
      </w:pPr>
    </w:p>
    <w:p w14:paraId="2B23DABE" w14:textId="77777777" w:rsidR="00A164C8" w:rsidRPr="00A164C8" w:rsidRDefault="00A164C8" w:rsidP="009441A9">
      <w:pPr>
        <w:pStyle w:val="ListBullet"/>
        <w:numPr>
          <w:ilvl w:val="0"/>
          <w:numId w:val="17"/>
        </w:numPr>
        <w:rPr>
          <w:rFonts w:eastAsia="SimSun"/>
        </w:rPr>
      </w:pPr>
      <w:r w:rsidRPr="00A164C8">
        <w:rPr>
          <w:rFonts w:eastAsia="SimSun"/>
        </w:rPr>
        <w:t xml:space="preserve">Point out that if the Queue Status column displays </w:t>
      </w:r>
      <w:r w:rsidRPr="00A164C8">
        <w:rPr>
          <w:rFonts w:eastAsia="SimSun"/>
          <w:i/>
        </w:rPr>
        <w:t xml:space="preserve">Processing </w:t>
      </w:r>
      <w:r w:rsidRPr="00A164C8">
        <w:rPr>
          <w:rFonts w:eastAsia="SimSun"/>
        </w:rPr>
        <w:t xml:space="preserve">or </w:t>
      </w:r>
      <w:r w:rsidRPr="00A164C8">
        <w:rPr>
          <w:rFonts w:eastAsia="SimSun"/>
          <w:i/>
        </w:rPr>
        <w:t>Waiting</w:t>
      </w:r>
      <w:r w:rsidRPr="00A164C8">
        <w:rPr>
          <w:rFonts w:eastAsia="SimSun"/>
        </w:rPr>
        <w:t xml:space="preserve">, a print job destined for the associated print device may be pausing the print process because it is not formatted correctly, </w:t>
      </w:r>
      <w:r w:rsidR="00C20C12">
        <w:rPr>
          <w:rFonts w:eastAsia="SimSun"/>
        </w:rPr>
        <w:t xml:space="preserve">is </w:t>
      </w:r>
      <w:r w:rsidRPr="00A164C8">
        <w:rPr>
          <w:rFonts w:eastAsia="SimSun"/>
        </w:rPr>
        <w:t>corrupted, or was interrupted by a print device action (such as a toner replacement)</w:t>
      </w:r>
      <w:r>
        <w:rPr>
          <w:rFonts w:eastAsia="SimSun"/>
        </w:rPr>
        <w:t>.</w:t>
      </w:r>
    </w:p>
    <w:p w14:paraId="198B7761" w14:textId="77777777" w:rsidR="00A164C8" w:rsidRDefault="00A164C8" w:rsidP="00A164C8">
      <w:pPr>
        <w:pStyle w:val="ListBullet"/>
        <w:ind w:left="360"/>
        <w:rPr>
          <w:rFonts w:eastAsia="SimSun"/>
        </w:rPr>
      </w:pPr>
    </w:p>
    <w:p w14:paraId="166F7B3D" w14:textId="7A100B26" w:rsidR="00A164C8" w:rsidRDefault="00A164C8" w:rsidP="009441A9">
      <w:pPr>
        <w:pStyle w:val="ListBullet"/>
        <w:numPr>
          <w:ilvl w:val="0"/>
          <w:numId w:val="17"/>
        </w:numPr>
        <w:rPr>
          <w:rFonts w:eastAsia="SimSun"/>
        </w:rPr>
      </w:pPr>
      <w:r>
        <w:rPr>
          <w:rFonts w:eastAsia="SimSun"/>
        </w:rPr>
        <w:t xml:space="preserve">Explain that an administrator can </w:t>
      </w:r>
      <w:r w:rsidRPr="00A164C8">
        <w:rPr>
          <w:rFonts w:eastAsia="SimSun"/>
        </w:rPr>
        <w:t>highlight the Printers Not Ready node and select</w:t>
      </w:r>
      <w:r>
        <w:rPr>
          <w:rFonts w:eastAsia="SimSun"/>
        </w:rPr>
        <w:t xml:space="preserve"> </w:t>
      </w:r>
      <w:r w:rsidRPr="00A164C8">
        <w:rPr>
          <w:rFonts w:eastAsia="SimSun"/>
        </w:rPr>
        <w:t>More Actions, Show Extended View to display the Jobs tab</w:t>
      </w:r>
      <w:r>
        <w:rPr>
          <w:rFonts w:eastAsia="SimSun"/>
        </w:rPr>
        <w:t xml:space="preserve">. Review the possible </w:t>
      </w:r>
      <w:r w:rsidRPr="00A164C8">
        <w:rPr>
          <w:rFonts w:eastAsia="SimSun"/>
        </w:rPr>
        <w:t>status</w:t>
      </w:r>
      <w:r>
        <w:rPr>
          <w:rFonts w:eastAsia="SimSun"/>
        </w:rPr>
        <w:t xml:space="preserve"> options that can be </w:t>
      </w:r>
      <w:r w:rsidRPr="00A164C8">
        <w:rPr>
          <w:rFonts w:eastAsia="SimSun"/>
        </w:rPr>
        <w:t>listed within the Job Status column of the Jobs tab</w:t>
      </w:r>
      <w:r>
        <w:rPr>
          <w:rFonts w:eastAsia="SimSun"/>
        </w:rPr>
        <w:t>.</w:t>
      </w:r>
    </w:p>
    <w:p w14:paraId="4DD79313" w14:textId="77777777" w:rsidR="00A164C8" w:rsidRPr="00A164C8" w:rsidRDefault="00A164C8" w:rsidP="009441A9">
      <w:pPr>
        <w:pStyle w:val="ListParagraph"/>
        <w:numPr>
          <w:ilvl w:val="0"/>
          <w:numId w:val="33"/>
        </w:numPr>
        <w:rPr>
          <w:rFonts w:eastAsia="SimSun"/>
        </w:rPr>
      </w:pPr>
      <w:r w:rsidRPr="00A164C8">
        <w:rPr>
          <w:rFonts w:eastAsia="SimSun"/>
        </w:rPr>
        <w:t>Paused</w:t>
      </w:r>
    </w:p>
    <w:p w14:paraId="6232176B" w14:textId="77777777" w:rsidR="00A164C8" w:rsidRDefault="00A164C8" w:rsidP="009441A9">
      <w:pPr>
        <w:pStyle w:val="ListBullet"/>
        <w:numPr>
          <w:ilvl w:val="0"/>
          <w:numId w:val="33"/>
        </w:numPr>
        <w:rPr>
          <w:rFonts w:eastAsia="SimSun"/>
        </w:rPr>
      </w:pPr>
      <w:r>
        <w:rPr>
          <w:rFonts w:eastAsia="SimSun"/>
        </w:rPr>
        <w:t>Stop</w:t>
      </w:r>
      <w:r w:rsidR="00C20C12">
        <w:rPr>
          <w:rFonts w:eastAsia="SimSun"/>
        </w:rPr>
        <w:t>ped</w:t>
      </w:r>
    </w:p>
    <w:p w14:paraId="36B943B5" w14:textId="77777777" w:rsidR="00A164C8" w:rsidRDefault="00A164C8" w:rsidP="009441A9">
      <w:pPr>
        <w:pStyle w:val="ListBullet"/>
        <w:numPr>
          <w:ilvl w:val="0"/>
          <w:numId w:val="33"/>
        </w:numPr>
        <w:rPr>
          <w:rFonts w:eastAsia="SimSun"/>
        </w:rPr>
      </w:pPr>
      <w:r>
        <w:rPr>
          <w:rFonts w:eastAsia="SimSun"/>
        </w:rPr>
        <w:t>Error</w:t>
      </w:r>
    </w:p>
    <w:p w14:paraId="7C673671" w14:textId="77777777" w:rsidR="00A164C8" w:rsidRDefault="00A164C8" w:rsidP="00A164C8">
      <w:pPr>
        <w:pStyle w:val="ListBullet"/>
        <w:rPr>
          <w:rFonts w:eastAsia="SimSun"/>
        </w:rPr>
      </w:pPr>
    </w:p>
    <w:p w14:paraId="1EA07607" w14:textId="77777777" w:rsidR="00A164C8" w:rsidRPr="00A164C8" w:rsidRDefault="00A164C8" w:rsidP="009441A9">
      <w:pPr>
        <w:pStyle w:val="ListBullet"/>
        <w:numPr>
          <w:ilvl w:val="0"/>
          <w:numId w:val="17"/>
        </w:numPr>
        <w:rPr>
          <w:rFonts w:eastAsia="SimSun"/>
        </w:rPr>
      </w:pPr>
      <w:r w:rsidRPr="00A164C8">
        <w:rPr>
          <w:rFonts w:eastAsia="SimSun"/>
        </w:rPr>
        <w:t xml:space="preserve">Explain that if the Queue Status column displays </w:t>
      </w:r>
      <w:r w:rsidRPr="00883515">
        <w:rPr>
          <w:rFonts w:eastAsia="SimSun"/>
          <w:i/>
        </w:rPr>
        <w:t>Attention Required</w:t>
      </w:r>
      <w:r w:rsidRPr="00A164C8">
        <w:rPr>
          <w:rFonts w:eastAsia="SimSun"/>
        </w:rPr>
        <w:t xml:space="preserve">, </w:t>
      </w:r>
      <w:r w:rsidRPr="00A164C8">
        <w:rPr>
          <w:rFonts w:eastAsia="SimSun"/>
          <w:i/>
        </w:rPr>
        <w:t>Not Available</w:t>
      </w:r>
      <w:r w:rsidRPr="00A164C8">
        <w:rPr>
          <w:rFonts w:eastAsia="SimSun"/>
        </w:rPr>
        <w:t xml:space="preserve">, </w:t>
      </w:r>
      <w:r w:rsidRPr="00A164C8">
        <w:rPr>
          <w:rFonts w:eastAsia="SimSun"/>
          <w:i/>
        </w:rPr>
        <w:t>Error</w:t>
      </w:r>
      <w:r w:rsidRPr="00A164C8">
        <w:rPr>
          <w:rFonts w:eastAsia="SimSun"/>
        </w:rPr>
        <w:t xml:space="preserve">, or </w:t>
      </w:r>
      <w:r w:rsidRPr="00A164C8">
        <w:rPr>
          <w:rFonts w:eastAsia="SimSun"/>
          <w:i/>
        </w:rPr>
        <w:t>Ready</w:t>
      </w:r>
      <w:r w:rsidRPr="00A164C8">
        <w:rPr>
          <w:rFonts w:eastAsia="SimSun"/>
        </w:rPr>
        <w:t xml:space="preserve"> (but no print jobs are printing), an administrator may need to restart the Print Spooler service on the print server to remedy the problem.</w:t>
      </w:r>
      <w:r>
        <w:rPr>
          <w:rFonts w:eastAsia="SimSun"/>
        </w:rPr>
        <w:t xml:space="preserve"> Explain how to do this.</w:t>
      </w:r>
    </w:p>
    <w:p w14:paraId="0CDCB074" w14:textId="77777777" w:rsidR="00A164C8" w:rsidRDefault="00A164C8" w:rsidP="00A164C8">
      <w:pPr>
        <w:pStyle w:val="ListParagraph"/>
        <w:rPr>
          <w:rFonts w:eastAsia="SimSun"/>
        </w:rPr>
      </w:pPr>
    </w:p>
    <w:p w14:paraId="096A17AE" w14:textId="77777777" w:rsidR="00F037CE" w:rsidRPr="00F037CE" w:rsidRDefault="00F037CE" w:rsidP="009441A9">
      <w:pPr>
        <w:pStyle w:val="ListBullet"/>
        <w:numPr>
          <w:ilvl w:val="0"/>
          <w:numId w:val="17"/>
        </w:numPr>
        <w:rPr>
          <w:rFonts w:eastAsia="SimSun"/>
        </w:rPr>
      </w:pPr>
      <w:r w:rsidRPr="00F037CE">
        <w:rPr>
          <w:rFonts w:eastAsia="SimSun"/>
        </w:rPr>
        <w:t xml:space="preserve">Explain that </w:t>
      </w:r>
      <w:r>
        <w:rPr>
          <w:rFonts w:eastAsia="SimSun"/>
        </w:rPr>
        <w:t xml:space="preserve">there are </w:t>
      </w:r>
      <w:r w:rsidRPr="00F037CE">
        <w:rPr>
          <w:rFonts w:eastAsia="SimSun"/>
        </w:rPr>
        <w:t xml:space="preserve">other custom filters available by default within the Print Management console </w:t>
      </w:r>
      <w:r>
        <w:rPr>
          <w:rFonts w:eastAsia="SimSun"/>
        </w:rPr>
        <w:t xml:space="preserve">that </w:t>
      </w:r>
      <w:r w:rsidRPr="00F037CE">
        <w:rPr>
          <w:rFonts w:eastAsia="SimSun"/>
        </w:rPr>
        <w:t>can be used to list all printers and printer drivers</w:t>
      </w:r>
      <w:r>
        <w:rPr>
          <w:rFonts w:eastAsia="SimSun"/>
        </w:rPr>
        <w:t>,</w:t>
      </w:r>
      <w:r w:rsidRPr="00F037CE">
        <w:rPr>
          <w:rFonts w:eastAsia="SimSun"/>
        </w:rPr>
        <w:t xml:space="preserve"> as well as printers that have jobs within their print queue.</w:t>
      </w:r>
    </w:p>
    <w:p w14:paraId="461B10E7" w14:textId="77777777" w:rsidR="00F037CE" w:rsidRDefault="00F037CE" w:rsidP="00F037CE">
      <w:pPr>
        <w:pStyle w:val="ListParagraph"/>
        <w:rPr>
          <w:rFonts w:eastAsia="SimSun"/>
        </w:rPr>
      </w:pPr>
    </w:p>
    <w:p w14:paraId="17644B95" w14:textId="77777777" w:rsidR="00F037CE" w:rsidRPr="007A61B3" w:rsidRDefault="007A61B3" w:rsidP="009441A9">
      <w:pPr>
        <w:pStyle w:val="ListBullet"/>
        <w:numPr>
          <w:ilvl w:val="0"/>
          <w:numId w:val="17"/>
        </w:numPr>
        <w:rPr>
          <w:rFonts w:eastAsia="SimSun"/>
        </w:rPr>
      </w:pPr>
      <w:r w:rsidRPr="007A61B3">
        <w:rPr>
          <w:rFonts w:eastAsia="SimSun"/>
        </w:rPr>
        <w:t>Explain that an administrator can also create additional custom filters that display printers that have different criteria, such as a specific location, print server, or status (value within the Queue Status column) in order to simplify printer monitoring and troubleshooting.</w:t>
      </w:r>
    </w:p>
    <w:p w14:paraId="7DB4488D" w14:textId="77777777" w:rsidR="00F037CE" w:rsidRDefault="00F037CE" w:rsidP="00F037CE">
      <w:pPr>
        <w:pStyle w:val="ListParagraph"/>
        <w:rPr>
          <w:rFonts w:eastAsia="SimSun"/>
        </w:rPr>
      </w:pPr>
    </w:p>
    <w:p w14:paraId="0850369F" w14:textId="77777777" w:rsidR="00E0074C" w:rsidRPr="00283727" w:rsidRDefault="00E0074C" w:rsidP="009441A9">
      <w:pPr>
        <w:pStyle w:val="ListBullet"/>
        <w:numPr>
          <w:ilvl w:val="0"/>
          <w:numId w:val="17"/>
        </w:numPr>
        <w:rPr>
          <w:rFonts w:eastAsia="SimSun"/>
        </w:rPr>
      </w:pPr>
      <w:r w:rsidRPr="00283727">
        <w:rPr>
          <w:rFonts w:eastAsia="SimSun"/>
        </w:rPr>
        <w:t xml:space="preserve">Refer to Figure 6-31 </w:t>
      </w:r>
      <w:r w:rsidR="007A61B3">
        <w:rPr>
          <w:rFonts w:eastAsia="SimSun"/>
        </w:rPr>
        <w:t>and Figure 6-32 to illustrate how to do this by s</w:t>
      </w:r>
      <w:r w:rsidR="007A61B3" w:rsidRPr="007A61B3">
        <w:rPr>
          <w:rFonts w:eastAsia="SimSun"/>
        </w:rPr>
        <w:t>tart</w:t>
      </w:r>
      <w:r w:rsidR="007A61B3">
        <w:rPr>
          <w:rFonts w:eastAsia="SimSun"/>
        </w:rPr>
        <w:t>ing</w:t>
      </w:r>
      <w:r w:rsidR="007A61B3" w:rsidRPr="007A61B3">
        <w:rPr>
          <w:rFonts w:eastAsia="SimSun"/>
        </w:rPr>
        <w:t xml:space="preserve"> the New Printer Filter Wizard</w:t>
      </w:r>
      <w:r w:rsidR="007A61B3">
        <w:rPr>
          <w:rFonts w:eastAsia="SimSun"/>
        </w:rPr>
        <w:t xml:space="preserve"> and </w:t>
      </w:r>
      <w:r w:rsidR="007A61B3" w:rsidRPr="007A61B3">
        <w:rPr>
          <w:rFonts w:eastAsia="SimSun"/>
        </w:rPr>
        <w:t>select</w:t>
      </w:r>
      <w:r w:rsidR="007A61B3">
        <w:rPr>
          <w:rFonts w:eastAsia="SimSun"/>
        </w:rPr>
        <w:t>ing</w:t>
      </w:r>
      <w:r w:rsidR="007A61B3" w:rsidRPr="007A61B3">
        <w:rPr>
          <w:rFonts w:eastAsia="SimSun"/>
        </w:rPr>
        <w:t xml:space="preserve"> the custom filter criteria</w:t>
      </w:r>
      <w:r w:rsidR="007A61B3">
        <w:rPr>
          <w:rFonts w:eastAsia="SimSun"/>
        </w:rPr>
        <w:t>.</w:t>
      </w:r>
    </w:p>
    <w:p w14:paraId="084C2CBC" w14:textId="77777777" w:rsidR="00E0074C" w:rsidRPr="00283727" w:rsidRDefault="00E0074C" w:rsidP="00E0074C">
      <w:pPr>
        <w:rPr>
          <w:rFonts w:eastAsia="SimSun"/>
        </w:rPr>
      </w:pPr>
    </w:p>
    <w:p w14:paraId="6D5CD9E6" w14:textId="77777777" w:rsidR="00AD6978" w:rsidRPr="007A61B3" w:rsidRDefault="007A61B3" w:rsidP="009441A9">
      <w:pPr>
        <w:pStyle w:val="ListBullet"/>
        <w:numPr>
          <w:ilvl w:val="0"/>
          <w:numId w:val="17"/>
        </w:numPr>
        <w:rPr>
          <w:rFonts w:eastAsia="SimSun"/>
        </w:rPr>
      </w:pPr>
      <w:r w:rsidRPr="007A61B3">
        <w:rPr>
          <w:rFonts w:eastAsia="SimSun"/>
        </w:rPr>
        <w:t>Point out that viewing the status of printers and print jobs using the custom filters within the Print Management console may not always help identify and troubleshoot printer problems.</w:t>
      </w:r>
      <w:r w:rsidR="00883515">
        <w:rPr>
          <w:rFonts w:eastAsia="SimSun"/>
        </w:rPr>
        <w:t xml:space="preserve"> Explain why this may be the case.</w:t>
      </w:r>
    </w:p>
    <w:p w14:paraId="1E202FD6" w14:textId="77777777" w:rsidR="00AD6978" w:rsidRPr="00283727" w:rsidRDefault="00AD6978" w:rsidP="00AD6978">
      <w:pPr>
        <w:pStyle w:val="ListParagraph"/>
        <w:rPr>
          <w:rFonts w:eastAsia="SimSun"/>
        </w:rPr>
      </w:pPr>
    </w:p>
    <w:p w14:paraId="53D7F224" w14:textId="77777777" w:rsidR="00AD6978" w:rsidRPr="007A61B3" w:rsidRDefault="007A61B3" w:rsidP="009441A9">
      <w:pPr>
        <w:pStyle w:val="ListBullet"/>
        <w:numPr>
          <w:ilvl w:val="0"/>
          <w:numId w:val="17"/>
        </w:numPr>
        <w:rPr>
          <w:rFonts w:eastAsia="SimSun"/>
        </w:rPr>
      </w:pPr>
      <w:r w:rsidRPr="007A61B3">
        <w:rPr>
          <w:rFonts w:eastAsia="SimSun"/>
        </w:rPr>
        <w:t>Explain that an administrator may s</w:t>
      </w:r>
      <w:r>
        <w:rPr>
          <w:rFonts w:eastAsia="SimSun"/>
        </w:rPr>
        <w:t>olve</w:t>
      </w:r>
      <w:r w:rsidRPr="007A61B3">
        <w:rPr>
          <w:rFonts w:eastAsia="SimSun"/>
        </w:rPr>
        <w:t xml:space="preserve"> additional problems by researching error codes on a print device manufacturer’s website, configuring the print settings within third-party software, modifying print device settings, restarting the Print Spooler service on the print server and print clients, trying different printer settings, or reinstalling printer drivers.</w:t>
      </w:r>
    </w:p>
    <w:p w14:paraId="1E714145" w14:textId="77777777" w:rsidR="00AD6978" w:rsidRPr="00283727" w:rsidRDefault="00AD6978" w:rsidP="00AD6978">
      <w:pPr>
        <w:pStyle w:val="ListParagraph"/>
        <w:rPr>
          <w:rFonts w:eastAsia="SimSun"/>
        </w:rPr>
      </w:pPr>
    </w:p>
    <w:p w14:paraId="79E1C702" w14:textId="1B126A71" w:rsidR="00733725" w:rsidRPr="00733725" w:rsidRDefault="00733725" w:rsidP="009441A9">
      <w:pPr>
        <w:pStyle w:val="ListBullet"/>
        <w:numPr>
          <w:ilvl w:val="0"/>
          <w:numId w:val="17"/>
        </w:numPr>
        <w:rPr>
          <w:rFonts w:eastAsia="SimSun"/>
        </w:rPr>
      </w:pPr>
      <w:r w:rsidRPr="00733725">
        <w:rPr>
          <w:rFonts w:eastAsia="SimSun"/>
        </w:rPr>
        <w:t xml:space="preserve">Emphasize that it is </w:t>
      </w:r>
      <w:proofErr w:type="gramStart"/>
      <w:r w:rsidRPr="00733725">
        <w:rPr>
          <w:rFonts w:eastAsia="SimSun"/>
        </w:rPr>
        <w:t>very likely</w:t>
      </w:r>
      <w:proofErr w:type="gramEnd"/>
      <w:r w:rsidRPr="00733725">
        <w:rPr>
          <w:rFonts w:eastAsia="SimSun"/>
        </w:rPr>
        <w:t xml:space="preserve"> that server administrators </w:t>
      </w:r>
      <w:r w:rsidR="00690204">
        <w:rPr>
          <w:rFonts w:eastAsia="SimSun"/>
        </w:rPr>
        <w:t>from</w:t>
      </w:r>
      <w:r w:rsidR="00690204" w:rsidRPr="00733725">
        <w:rPr>
          <w:rFonts w:eastAsia="SimSun"/>
        </w:rPr>
        <w:t xml:space="preserve"> </w:t>
      </w:r>
      <w:r w:rsidRPr="00733725">
        <w:rPr>
          <w:rFonts w:eastAsia="SimSun"/>
        </w:rPr>
        <w:t>two different organizations will use different printer troubleshooting steps that correlate to the documents, print servers, and print devices within their respective environments</w:t>
      </w:r>
      <w:r>
        <w:rPr>
          <w:rFonts w:eastAsia="SimSun"/>
        </w:rPr>
        <w:t>.</w:t>
      </w:r>
    </w:p>
    <w:p w14:paraId="659C9AD9" w14:textId="77777777" w:rsidR="00733725" w:rsidRDefault="00733725" w:rsidP="00733725">
      <w:pPr>
        <w:pStyle w:val="ListParagraph"/>
        <w:rPr>
          <w:rFonts w:eastAsia="SimSun"/>
        </w:rPr>
      </w:pPr>
    </w:p>
    <w:p w14:paraId="43ED723D" w14:textId="77777777" w:rsidR="00A42286" w:rsidRPr="00A42286" w:rsidRDefault="00AD6978" w:rsidP="009441A9">
      <w:pPr>
        <w:pStyle w:val="ListBullet"/>
        <w:numPr>
          <w:ilvl w:val="0"/>
          <w:numId w:val="17"/>
        </w:numPr>
      </w:pPr>
      <w:r w:rsidRPr="00283727">
        <w:rPr>
          <w:rFonts w:eastAsia="SimSun"/>
        </w:rPr>
        <w:lastRenderedPageBreak/>
        <w:t xml:space="preserve">Refer to Table 6-2 to illustrate </w:t>
      </w:r>
      <w:r w:rsidR="0038361C" w:rsidRPr="00283727">
        <w:rPr>
          <w:rFonts w:eastAsia="SimSun"/>
        </w:rPr>
        <w:t>various common printing problems and their possible solutions.</w:t>
      </w:r>
    </w:p>
    <w:p w14:paraId="07446E39" w14:textId="77777777" w:rsidR="00A42286" w:rsidRPr="009B4B92" w:rsidRDefault="00A42286" w:rsidP="009B4B92"/>
    <w:p w14:paraId="67452EF0" w14:textId="77777777" w:rsidR="00027D10" w:rsidRPr="009B4B92" w:rsidRDefault="00027D10" w:rsidP="009B4B92"/>
    <w:p w14:paraId="642689CC" w14:textId="77777777" w:rsidR="00A17C2C" w:rsidRPr="00283727" w:rsidRDefault="00A17C2C" w:rsidP="000006FD">
      <w:pPr>
        <w:pStyle w:val="ListBullet"/>
        <w:rPr>
          <w:b/>
          <w:bCs/>
          <w:sz w:val="32"/>
          <w:szCs w:val="32"/>
          <w:u w:val="single"/>
        </w:rPr>
      </w:pPr>
      <w:r w:rsidRPr="00283727">
        <w:rPr>
          <w:b/>
          <w:bCs/>
          <w:sz w:val="32"/>
          <w:szCs w:val="32"/>
          <w:u w:val="single"/>
        </w:rPr>
        <w:t>Quick Quiz 2</w:t>
      </w:r>
    </w:p>
    <w:p w14:paraId="3581446E" w14:textId="77777777" w:rsidR="00A17C2C" w:rsidRPr="00283727" w:rsidRDefault="00A17C2C" w:rsidP="000006FD">
      <w:pPr>
        <w:pStyle w:val="ListBullet"/>
      </w:pPr>
    </w:p>
    <w:p w14:paraId="3B2B0A53" w14:textId="77777777" w:rsidR="00A17C2C" w:rsidRPr="00283727" w:rsidRDefault="00134855" w:rsidP="00A62561">
      <w:pPr>
        <w:pStyle w:val="ListBullet"/>
        <w:numPr>
          <w:ilvl w:val="0"/>
          <w:numId w:val="9"/>
        </w:numPr>
      </w:pPr>
      <w:r>
        <w:t xml:space="preserve">True or False: </w:t>
      </w:r>
      <w:r>
        <w:rPr>
          <w:rFonts w:eastAsia="SimSun"/>
          <w:lang w:eastAsia="zh-CN"/>
        </w:rPr>
        <w:t>U</w:t>
      </w:r>
      <w:r w:rsidRPr="00134855">
        <w:rPr>
          <w:rFonts w:eastAsia="SimSun"/>
          <w:lang w:eastAsia="zh-CN"/>
        </w:rPr>
        <w:t xml:space="preserve">sers with </w:t>
      </w:r>
      <w:r>
        <w:rPr>
          <w:rFonts w:eastAsia="SimSun"/>
          <w:lang w:eastAsia="zh-CN"/>
        </w:rPr>
        <w:t>Print</w:t>
      </w:r>
      <w:r w:rsidRPr="00134855">
        <w:rPr>
          <w:rFonts w:eastAsia="SimSun"/>
          <w:lang w:eastAsia="zh-CN"/>
        </w:rPr>
        <w:t xml:space="preserve"> permission can view and manage the print jobs of other users.</w:t>
      </w:r>
    </w:p>
    <w:p w14:paraId="7D37EE3C" w14:textId="77777777" w:rsidR="00A17C2C" w:rsidRPr="00283727" w:rsidRDefault="00A17C2C" w:rsidP="000B3DA3">
      <w:pPr>
        <w:pStyle w:val="ListBullet"/>
        <w:ind w:left="360" w:firstLine="360"/>
      </w:pPr>
      <w:r w:rsidRPr="00283727">
        <w:t xml:space="preserve">Answer: </w:t>
      </w:r>
      <w:r w:rsidR="00134855">
        <w:t>False</w:t>
      </w:r>
    </w:p>
    <w:p w14:paraId="65BB7D10" w14:textId="77777777" w:rsidR="00A17C2C" w:rsidRPr="00283727" w:rsidRDefault="00A17C2C" w:rsidP="000B3DA3">
      <w:pPr>
        <w:pStyle w:val="ListBullet"/>
        <w:rPr>
          <w:rFonts w:eastAsia="SimSun"/>
          <w:lang w:eastAsia="zh-CN"/>
        </w:rPr>
      </w:pPr>
    </w:p>
    <w:p w14:paraId="64B9C606" w14:textId="77777777" w:rsidR="00A17C2C" w:rsidRPr="00283727" w:rsidRDefault="00AA6509" w:rsidP="00C5572A">
      <w:pPr>
        <w:numPr>
          <w:ilvl w:val="0"/>
          <w:numId w:val="9"/>
        </w:numPr>
        <w:autoSpaceDE w:val="0"/>
        <w:autoSpaceDN w:val="0"/>
        <w:adjustRightInd w:val="0"/>
      </w:pPr>
      <w:r>
        <w:t>What component of the Print and Document Services needs to be installed on your print server so that users can access a website to manage their print jobs?</w:t>
      </w:r>
    </w:p>
    <w:p w14:paraId="45EEADA5" w14:textId="77777777" w:rsidR="00277CE9" w:rsidRPr="00283727" w:rsidRDefault="00AA6509" w:rsidP="00AA6509">
      <w:pPr>
        <w:pStyle w:val="ListBullet"/>
        <w:numPr>
          <w:ilvl w:val="1"/>
          <w:numId w:val="9"/>
        </w:numPr>
      </w:pPr>
      <w:r>
        <w:t>Internet Printing</w:t>
      </w:r>
    </w:p>
    <w:p w14:paraId="70886822" w14:textId="77777777" w:rsidR="00277CE9" w:rsidRPr="00283727" w:rsidRDefault="00AA6509" w:rsidP="00F47560">
      <w:pPr>
        <w:pStyle w:val="ListBullet"/>
        <w:numPr>
          <w:ilvl w:val="1"/>
          <w:numId w:val="9"/>
        </w:numPr>
      </w:pPr>
      <w:r>
        <w:t>Website Linking</w:t>
      </w:r>
    </w:p>
    <w:p w14:paraId="3C0FCE59" w14:textId="77777777" w:rsidR="00277CE9" w:rsidRPr="00283727" w:rsidRDefault="00731326" w:rsidP="00F47560">
      <w:pPr>
        <w:pStyle w:val="ListBullet"/>
        <w:numPr>
          <w:ilvl w:val="1"/>
          <w:numId w:val="9"/>
        </w:numPr>
      </w:pPr>
      <w:r>
        <w:t>Graphical Services</w:t>
      </w:r>
    </w:p>
    <w:p w14:paraId="456BF8AF" w14:textId="77777777" w:rsidR="00277CE9" w:rsidRPr="00283727" w:rsidRDefault="00AA6509" w:rsidP="00F47560">
      <w:pPr>
        <w:pStyle w:val="ListBullet"/>
        <w:numPr>
          <w:ilvl w:val="1"/>
          <w:numId w:val="9"/>
        </w:numPr>
      </w:pPr>
      <w:r>
        <w:t>Internet Linking</w:t>
      </w:r>
    </w:p>
    <w:p w14:paraId="5A302EEF" w14:textId="77777777" w:rsidR="00A17C2C" w:rsidRPr="00283727" w:rsidRDefault="00A17C2C" w:rsidP="000006FD">
      <w:pPr>
        <w:pStyle w:val="ListBullet"/>
        <w:ind w:left="360" w:firstLine="360"/>
      </w:pPr>
      <w:r w:rsidRPr="00283727">
        <w:t xml:space="preserve">Answer: </w:t>
      </w:r>
      <w:r w:rsidR="00277CE9" w:rsidRPr="00283727">
        <w:t xml:space="preserve">a. </w:t>
      </w:r>
      <w:r w:rsidR="00AA6509">
        <w:t>Internet Printing</w:t>
      </w:r>
    </w:p>
    <w:p w14:paraId="05856D1B" w14:textId="77777777" w:rsidR="00A17C2C" w:rsidRPr="00283727" w:rsidRDefault="00A17C2C" w:rsidP="00277CE9">
      <w:pPr>
        <w:pStyle w:val="ListBullet"/>
        <w:ind w:left="360" w:firstLine="360"/>
      </w:pPr>
      <w:r w:rsidRPr="00283727">
        <w:tab/>
      </w:r>
      <w:r w:rsidR="00AE7C04" w:rsidRPr="00283727">
        <w:t xml:space="preserve"> </w:t>
      </w:r>
    </w:p>
    <w:p w14:paraId="6AB755F6" w14:textId="2C8A3071" w:rsidR="00A17C2C" w:rsidRPr="00283727" w:rsidRDefault="00477FED" w:rsidP="00F037CE">
      <w:pPr>
        <w:numPr>
          <w:ilvl w:val="0"/>
          <w:numId w:val="9"/>
        </w:numPr>
        <w:autoSpaceDE w:val="0"/>
        <w:autoSpaceDN w:val="0"/>
        <w:adjustRightInd w:val="0"/>
      </w:pPr>
      <w:r>
        <w:t xml:space="preserve">The Print Management tool provides __________ that </w:t>
      </w:r>
      <w:r w:rsidR="001F3C2B">
        <w:t>an administrator</w:t>
      </w:r>
      <w:r>
        <w:t xml:space="preserve"> can use to quickly check the status of printers </w:t>
      </w:r>
      <w:proofErr w:type="gramStart"/>
      <w:r>
        <w:t>in order to</w:t>
      </w:r>
      <w:proofErr w:type="gramEnd"/>
      <w:r>
        <w:t xml:space="preserve"> identify any problems.</w:t>
      </w:r>
    </w:p>
    <w:p w14:paraId="16699E34" w14:textId="77777777" w:rsidR="00477FED" w:rsidRDefault="00477FED" w:rsidP="00477FED">
      <w:pPr>
        <w:pStyle w:val="ListBullet"/>
        <w:numPr>
          <w:ilvl w:val="1"/>
          <w:numId w:val="9"/>
        </w:numPr>
      </w:pPr>
      <w:r>
        <w:t>custom filters</w:t>
      </w:r>
    </w:p>
    <w:p w14:paraId="6CE6F094" w14:textId="77777777" w:rsidR="00277CE9" w:rsidRPr="00283727" w:rsidRDefault="001F3C2B" w:rsidP="00477FED">
      <w:pPr>
        <w:pStyle w:val="ListBullet"/>
        <w:numPr>
          <w:ilvl w:val="1"/>
          <w:numId w:val="9"/>
        </w:numPr>
      </w:pPr>
      <w:r>
        <w:t>document lists</w:t>
      </w:r>
    </w:p>
    <w:p w14:paraId="72A846BD" w14:textId="77777777" w:rsidR="00277CE9" w:rsidRPr="00283727" w:rsidRDefault="001F3C2B" w:rsidP="00F47560">
      <w:pPr>
        <w:pStyle w:val="ListBullet"/>
        <w:numPr>
          <w:ilvl w:val="1"/>
          <w:numId w:val="9"/>
        </w:numPr>
      </w:pPr>
      <w:r>
        <w:t>spreadsheets</w:t>
      </w:r>
    </w:p>
    <w:p w14:paraId="3CAEACEF" w14:textId="77777777" w:rsidR="00277CE9" w:rsidRPr="00283727" w:rsidRDefault="00AA6509" w:rsidP="00F47560">
      <w:pPr>
        <w:pStyle w:val="ListBullet"/>
        <w:numPr>
          <w:ilvl w:val="1"/>
          <w:numId w:val="9"/>
        </w:numPr>
      </w:pPr>
      <w:r>
        <w:t>error codes</w:t>
      </w:r>
    </w:p>
    <w:p w14:paraId="142D1270" w14:textId="77777777" w:rsidR="00A17C2C" w:rsidRPr="00283727" w:rsidRDefault="00A17C2C" w:rsidP="00FB3F2A">
      <w:pPr>
        <w:pStyle w:val="ListBullet"/>
        <w:ind w:left="360" w:firstLine="360"/>
      </w:pPr>
      <w:r w:rsidRPr="00283727">
        <w:t xml:space="preserve">Answer: </w:t>
      </w:r>
      <w:r w:rsidR="00477FED">
        <w:t>a</w:t>
      </w:r>
      <w:r w:rsidR="00277CE9" w:rsidRPr="00283727">
        <w:t xml:space="preserve">. </w:t>
      </w:r>
      <w:r w:rsidR="00477FED">
        <w:t>custom filters</w:t>
      </w:r>
    </w:p>
    <w:p w14:paraId="2028FC5A" w14:textId="77777777" w:rsidR="00A17C2C" w:rsidRPr="00283727" w:rsidRDefault="00A17C2C" w:rsidP="00172761">
      <w:pPr>
        <w:pStyle w:val="ListBullet"/>
        <w:ind w:left="720"/>
      </w:pPr>
    </w:p>
    <w:p w14:paraId="5F65BBDF" w14:textId="77777777" w:rsidR="00A17C2C" w:rsidRPr="00283727" w:rsidRDefault="008A07CB" w:rsidP="00F037CE">
      <w:pPr>
        <w:pStyle w:val="ListBullet"/>
        <w:numPr>
          <w:ilvl w:val="0"/>
          <w:numId w:val="9"/>
        </w:numPr>
      </w:pPr>
      <w:r w:rsidRPr="00283727">
        <w:t xml:space="preserve">Which </w:t>
      </w:r>
      <w:r w:rsidR="00283727">
        <w:t>tool can be used to restart the Print Spooler service</w:t>
      </w:r>
      <w:r w:rsidRPr="00283727">
        <w:t>?</w:t>
      </w:r>
      <w:r w:rsidR="00AA55EA" w:rsidRPr="00283727">
        <w:t xml:space="preserve"> </w:t>
      </w:r>
    </w:p>
    <w:p w14:paraId="5CE5362C" w14:textId="77777777" w:rsidR="00AA55EA" w:rsidRPr="00283727" w:rsidRDefault="00477FED" w:rsidP="00477FED">
      <w:pPr>
        <w:pStyle w:val="ListBullet"/>
        <w:numPr>
          <w:ilvl w:val="1"/>
          <w:numId w:val="9"/>
        </w:numPr>
      </w:pPr>
      <w:r w:rsidRPr="00477FED">
        <w:t>Programs and Features tool</w:t>
      </w:r>
    </w:p>
    <w:p w14:paraId="605C1FDB" w14:textId="77777777" w:rsidR="00AA55EA" w:rsidRPr="00283727" w:rsidRDefault="00477FED" w:rsidP="00477FED">
      <w:pPr>
        <w:pStyle w:val="ListBullet"/>
        <w:numPr>
          <w:ilvl w:val="1"/>
          <w:numId w:val="9"/>
        </w:numPr>
      </w:pPr>
      <w:r w:rsidRPr="00477FED">
        <w:t>Devices and Printers</w:t>
      </w:r>
      <w:r>
        <w:t xml:space="preserve"> tool</w:t>
      </w:r>
    </w:p>
    <w:p w14:paraId="493F07A6" w14:textId="77777777" w:rsidR="00AA55EA" w:rsidRPr="00283727" w:rsidRDefault="00283727" w:rsidP="00F037CE">
      <w:pPr>
        <w:pStyle w:val="ListBullet"/>
        <w:numPr>
          <w:ilvl w:val="1"/>
          <w:numId w:val="9"/>
        </w:numPr>
      </w:pPr>
      <w:r>
        <w:t>Graphical Services tool</w:t>
      </w:r>
    </w:p>
    <w:p w14:paraId="12154526" w14:textId="77777777" w:rsidR="00AA55EA" w:rsidRPr="00283727" w:rsidRDefault="00477FED" w:rsidP="00F47560">
      <w:pPr>
        <w:pStyle w:val="ListBullet"/>
        <w:numPr>
          <w:ilvl w:val="1"/>
          <w:numId w:val="9"/>
        </w:numPr>
      </w:pPr>
      <w:r>
        <w:t>Print Management tool</w:t>
      </w:r>
    </w:p>
    <w:p w14:paraId="550A6E1D" w14:textId="77777777" w:rsidR="00A17C2C" w:rsidRPr="00283727" w:rsidRDefault="00A17C2C" w:rsidP="00916E1E">
      <w:pPr>
        <w:pStyle w:val="ListBullet"/>
        <w:ind w:left="360" w:firstLine="360"/>
      </w:pPr>
      <w:r w:rsidRPr="00283727">
        <w:t xml:space="preserve">Answer: </w:t>
      </w:r>
      <w:r w:rsidR="00283727">
        <w:t>c</w:t>
      </w:r>
      <w:r w:rsidR="00AA55EA" w:rsidRPr="00283727">
        <w:t xml:space="preserve">. </w:t>
      </w:r>
      <w:r w:rsidR="00283727" w:rsidRPr="00283727">
        <w:t>Graphical Services tool</w:t>
      </w:r>
    </w:p>
    <w:p w14:paraId="0C2F27EE" w14:textId="77777777" w:rsidR="00A17C2C" w:rsidRPr="009B4B92" w:rsidRDefault="00A17C2C" w:rsidP="009B4B92"/>
    <w:p w14:paraId="081B7D54" w14:textId="77777777" w:rsidR="00A17C2C" w:rsidRPr="009B4B92" w:rsidRDefault="00A17C2C" w:rsidP="009B4B92"/>
    <w:p w14:paraId="21A3A4E8" w14:textId="77777777" w:rsidR="00A17C2C" w:rsidRPr="00283727" w:rsidRDefault="00A17C2C" w:rsidP="000006FD">
      <w:pPr>
        <w:pStyle w:val="Heading1"/>
        <w:rPr>
          <w:b/>
          <w:bCs/>
          <w:sz w:val="32"/>
          <w:szCs w:val="32"/>
          <w:u w:val="single"/>
        </w:rPr>
      </w:pPr>
      <w:r w:rsidRPr="00283727">
        <w:rPr>
          <w:b/>
          <w:bCs/>
          <w:sz w:val="32"/>
          <w:szCs w:val="32"/>
          <w:u w:val="single"/>
        </w:rPr>
        <w:t>Class Discussion Topics</w:t>
      </w:r>
    </w:p>
    <w:p w14:paraId="1DFA2443" w14:textId="77777777" w:rsidR="00DC11FD" w:rsidRPr="00283727" w:rsidRDefault="00DC11FD" w:rsidP="00DC11FD"/>
    <w:p w14:paraId="204DD8DC" w14:textId="77777777" w:rsidR="00DC11FD" w:rsidRPr="00283727" w:rsidRDefault="00DC11FD" w:rsidP="00DC11FD">
      <w:pPr>
        <w:pStyle w:val="ListBullet"/>
        <w:numPr>
          <w:ilvl w:val="0"/>
          <w:numId w:val="7"/>
        </w:numPr>
      </w:pPr>
      <w:r w:rsidRPr="00283727">
        <w:t>What are the main characteristics of XML Paper Specification (XPS)?</w:t>
      </w:r>
    </w:p>
    <w:p w14:paraId="65854470" w14:textId="77777777" w:rsidR="00DC11FD" w:rsidRPr="00283727" w:rsidRDefault="00DC11FD" w:rsidP="00DC11FD">
      <w:pPr>
        <w:pStyle w:val="ListBullet"/>
        <w:ind w:left="1080" w:hanging="360"/>
      </w:pPr>
    </w:p>
    <w:p w14:paraId="449F78B2" w14:textId="77777777" w:rsidR="00DC11FD" w:rsidRPr="00283727" w:rsidRDefault="00DC11FD" w:rsidP="00DC11FD">
      <w:pPr>
        <w:pStyle w:val="ListBullet"/>
        <w:numPr>
          <w:ilvl w:val="0"/>
          <w:numId w:val="7"/>
        </w:numPr>
      </w:pPr>
      <w:r w:rsidRPr="00283727">
        <w:t xml:space="preserve">What are the advantages of using a Separator Page? </w:t>
      </w:r>
    </w:p>
    <w:p w14:paraId="34E60FBE" w14:textId="77777777" w:rsidR="00DC11FD" w:rsidRPr="00283727" w:rsidRDefault="00DC11FD" w:rsidP="00DC11FD">
      <w:pPr>
        <w:pStyle w:val="ListParagraph"/>
      </w:pPr>
    </w:p>
    <w:p w14:paraId="78F6C602" w14:textId="77777777" w:rsidR="00DC11FD" w:rsidRPr="00283727" w:rsidRDefault="00DC11FD" w:rsidP="00BC1D45">
      <w:pPr>
        <w:pStyle w:val="ListBullet"/>
        <w:numPr>
          <w:ilvl w:val="0"/>
          <w:numId w:val="7"/>
        </w:numPr>
      </w:pPr>
      <w:r w:rsidRPr="00283727">
        <w:t xml:space="preserve">Why </w:t>
      </w:r>
      <w:r w:rsidR="009253A5">
        <w:t>is it advantageous to use Group Policy to automatically add SMB shared printers to computers that are joined to the domain</w:t>
      </w:r>
      <w:r w:rsidRPr="00283727">
        <w:t>?</w:t>
      </w:r>
    </w:p>
    <w:p w14:paraId="2E1740B3" w14:textId="77777777" w:rsidR="00DC11FD" w:rsidRPr="009B4B92" w:rsidRDefault="00DC11FD" w:rsidP="009B4B92"/>
    <w:p w14:paraId="4D19E42D" w14:textId="77777777" w:rsidR="00DC11FD" w:rsidRPr="009B4B92" w:rsidRDefault="00DC11FD" w:rsidP="009B4B92"/>
    <w:p w14:paraId="75536152" w14:textId="77777777" w:rsidR="00A17C2C" w:rsidRPr="00283727" w:rsidRDefault="00A17C2C" w:rsidP="000006FD">
      <w:pPr>
        <w:pStyle w:val="Heading1"/>
        <w:rPr>
          <w:b/>
          <w:bCs/>
          <w:sz w:val="32"/>
          <w:szCs w:val="32"/>
          <w:u w:val="single"/>
        </w:rPr>
      </w:pPr>
      <w:r w:rsidRPr="00283727">
        <w:rPr>
          <w:b/>
          <w:bCs/>
          <w:sz w:val="32"/>
          <w:szCs w:val="32"/>
          <w:u w:val="single"/>
        </w:rPr>
        <w:t>Additional Projects</w:t>
      </w:r>
    </w:p>
    <w:p w14:paraId="1AC971DD" w14:textId="77777777" w:rsidR="00DC11FD" w:rsidRPr="00283727" w:rsidRDefault="00DC11FD" w:rsidP="00DC11FD">
      <w:pPr>
        <w:rPr>
          <w:highlight w:val="yellow"/>
        </w:rPr>
      </w:pPr>
    </w:p>
    <w:p w14:paraId="3D21F47E" w14:textId="77777777" w:rsidR="00DC11FD" w:rsidRPr="00283727" w:rsidRDefault="00DC11FD" w:rsidP="00DC11FD">
      <w:pPr>
        <w:numPr>
          <w:ilvl w:val="0"/>
          <w:numId w:val="4"/>
        </w:numPr>
      </w:pPr>
      <w:r w:rsidRPr="00283727">
        <w:t xml:space="preserve">A PostScript printer is a printer that has special firmware or cartridges to print using a page-description language (PDL). Ask your students to read more about PostScript and </w:t>
      </w:r>
      <w:r w:rsidRPr="00283727">
        <w:lastRenderedPageBreak/>
        <w:t xml:space="preserve">write a report explaining how it works. Use the following link as a </w:t>
      </w:r>
      <w:r w:rsidRPr="00283727">
        <w:rPr>
          <w:noProof/>
        </w:rPr>
        <w:t>starting</w:t>
      </w:r>
      <w:r w:rsidRPr="00283727">
        <w:t xml:space="preserve"> point: </w:t>
      </w:r>
      <w:hyperlink r:id="rId8" w:history="1">
        <w:r w:rsidR="009253A5" w:rsidRPr="004F0CF5">
          <w:rPr>
            <w:rStyle w:val="Hyperlink"/>
          </w:rPr>
          <w:t>http://www.tailrecursive.org/postscript/postscript.html</w:t>
        </w:r>
      </w:hyperlink>
      <w:r w:rsidR="009253A5" w:rsidRPr="005052C7">
        <w:rPr>
          <w:rStyle w:val="Hyperlink"/>
          <w:color w:val="auto"/>
          <w:u w:val="none"/>
        </w:rPr>
        <w:t>.</w:t>
      </w:r>
    </w:p>
    <w:p w14:paraId="5AAD4B02" w14:textId="77777777" w:rsidR="00DC11FD" w:rsidRPr="00283727" w:rsidRDefault="00DC11FD" w:rsidP="00DC11FD">
      <w:pPr>
        <w:pStyle w:val="ListBullet"/>
        <w:ind w:left="360"/>
      </w:pPr>
    </w:p>
    <w:p w14:paraId="45235F46" w14:textId="2CB7AA7D" w:rsidR="00DC11FD" w:rsidRPr="00283727" w:rsidRDefault="00DC11FD" w:rsidP="00DC11FD">
      <w:pPr>
        <w:pStyle w:val="ListBullet"/>
        <w:numPr>
          <w:ilvl w:val="0"/>
          <w:numId w:val="4"/>
        </w:numPr>
      </w:pPr>
      <w:r w:rsidRPr="00283727">
        <w:t xml:space="preserve">Ask your students to read the article comparing Adobe PDF </w:t>
      </w:r>
      <w:r w:rsidR="00690204">
        <w:t>with</w:t>
      </w:r>
      <w:r w:rsidRPr="00283727">
        <w:t xml:space="preserve"> Microsoft XPS at </w:t>
      </w:r>
      <w:hyperlink r:id="rId9" w:history="1">
        <w:r w:rsidR="009253A5" w:rsidRPr="004F0CF5">
          <w:rPr>
            <w:rStyle w:val="Hyperlink"/>
          </w:rPr>
          <w:t>http://www.differencebetween.com/difference-between-pdf-and-vs-xps</w:t>
        </w:r>
      </w:hyperlink>
      <w:r w:rsidR="009253A5">
        <w:t xml:space="preserve"> </w:t>
      </w:r>
      <w:r w:rsidRPr="00283727">
        <w:t>and write a report summarizing the differences between the two file formats.</w:t>
      </w:r>
    </w:p>
    <w:p w14:paraId="790AC835" w14:textId="77777777" w:rsidR="00A17C2C" w:rsidRPr="00283727" w:rsidRDefault="00A17C2C" w:rsidP="000006FD">
      <w:pPr>
        <w:pStyle w:val="ListBullet"/>
        <w:ind w:left="720"/>
        <w:rPr>
          <w:highlight w:val="yellow"/>
        </w:rPr>
      </w:pPr>
    </w:p>
    <w:p w14:paraId="2DAF99E8" w14:textId="77777777" w:rsidR="00A17C2C" w:rsidRPr="00283727" w:rsidRDefault="00A17C2C" w:rsidP="000006FD">
      <w:pPr>
        <w:pStyle w:val="ListBullet"/>
        <w:ind w:left="720"/>
        <w:rPr>
          <w:highlight w:val="yellow"/>
        </w:rPr>
      </w:pPr>
    </w:p>
    <w:p w14:paraId="44B02E7A" w14:textId="77777777" w:rsidR="00A17C2C" w:rsidRPr="00283727" w:rsidRDefault="00A17C2C" w:rsidP="000006FD">
      <w:pPr>
        <w:pStyle w:val="Heading1"/>
        <w:rPr>
          <w:b/>
          <w:bCs/>
          <w:sz w:val="32"/>
          <w:szCs w:val="32"/>
          <w:u w:val="single"/>
        </w:rPr>
      </w:pPr>
      <w:r w:rsidRPr="00283727">
        <w:rPr>
          <w:b/>
          <w:bCs/>
          <w:sz w:val="32"/>
          <w:szCs w:val="32"/>
          <w:u w:val="single"/>
        </w:rPr>
        <w:t>Additional Resources</w:t>
      </w:r>
    </w:p>
    <w:p w14:paraId="35F3C5F4" w14:textId="77777777" w:rsidR="003E7001" w:rsidRPr="00283727" w:rsidRDefault="003E7001" w:rsidP="003E7001"/>
    <w:p w14:paraId="63FDEDFE" w14:textId="77777777" w:rsidR="003E7001" w:rsidRPr="00283727" w:rsidRDefault="00E75E8E" w:rsidP="00E75E8E">
      <w:pPr>
        <w:pStyle w:val="ListBullet"/>
        <w:numPr>
          <w:ilvl w:val="0"/>
          <w:numId w:val="3"/>
        </w:numPr>
      </w:pPr>
      <w:r w:rsidRPr="00E75E8E">
        <w:t>XML Paper Specification</w:t>
      </w:r>
      <w:r>
        <w:t xml:space="preserve"> (Short Definition)</w:t>
      </w:r>
    </w:p>
    <w:p w14:paraId="1FA006A3" w14:textId="77777777" w:rsidR="003E7001" w:rsidRPr="00E75E8E" w:rsidRDefault="00261D4C" w:rsidP="00E75E8E">
      <w:pPr>
        <w:ind w:left="720"/>
      </w:pPr>
      <w:hyperlink r:id="rId10" w:history="1">
        <w:r w:rsidR="00E75E8E" w:rsidRPr="004F0CF5">
          <w:rPr>
            <w:rStyle w:val="Hyperlink"/>
          </w:rPr>
          <w:t>https://www.pcmag.com/encyclopedia/term/xml-paper-specification</w:t>
        </w:r>
      </w:hyperlink>
      <w:r w:rsidR="00E75E8E">
        <w:t xml:space="preserve"> </w:t>
      </w:r>
    </w:p>
    <w:p w14:paraId="592B5B21" w14:textId="77777777" w:rsidR="003E7001" w:rsidRPr="00283727" w:rsidRDefault="003E7001" w:rsidP="003E7001">
      <w:pPr>
        <w:pStyle w:val="ListBullet"/>
        <w:ind w:left="720"/>
      </w:pPr>
    </w:p>
    <w:p w14:paraId="6F53D881" w14:textId="77777777" w:rsidR="003E7001" w:rsidRPr="00283727" w:rsidRDefault="003E7001" w:rsidP="003E7001">
      <w:pPr>
        <w:numPr>
          <w:ilvl w:val="0"/>
          <w:numId w:val="3"/>
        </w:numPr>
      </w:pPr>
      <w:r w:rsidRPr="00283727">
        <w:t>Internet Printing Protocol (IPP) RFC</w:t>
      </w:r>
    </w:p>
    <w:p w14:paraId="7EA5ACB1" w14:textId="77777777" w:rsidR="003E7001" w:rsidRPr="00283727" w:rsidRDefault="00261D4C" w:rsidP="003E7001">
      <w:pPr>
        <w:pStyle w:val="ListBullet"/>
        <w:ind w:left="720"/>
      </w:pPr>
      <w:hyperlink r:id="rId11" w:history="1">
        <w:r w:rsidR="00E75E8E" w:rsidRPr="004F0CF5">
          <w:rPr>
            <w:rStyle w:val="Hyperlink"/>
          </w:rPr>
          <w:t>https://tools.ietf.org/html/rfc2911</w:t>
        </w:r>
      </w:hyperlink>
      <w:r w:rsidR="00E75E8E">
        <w:rPr>
          <w:rStyle w:val="Hyperlink"/>
          <w:color w:val="auto"/>
        </w:rPr>
        <w:t xml:space="preserve"> </w:t>
      </w:r>
    </w:p>
    <w:p w14:paraId="34DF0ECB" w14:textId="77777777" w:rsidR="003E7001" w:rsidRPr="00283727" w:rsidRDefault="003E7001" w:rsidP="003E7001">
      <w:pPr>
        <w:pStyle w:val="ListBullet"/>
        <w:ind w:left="720"/>
      </w:pPr>
    </w:p>
    <w:p w14:paraId="6C474B66" w14:textId="77777777" w:rsidR="003E7001" w:rsidRPr="00283727" w:rsidRDefault="003E7001" w:rsidP="003E7001">
      <w:pPr>
        <w:pStyle w:val="ListBullet"/>
        <w:numPr>
          <w:ilvl w:val="0"/>
          <w:numId w:val="3"/>
        </w:numPr>
      </w:pPr>
      <w:r w:rsidRPr="00283727">
        <w:t>Graphics Device Interface</w:t>
      </w:r>
    </w:p>
    <w:p w14:paraId="0624771A" w14:textId="77777777" w:rsidR="003E7001" w:rsidRPr="00283727" w:rsidRDefault="00261D4C" w:rsidP="003E7001">
      <w:pPr>
        <w:pStyle w:val="ListBullet"/>
        <w:ind w:left="720"/>
      </w:pPr>
      <w:hyperlink r:id="rId12" w:history="1">
        <w:r w:rsidR="00E75E8E" w:rsidRPr="004F0CF5">
          <w:rPr>
            <w:rStyle w:val="Hyperlink"/>
          </w:rPr>
          <w:t>http://en.wikipedia.org/wiki/Graphics_Device_Interface</w:t>
        </w:r>
      </w:hyperlink>
      <w:r w:rsidR="00E75E8E">
        <w:rPr>
          <w:rStyle w:val="Hyperlink"/>
          <w:color w:val="auto"/>
        </w:rPr>
        <w:t xml:space="preserve"> </w:t>
      </w:r>
    </w:p>
    <w:p w14:paraId="3FF9DB6A" w14:textId="77777777" w:rsidR="003E7001" w:rsidRPr="00283727" w:rsidRDefault="003E7001" w:rsidP="003E7001">
      <w:pPr>
        <w:pStyle w:val="ListBullet"/>
      </w:pPr>
    </w:p>
    <w:p w14:paraId="6F634979" w14:textId="77777777" w:rsidR="003E7001" w:rsidRPr="00283727" w:rsidRDefault="003E7001" w:rsidP="003E7001">
      <w:pPr>
        <w:pStyle w:val="ListBullet"/>
        <w:numPr>
          <w:ilvl w:val="0"/>
          <w:numId w:val="3"/>
        </w:numPr>
      </w:pPr>
      <w:r w:rsidRPr="00283727">
        <w:t>Print and Document Services</w:t>
      </w:r>
    </w:p>
    <w:p w14:paraId="4F068A3D" w14:textId="77777777" w:rsidR="003E7001" w:rsidRDefault="00261D4C" w:rsidP="003E7001">
      <w:pPr>
        <w:pStyle w:val="ListBullet"/>
        <w:ind w:left="720"/>
        <w:rPr>
          <w:rStyle w:val="Hyperlink"/>
          <w:color w:val="auto"/>
        </w:rPr>
      </w:pPr>
      <w:hyperlink r:id="rId13" w:history="1">
        <w:r w:rsidR="00E75E8E" w:rsidRPr="004F0CF5">
          <w:rPr>
            <w:rStyle w:val="Hyperlink"/>
          </w:rPr>
          <w:t>https://technet.microsoft.com/en-us/library/cc731636(v=ws.10).aspx</w:t>
        </w:r>
      </w:hyperlink>
      <w:r w:rsidR="00E75E8E">
        <w:rPr>
          <w:rStyle w:val="Hyperlink"/>
          <w:color w:val="auto"/>
        </w:rPr>
        <w:t xml:space="preserve"> </w:t>
      </w:r>
    </w:p>
    <w:p w14:paraId="48F21390" w14:textId="77777777" w:rsidR="002B738D" w:rsidRDefault="002B738D" w:rsidP="003E7001">
      <w:pPr>
        <w:pStyle w:val="ListBullet"/>
        <w:ind w:left="720"/>
        <w:rPr>
          <w:rStyle w:val="Hyperlink"/>
          <w:color w:val="auto"/>
        </w:rPr>
      </w:pPr>
    </w:p>
    <w:p w14:paraId="09E54725" w14:textId="77777777" w:rsidR="002B738D" w:rsidRDefault="002B738D" w:rsidP="002B738D">
      <w:pPr>
        <w:pStyle w:val="ListBullet"/>
        <w:numPr>
          <w:ilvl w:val="0"/>
          <w:numId w:val="3"/>
        </w:numPr>
      </w:pPr>
      <w:r w:rsidRPr="002B738D">
        <w:t>Branch Office Direct Printing (BODP</w:t>
      </w:r>
      <w:r>
        <w:t>)</w:t>
      </w:r>
    </w:p>
    <w:p w14:paraId="3BE70306" w14:textId="77777777" w:rsidR="002B738D" w:rsidRPr="002B738D" w:rsidRDefault="00261D4C" w:rsidP="002B738D">
      <w:pPr>
        <w:ind w:left="720"/>
      </w:pPr>
      <w:hyperlink r:id="rId14" w:history="1">
        <w:r w:rsidR="002B738D" w:rsidRPr="004F0CF5">
          <w:rPr>
            <w:rStyle w:val="Hyperlink"/>
          </w:rPr>
          <w:t>https://docs.microsoft.com/en-us/previous-versions/windows/it-pro/windows-server-2012-r2-and-2012/jj134156(v=ws.11)</w:t>
        </w:r>
      </w:hyperlink>
      <w:r w:rsidR="002B738D">
        <w:t xml:space="preserve"> </w:t>
      </w:r>
    </w:p>
    <w:p w14:paraId="286BD9F1" w14:textId="77777777" w:rsidR="006E401E" w:rsidRPr="00283727" w:rsidRDefault="006E401E" w:rsidP="006E401E">
      <w:pPr>
        <w:pStyle w:val="ListBullet"/>
      </w:pPr>
    </w:p>
    <w:p w14:paraId="4C94C772" w14:textId="77777777" w:rsidR="006E401E" w:rsidRPr="00283727" w:rsidRDefault="006E401E" w:rsidP="006E401E">
      <w:pPr>
        <w:pStyle w:val="ListBullet"/>
      </w:pPr>
    </w:p>
    <w:p w14:paraId="02B4328A" w14:textId="77777777" w:rsidR="00A17C2C" w:rsidRPr="00283727" w:rsidRDefault="00A17C2C" w:rsidP="000006FD">
      <w:pPr>
        <w:keepNext/>
        <w:autoSpaceDE w:val="0"/>
        <w:autoSpaceDN w:val="0"/>
        <w:adjustRightInd w:val="0"/>
        <w:rPr>
          <w:b/>
          <w:bCs/>
          <w:sz w:val="32"/>
          <w:szCs w:val="32"/>
          <w:u w:val="single"/>
        </w:rPr>
      </w:pPr>
      <w:r w:rsidRPr="00283727">
        <w:rPr>
          <w:b/>
          <w:bCs/>
          <w:sz w:val="32"/>
          <w:szCs w:val="32"/>
          <w:u w:val="single"/>
        </w:rPr>
        <w:t>Key Terms</w:t>
      </w:r>
    </w:p>
    <w:p w14:paraId="56038E9B" w14:textId="77777777" w:rsidR="00A17C2C" w:rsidRPr="00283727" w:rsidRDefault="00A17C2C" w:rsidP="000006FD">
      <w:pPr>
        <w:pStyle w:val="ListBullet"/>
        <w:ind w:left="1080" w:hanging="360"/>
      </w:pPr>
    </w:p>
    <w:p w14:paraId="6182AC2C" w14:textId="77777777" w:rsidR="00454827" w:rsidRPr="00283727" w:rsidRDefault="00454827" w:rsidP="00C9068F">
      <w:pPr>
        <w:pStyle w:val="ListBullet"/>
        <w:numPr>
          <w:ilvl w:val="0"/>
          <w:numId w:val="13"/>
        </w:numPr>
        <w:rPr>
          <w:rFonts w:eastAsia="Calibri"/>
          <w:b/>
        </w:rPr>
      </w:pPr>
      <w:r w:rsidRPr="00283727">
        <w:rPr>
          <w:rFonts w:eastAsia="Calibri"/>
          <w:b/>
        </w:rPr>
        <w:t>ADSI edit</w:t>
      </w:r>
      <w:r w:rsidRPr="00283727">
        <w:rPr>
          <w:rFonts w:eastAsia="Calibri"/>
        </w:rPr>
        <w:t xml:space="preserve"> </w:t>
      </w:r>
      <w:r w:rsidR="00C9068F">
        <w:rPr>
          <w:rFonts w:eastAsia="Calibri"/>
        </w:rPr>
        <w:t>A</w:t>
      </w:r>
      <w:r w:rsidR="00C9068F" w:rsidRPr="00C9068F">
        <w:rPr>
          <w:rFonts w:eastAsia="Calibri"/>
        </w:rPr>
        <w:t xml:space="preserve"> low-level AD editor that lets you view, change, and delete AD objects and object attributes.</w:t>
      </w:r>
    </w:p>
    <w:p w14:paraId="6D13F8FC" w14:textId="77777777" w:rsidR="00454827" w:rsidRPr="00283727" w:rsidRDefault="00454827" w:rsidP="00C9068F">
      <w:pPr>
        <w:pStyle w:val="ListBullet"/>
        <w:numPr>
          <w:ilvl w:val="0"/>
          <w:numId w:val="13"/>
        </w:numPr>
        <w:rPr>
          <w:rFonts w:eastAsia="Calibri"/>
          <w:b/>
        </w:rPr>
      </w:pPr>
      <w:r w:rsidRPr="00283727">
        <w:rPr>
          <w:rFonts w:eastAsia="Calibri"/>
          <w:b/>
        </w:rPr>
        <w:t>application programming interface (API)</w:t>
      </w:r>
      <w:r w:rsidR="00C9068F">
        <w:rPr>
          <w:rFonts w:eastAsia="Calibri"/>
          <w:b/>
        </w:rPr>
        <w:t xml:space="preserve"> </w:t>
      </w:r>
      <w:r w:rsidR="00C9068F">
        <w:rPr>
          <w:rFonts w:eastAsia="Calibri"/>
        </w:rPr>
        <w:t>A</w:t>
      </w:r>
      <w:r w:rsidR="00C9068F" w:rsidRPr="00C9068F">
        <w:rPr>
          <w:rFonts w:eastAsia="Calibri"/>
        </w:rPr>
        <w:t xml:space="preserve"> set of routines, protocols, and tools for building software applications. Basically, an API specifies how software components should interact. Additionally, APIs are used when programming graphical user interface (GUI) components.</w:t>
      </w:r>
    </w:p>
    <w:p w14:paraId="3243D60E" w14:textId="4304A1FD" w:rsidR="00454827" w:rsidRPr="00283727" w:rsidRDefault="00454827" w:rsidP="00C9068F">
      <w:pPr>
        <w:pStyle w:val="ListBullet"/>
        <w:numPr>
          <w:ilvl w:val="0"/>
          <w:numId w:val="13"/>
        </w:numPr>
        <w:rPr>
          <w:rFonts w:eastAsia="Calibri"/>
          <w:b/>
        </w:rPr>
      </w:pPr>
      <w:r w:rsidRPr="00283727">
        <w:rPr>
          <w:rFonts w:eastAsia="Calibri"/>
          <w:b/>
        </w:rPr>
        <w:t>AppSocket</w:t>
      </w:r>
      <w:r w:rsidRPr="00283727">
        <w:rPr>
          <w:rFonts w:eastAsia="Calibri"/>
        </w:rPr>
        <w:t xml:space="preserve"> </w:t>
      </w:r>
      <w:r w:rsidR="00C9068F">
        <w:rPr>
          <w:rFonts w:eastAsia="Calibri"/>
        </w:rPr>
        <w:t>A</w:t>
      </w:r>
      <w:r w:rsidR="00C9068F" w:rsidRPr="00C9068F">
        <w:rPr>
          <w:rFonts w:eastAsia="Calibri"/>
        </w:rPr>
        <w:t xml:space="preserve"> protocol that was developed by Tektronix. It </w:t>
      </w:r>
      <w:r w:rsidR="00C9068F">
        <w:rPr>
          <w:rFonts w:eastAsia="Calibri"/>
        </w:rPr>
        <w:t xml:space="preserve">is considered </w:t>
      </w:r>
      <w:r w:rsidR="003F1996">
        <w:rPr>
          <w:rFonts w:eastAsia="Calibri"/>
        </w:rPr>
        <w:t>“</w:t>
      </w:r>
      <w:r w:rsidR="00C9068F">
        <w:rPr>
          <w:rFonts w:eastAsia="Calibri"/>
        </w:rPr>
        <w:t xml:space="preserve">the </w:t>
      </w:r>
      <w:r w:rsidR="00C9068F" w:rsidRPr="00C9068F">
        <w:rPr>
          <w:rFonts w:eastAsia="Calibri"/>
        </w:rPr>
        <w:t>simplest, fastest, and generally the most reliable netw</w:t>
      </w:r>
      <w:r w:rsidR="00C9068F">
        <w:rPr>
          <w:rFonts w:eastAsia="Calibri"/>
        </w:rPr>
        <w:t>ork protocol used for printers</w:t>
      </w:r>
      <w:r w:rsidR="003F1996">
        <w:rPr>
          <w:rFonts w:eastAsia="Calibri"/>
        </w:rPr>
        <w:t>”</w:t>
      </w:r>
      <w:r w:rsidR="00C9068F">
        <w:rPr>
          <w:rFonts w:eastAsia="Calibri"/>
        </w:rPr>
        <w:t xml:space="preserve"> </w:t>
      </w:r>
      <w:r w:rsidR="00C9068F" w:rsidRPr="00C9068F">
        <w:rPr>
          <w:rFonts w:eastAsia="Calibri"/>
        </w:rPr>
        <w:t xml:space="preserve">though </w:t>
      </w:r>
      <w:r w:rsidR="003F1996">
        <w:rPr>
          <w:rFonts w:eastAsia="Calibri"/>
        </w:rPr>
        <w:t>“</w:t>
      </w:r>
      <w:r w:rsidR="00C9068F" w:rsidRPr="00C9068F">
        <w:rPr>
          <w:rFonts w:eastAsia="Calibri"/>
        </w:rPr>
        <w:t>it also offers no security and is often an attack vector with printers</w:t>
      </w:r>
      <w:r w:rsidR="003F1996">
        <w:rPr>
          <w:rFonts w:eastAsia="Calibri"/>
        </w:rPr>
        <w:t>.”</w:t>
      </w:r>
    </w:p>
    <w:p w14:paraId="6F77B053" w14:textId="77777777" w:rsidR="00454827" w:rsidRPr="00283727" w:rsidRDefault="00454827" w:rsidP="00C9068F">
      <w:pPr>
        <w:pStyle w:val="ListBullet"/>
        <w:numPr>
          <w:ilvl w:val="0"/>
          <w:numId w:val="13"/>
        </w:numPr>
        <w:rPr>
          <w:rFonts w:eastAsia="Calibri"/>
          <w:b/>
        </w:rPr>
      </w:pPr>
      <w:r w:rsidRPr="00283727">
        <w:rPr>
          <w:rFonts w:eastAsia="Calibri"/>
          <w:b/>
        </w:rPr>
        <w:t>bidirectional printing</w:t>
      </w:r>
      <w:r w:rsidRPr="00283727">
        <w:rPr>
          <w:rFonts w:eastAsia="Calibri"/>
        </w:rPr>
        <w:t xml:space="preserve"> </w:t>
      </w:r>
      <w:r w:rsidR="00C9068F">
        <w:rPr>
          <w:rFonts w:eastAsia="Calibri"/>
        </w:rPr>
        <w:t xml:space="preserve">A printer </w:t>
      </w:r>
      <w:r w:rsidR="00C9068F" w:rsidRPr="00C9068F">
        <w:rPr>
          <w:rFonts w:eastAsia="Calibri"/>
        </w:rPr>
        <w:t xml:space="preserve">communications mode </w:t>
      </w:r>
      <w:r w:rsidR="00C9068F">
        <w:rPr>
          <w:rFonts w:eastAsia="Calibri"/>
        </w:rPr>
        <w:t xml:space="preserve">that is capable of transmitting </w:t>
      </w:r>
      <w:r w:rsidR="00C9068F" w:rsidRPr="00C9068F">
        <w:rPr>
          <w:rFonts w:eastAsia="Calibri"/>
        </w:rPr>
        <w:t>data in both directions (send and receive), but not at the same time.</w:t>
      </w:r>
    </w:p>
    <w:p w14:paraId="5DB446CD" w14:textId="77777777" w:rsidR="00454827" w:rsidRPr="00283727" w:rsidRDefault="00454827" w:rsidP="00D52CFA">
      <w:pPr>
        <w:pStyle w:val="ListBullet"/>
        <w:numPr>
          <w:ilvl w:val="0"/>
          <w:numId w:val="13"/>
        </w:numPr>
        <w:rPr>
          <w:rFonts w:eastAsia="Calibri"/>
          <w:b/>
        </w:rPr>
      </w:pPr>
      <w:r w:rsidRPr="00283727">
        <w:rPr>
          <w:rFonts w:eastAsia="Calibri"/>
          <w:b/>
        </w:rPr>
        <w:t>Branch Office Direct Printing (BODP)</w:t>
      </w:r>
      <w:r w:rsidRPr="00283727">
        <w:rPr>
          <w:rFonts w:eastAsia="Calibri"/>
        </w:rPr>
        <w:t xml:space="preserve"> </w:t>
      </w:r>
      <w:r w:rsidR="00D52CFA">
        <w:rPr>
          <w:rFonts w:eastAsia="Calibri"/>
        </w:rPr>
        <w:t xml:space="preserve">A feature </w:t>
      </w:r>
      <w:r w:rsidR="00D52CFA" w:rsidRPr="00D52CFA">
        <w:rPr>
          <w:rFonts w:eastAsia="Calibri"/>
        </w:rPr>
        <w:t>designed to reduce network traffic</w:t>
      </w:r>
      <w:r w:rsidR="00D52CFA">
        <w:rPr>
          <w:rFonts w:eastAsia="Calibri"/>
        </w:rPr>
        <w:t xml:space="preserve"> </w:t>
      </w:r>
      <w:r w:rsidR="00D52CFA" w:rsidRPr="00D52CFA">
        <w:rPr>
          <w:rFonts w:eastAsia="Calibri"/>
        </w:rPr>
        <w:t>on expensive WAN links and potentially reduce the</w:t>
      </w:r>
      <w:r w:rsidR="00C9068F">
        <w:rPr>
          <w:rFonts w:eastAsia="Calibri"/>
        </w:rPr>
        <w:t xml:space="preserve"> workload on busy print servers </w:t>
      </w:r>
      <w:r w:rsidR="00D52CFA" w:rsidRPr="00D52CFA">
        <w:rPr>
          <w:rFonts w:eastAsia="Calibri"/>
        </w:rPr>
        <w:t>centrally located in your datacenter.</w:t>
      </w:r>
    </w:p>
    <w:p w14:paraId="680D20FA" w14:textId="77777777" w:rsidR="00D52CFA" w:rsidRPr="00D52CFA" w:rsidRDefault="00454827" w:rsidP="009F172D">
      <w:pPr>
        <w:pStyle w:val="ListBullet"/>
        <w:numPr>
          <w:ilvl w:val="0"/>
          <w:numId w:val="13"/>
        </w:numPr>
        <w:rPr>
          <w:rFonts w:eastAsia="Calibri"/>
          <w:b/>
        </w:rPr>
      </w:pPr>
      <w:r w:rsidRPr="00D52CFA">
        <w:rPr>
          <w:rFonts w:eastAsia="Calibri"/>
          <w:b/>
        </w:rPr>
        <w:t>custom filters</w:t>
      </w:r>
      <w:r w:rsidRPr="00D52CFA">
        <w:rPr>
          <w:rFonts w:eastAsia="Calibri"/>
        </w:rPr>
        <w:t xml:space="preserve"> </w:t>
      </w:r>
      <w:r w:rsidR="00D52CFA" w:rsidRPr="00D52CFA">
        <w:rPr>
          <w:rFonts w:eastAsia="Calibri"/>
        </w:rPr>
        <w:t xml:space="preserve">Print Management tool filters that can be used to quickly check </w:t>
      </w:r>
      <w:r w:rsidR="00D52CFA">
        <w:rPr>
          <w:rFonts w:eastAsia="Calibri"/>
        </w:rPr>
        <w:t>the status of printers.</w:t>
      </w:r>
    </w:p>
    <w:p w14:paraId="5AB71659" w14:textId="77777777" w:rsidR="00454827" w:rsidRPr="00D52CFA" w:rsidRDefault="00454827" w:rsidP="009F172D">
      <w:pPr>
        <w:pStyle w:val="ListBullet"/>
        <w:numPr>
          <w:ilvl w:val="0"/>
          <w:numId w:val="13"/>
        </w:numPr>
        <w:rPr>
          <w:rFonts w:eastAsia="Calibri"/>
          <w:b/>
        </w:rPr>
      </w:pPr>
      <w:r w:rsidRPr="00D52CFA">
        <w:rPr>
          <w:rFonts w:eastAsia="Calibri"/>
          <w:b/>
        </w:rPr>
        <w:t>Enhanced Metafile (EMF)</w:t>
      </w:r>
      <w:r w:rsidRPr="00D52CFA">
        <w:rPr>
          <w:rFonts w:eastAsia="Calibri"/>
        </w:rPr>
        <w:t xml:space="preserve"> </w:t>
      </w:r>
      <w:r w:rsidR="00D52CFA" w:rsidRPr="00D52CFA">
        <w:rPr>
          <w:rFonts w:eastAsia="Calibri"/>
        </w:rPr>
        <w:t xml:space="preserve">A term representing a spool file format used in printing by the Windows operating system. When a print job is sent to the printer, if it is already </w:t>
      </w:r>
      <w:r w:rsidR="00D52CFA" w:rsidRPr="00D52CFA">
        <w:rPr>
          <w:rFonts w:eastAsia="Calibri"/>
        </w:rPr>
        <w:lastRenderedPageBreak/>
        <w:t xml:space="preserve">printing another file, the computer reads the new file and stores it, usually on the hard disk or in memory, for printing </w:t>
      </w:r>
      <w:proofErr w:type="gramStart"/>
      <w:r w:rsidR="00D52CFA" w:rsidRPr="00D52CFA">
        <w:rPr>
          <w:rFonts w:eastAsia="Calibri"/>
        </w:rPr>
        <w:t>at a later time</w:t>
      </w:r>
      <w:proofErr w:type="gramEnd"/>
      <w:r w:rsidR="00D52CFA" w:rsidRPr="00D52CFA">
        <w:rPr>
          <w:rFonts w:eastAsia="Calibri"/>
        </w:rPr>
        <w:t>.</w:t>
      </w:r>
    </w:p>
    <w:p w14:paraId="3CE13404" w14:textId="77777777" w:rsidR="00454827" w:rsidRPr="00E01417" w:rsidRDefault="00454827" w:rsidP="003F15BB">
      <w:pPr>
        <w:pStyle w:val="ListBullet"/>
        <w:numPr>
          <w:ilvl w:val="0"/>
          <w:numId w:val="13"/>
        </w:numPr>
        <w:rPr>
          <w:rFonts w:eastAsia="Calibri"/>
          <w:b/>
        </w:rPr>
      </w:pPr>
      <w:r w:rsidRPr="00E01417">
        <w:rPr>
          <w:rFonts w:eastAsia="Calibri"/>
          <w:b/>
        </w:rPr>
        <w:t>Graphics Device Interface (GDI)</w:t>
      </w:r>
      <w:r w:rsidRPr="00E01417">
        <w:rPr>
          <w:rFonts w:eastAsia="Calibri"/>
        </w:rPr>
        <w:t xml:space="preserve"> </w:t>
      </w:r>
      <w:r w:rsidR="00E01417" w:rsidRPr="00E01417">
        <w:rPr>
          <w:rFonts w:eastAsia="Calibri"/>
        </w:rPr>
        <w:t xml:space="preserve">An API that is supported by both legacy and modern Windows systems and applications. It normally stores documents within a spool folder using </w:t>
      </w:r>
      <w:r w:rsidR="00E01417">
        <w:rPr>
          <w:rFonts w:eastAsia="Calibri"/>
        </w:rPr>
        <w:t>E</w:t>
      </w:r>
      <w:r w:rsidR="00E01417" w:rsidRPr="00E01417">
        <w:rPr>
          <w:rFonts w:eastAsia="Calibri"/>
        </w:rPr>
        <w:t>nhanced Metafile (</w:t>
      </w:r>
      <w:r w:rsidR="00E01417">
        <w:rPr>
          <w:rFonts w:eastAsia="Calibri"/>
        </w:rPr>
        <w:t>E</w:t>
      </w:r>
      <w:r w:rsidR="00E01417" w:rsidRPr="00E01417">
        <w:rPr>
          <w:rFonts w:eastAsia="Calibri"/>
        </w:rPr>
        <w:t>MF) format, which contains document content as well as</w:t>
      </w:r>
      <w:r w:rsidR="00E01417">
        <w:rPr>
          <w:rFonts w:eastAsia="Calibri"/>
        </w:rPr>
        <w:t xml:space="preserve"> f</w:t>
      </w:r>
      <w:r w:rsidR="00E01417" w:rsidRPr="00E01417">
        <w:rPr>
          <w:rFonts w:eastAsia="Calibri"/>
        </w:rPr>
        <w:t>ormatting instructions (e.g., font, color, positioning).</w:t>
      </w:r>
    </w:p>
    <w:p w14:paraId="26955592" w14:textId="77777777" w:rsidR="00454827" w:rsidRPr="00283727" w:rsidRDefault="00D52CFA" w:rsidP="00D52CFA">
      <w:pPr>
        <w:pStyle w:val="ListBullet"/>
        <w:numPr>
          <w:ilvl w:val="0"/>
          <w:numId w:val="13"/>
        </w:numPr>
        <w:rPr>
          <w:rFonts w:eastAsia="Calibri"/>
          <w:b/>
        </w:rPr>
      </w:pPr>
      <w:r>
        <w:rPr>
          <w:rFonts w:eastAsia="Calibri"/>
          <w:b/>
        </w:rPr>
        <w:t>HP JetD</w:t>
      </w:r>
      <w:r w:rsidR="00454827" w:rsidRPr="00283727">
        <w:rPr>
          <w:rFonts w:eastAsia="Calibri"/>
          <w:b/>
        </w:rPr>
        <w:t>irect</w:t>
      </w:r>
      <w:r w:rsidR="00454827" w:rsidRPr="00283727">
        <w:rPr>
          <w:rFonts w:eastAsia="Calibri"/>
        </w:rPr>
        <w:t xml:space="preserve"> </w:t>
      </w:r>
      <w:r>
        <w:rPr>
          <w:rFonts w:eastAsia="Calibri"/>
        </w:rPr>
        <w:t>A</w:t>
      </w:r>
      <w:r w:rsidRPr="00D52CFA">
        <w:rPr>
          <w:rFonts w:eastAsia="Calibri"/>
        </w:rPr>
        <w:t xml:space="preserve"> technology sold by Hewlett-Packard that allows computer printers to</w:t>
      </w:r>
      <w:r>
        <w:rPr>
          <w:rFonts w:eastAsia="Calibri"/>
        </w:rPr>
        <w:t xml:space="preserve"> </w:t>
      </w:r>
      <w:r w:rsidRPr="00D52CFA">
        <w:rPr>
          <w:rFonts w:eastAsia="Calibri"/>
        </w:rPr>
        <w:t>be directly attached to a Local Area Network.</w:t>
      </w:r>
    </w:p>
    <w:p w14:paraId="4A008CE4" w14:textId="77777777" w:rsidR="00454827" w:rsidRPr="00D52CFA" w:rsidRDefault="00454827" w:rsidP="001D7FAD">
      <w:pPr>
        <w:pStyle w:val="ListBullet"/>
        <w:numPr>
          <w:ilvl w:val="0"/>
          <w:numId w:val="13"/>
        </w:numPr>
        <w:rPr>
          <w:rFonts w:eastAsia="Calibri"/>
          <w:b/>
        </w:rPr>
      </w:pPr>
      <w:r w:rsidRPr="00D52CFA">
        <w:rPr>
          <w:rFonts w:eastAsia="Calibri"/>
          <w:b/>
        </w:rPr>
        <w:t>Internet Printing Client</w:t>
      </w:r>
      <w:r w:rsidRPr="00D52CFA">
        <w:rPr>
          <w:rFonts w:eastAsia="Calibri"/>
        </w:rPr>
        <w:t xml:space="preserve"> </w:t>
      </w:r>
      <w:r w:rsidR="00D52CFA" w:rsidRPr="00D52CFA">
        <w:rPr>
          <w:rFonts w:eastAsia="Calibri"/>
        </w:rPr>
        <w:t xml:space="preserve">A feature required </w:t>
      </w:r>
      <w:proofErr w:type="gramStart"/>
      <w:r w:rsidR="00D52CFA" w:rsidRPr="00D52CFA">
        <w:rPr>
          <w:rFonts w:eastAsia="Calibri"/>
        </w:rPr>
        <w:t>in order to</w:t>
      </w:r>
      <w:proofErr w:type="gramEnd"/>
      <w:r w:rsidR="00D52CFA" w:rsidRPr="00D52CFA">
        <w:rPr>
          <w:rFonts w:eastAsia="Calibri"/>
        </w:rPr>
        <w:t xml:space="preserve"> print to a shared IPP printer</w:t>
      </w:r>
      <w:r w:rsidR="00D52CFA">
        <w:rPr>
          <w:rFonts w:eastAsia="Calibri"/>
        </w:rPr>
        <w:t>.</w:t>
      </w:r>
    </w:p>
    <w:p w14:paraId="1229F247" w14:textId="77777777" w:rsidR="00454827" w:rsidRPr="00283727" w:rsidRDefault="00454827" w:rsidP="00D52CFA">
      <w:pPr>
        <w:pStyle w:val="ListBullet"/>
        <w:numPr>
          <w:ilvl w:val="0"/>
          <w:numId w:val="13"/>
        </w:numPr>
        <w:rPr>
          <w:rFonts w:eastAsia="Calibri"/>
          <w:b/>
        </w:rPr>
      </w:pPr>
      <w:r w:rsidRPr="00283727">
        <w:rPr>
          <w:rFonts w:eastAsia="Calibri"/>
          <w:b/>
        </w:rPr>
        <w:t>Internet Printing Protocol (IPP)</w:t>
      </w:r>
      <w:r w:rsidRPr="00283727">
        <w:rPr>
          <w:rFonts w:eastAsia="Calibri"/>
        </w:rPr>
        <w:t xml:space="preserve"> </w:t>
      </w:r>
      <w:r w:rsidR="00D52CFA">
        <w:rPr>
          <w:rFonts w:eastAsia="Calibri"/>
        </w:rPr>
        <w:t>A</w:t>
      </w:r>
      <w:r w:rsidR="00D52CFA" w:rsidRPr="00D52CFA">
        <w:rPr>
          <w:rFonts w:eastAsia="Calibri"/>
        </w:rPr>
        <w:t xml:space="preserve"> specialized Internet protocol for co</w:t>
      </w:r>
      <w:r w:rsidR="00D52CFA">
        <w:rPr>
          <w:rFonts w:eastAsia="Calibri"/>
        </w:rPr>
        <w:t xml:space="preserve">mmunication </w:t>
      </w:r>
      <w:r w:rsidR="00D52CFA" w:rsidRPr="00D52CFA">
        <w:rPr>
          <w:rFonts w:eastAsia="Calibri"/>
        </w:rPr>
        <w:t>between client devices and printers. It allows clients to submit one or more print jobs to</w:t>
      </w:r>
      <w:r w:rsidR="00D52CFA">
        <w:rPr>
          <w:rFonts w:eastAsia="Calibri"/>
        </w:rPr>
        <w:t xml:space="preserve"> </w:t>
      </w:r>
      <w:r w:rsidR="00D52CFA" w:rsidRPr="00D52CFA">
        <w:rPr>
          <w:rFonts w:eastAsia="Calibri"/>
        </w:rPr>
        <w:t xml:space="preserve">the printer or print </w:t>
      </w:r>
      <w:proofErr w:type="gramStart"/>
      <w:r w:rsidR="00D52CFA" w:rsidRPr="00D52CFA">
        <w:rPr>
          <w:rFonts w:eastAsia="Calibri"/>
        </w:rPr>
        <w:t>server, and</w:t>
      </w:r>
      <w:proofErr w:type="gramEnd"/>
      <w:r w:rsidR="00D52CFA" w:rsidRPr="00D52CFA">
        <w:rPr>
          <w:rFonts w:eastAsia="Calibri"/>
        </w:rPr>
        <w:t xml:space="preserve"> perform tasks such as querying the status of a printer,</w:t>
      </w:r>
      <w:r w:rsidR="00D52CFA">
        <w:rPr>
          <w:rFonts w:eastAsia="Calibri"/>
        </w:rPr>
        <w:t xml:space="preserve"> o</w:t>
      </w:r>
      <w:r w:rsidR="00D52CFA" w:rsidRPr="00D52CFA">
        <w:rPr>
          <w:rFonts w:eastAsia="Calibri"/>
        </w:rPr>
        <w:t>btaining the status of print jobs, or cancelling individual print jobs.</w:t>
      </w:r>
    </w:p>
    <w:p w14:paraId="6E405366" w14:textId="77777777" w:rsidR="00454827" w:rsidRPr="00D52CFA" w:rsidRDefault="00454827" w:rsidP="007610DD">
      <w:pPr>
        <w:pStyle w:val="ListBullet"/>
        <w:numPr>
          <w:ilvl w:val="0"/>
          <w:numId w:val="13"/>
        </w:numPr>
        <w:rPr>
          <w:rFonts w:eastAsia="Calibri"/>
          <w:b/>
        </w:rPr>
      </w:pPr>
      <w:r w:rsidRPr="00D52CFA">
        <w:rPr>
          <w:rFonts w:eastAsia="Calibri"/>
          <w:b/>
        </w:rPr>
        <w:t>Line Printer Daemon (LPD)</w:t>
      </w:r>
      <w:r w:rsidRPr="00D52CFA">
        <w:rPr>
          <w:rFonts w:eastAsia="Calibri"/>
        </w:rPr>
        <w:t xml:space="preserve"> </w:t>
      </w:r>
      <w:r w:rsidR="00D52CFA" w:rsidRPr="00D52CFA">
        <w:rPr>
          <w:rFonts w:eastAsia="Calibri"/>
        </w:rPr>
        <w:t xml:space="preserve">A UNIX printer sharing protocol that uses TCP/IP to print documents to a shared printer on a server that has the LPD print service installed. When printing to an LPD shared printer, you must specify a line Printer Request </w:t>
      </w:r>
      <w:r w:rsidR="00D52CFA">
        <w:rPr>
          <w:rFonts w:eastAsia="Calibri"/>
        </w:rPr>
        <w:t>(L</w:t>
      </w:r>
      <w:r w:rsidR="00D52CFA" w:rsidRPr="00D52CFA">
        <w:rPr>
          <w:rFonts w:eastAsia="Calibri"/>
        </w:rPr>
        <w:t>PR) port type and supply the server name and shared printer name when prompte</w:t>
      </w:r>
      <w:r w:rsidR="00D52CFA">
        <w:rPr>
          <w:rFonts w:eastAsia="Calibri"/>
        </w:rPr>
        <w:t>d.</w:t>
      </w:r>
    </w:p>
    <w:p w14:paraId="34CC6671" w14:textId="77777777" w:rsidR="00454827" w:rsidRPr="00283727" w:rsidRDefault="00454827" w:rsidP="00D52CFA">
      <w:pPr>
        <w:pStyle w:val="ListBullet"/>
        <w:numPr>
          <w:ilvl w:val="0"/>
          <w:numId w:val="13"/>
        </w:numPr>
        <w:rPr>
          <w:rFonts w:eastAsia="Calibri"/>
          <w:b/>
        </w:rPr>
      </w:pPr>
      <w:r w:rsidRPr="00283727">
        <w:rPr>
          <w:rFonts w:eastAsia="Calibri"/>
          <w:b/>
        </w:rPr>
        <w:t>Line Printer Request (LPR)</w:t>
      </w:r>
      <w:r w:rsidRPr="00283727">
        <w:rPr>
          <w:rFonts w:eastAsia="Calibri"/>
        </w:rPr>
        <w:t xml:space="preserve"> </w:t>
      </w:r>
      <w:r w:rsidR="00D52CFA">
        <w:rPr>
          <w:rFonts w:eastAsia="Calibri"/>
        </w:rPr>
        <w:t xml:space="preserve">A port type required when </w:t>
      </w:r>
      <w:r w:rsidR="00D52CFA" w:rsidRPr="00D52CFA">
        <w:rPr>
          <w:rFonts w:eastAsia="Calibri"/>
        </w:rPr>
        <w:t>printing to an LPD shared printer</w:t>
      </w:r>
      <w:r w:rsidR="00D52CFA">
        <w:rPr>
          <w:rFonts w:eastAsia="Calibri"/>
        </w:rPr>
        <w:t>.</w:t>
      </w:r>
    </w:p>
    <w:p w14:paraId="2082D698" w14:textId="77777777" w:rsidR="00454827" w:rsidRPr="002E049E" w:rsidRDefault="00454827" w:rsidP="002E049E">
      <w:pPr>
        <w:pStyle w:val="ListParagraph"/>
        <w:numPr>
          <w:ilvl w:val="0"/>
          <w:numId w:val="13"/>
        </w:numPr>
        <w:rPr>
          <w:rFonts w:eastAsia="Calibri"/>
          <w:b/>
        </w:rPr>
      </w:pPr>
      <w:r w:rsidRPr="002E049E">
        <w:rPr>
          <w:rFonts w:eastAsia="Calibri"/>
          <w:b/>
        </w:rPr>
        <w:t>locally attached print devices</w:t>
      </w:r>
      <w:r w:rsidRPr="002E049E">
        <w:rPr>
          <w:rFonts w:eastAsia="Calibri"/>
        </w:rPr>
        <w:t xml:space="preserve"> </w:t>
      </w:r>
      <w:r w:rsidR="002E049E">
        <w:rPr>
          <w:rFonts w:eastAsia="Calibri"/>
        </w:rPr>
        <w:t>P</w:t>
      </w:r>
      <w:r w:rsidR="002E049E" w:rsidRPr="002E049E">
        <w:rPr>
          <w:rFonts w:eastAsia="Calibri"/>
        </w:rPr>
        <w:t>rint devices that provide a physical port connection</w:t>
      </w:r>
      <w:r w:rsidR="002E049E">
        <w:rPr>
          <w:rFonts w:eastAsia="Calibri"/>
        </w:rPr>
        <w:t>.</w:t>
      </w:r>
    </w:p>
    <w:p w14:paraId="566F3B04" w14:textId="77777777" w:rsidR="002F02E6" w:rsidRPr="002E049E" w:rsidRDefault="00454827" w:rsidP="008B78F0">
      <w:pPr>
        <w:pStyle w:val="ListParagraph"/>
        <w:numPr>
          <w:ilvl w:val="0"/>
          <w:numId w:val="13"/>
        </w:numPr>
        <w:rPr>
          <w:rFonts w:eastAsia="Calibri"/>
          <w:b/>
        </w:rPr>
      </w:pPr>
      <w:r w:rsidRPr="002E049E">
        <w:rPr>
          <w:rFonts w:eastAsia="Calibri"/>
          <w:b/>
        </w:rPr>
        <w:t>locally attached printers</w:t>
      </w:r>
      <w:r w:rsidR="00382DF6" w:rsidRPr="002E049E">
        <w:rPr>
          <w:rFonts w:eastAsia="Calibri"/>
        </w:rPr>
        <w:t xml:space="preserve"> </w:t>
      </w:r>
      <w:r w:rsidR="002E049E" w:rsidRPr="002E049E">
        <w:rPr>
          <w:rFonts w:eastAsia="Calibri"/>
        </w:rPr>
        <w:t>Printers that print to a print device connected to a physical port (e.g., USB) on your computer.</w:t>
      </w:r>
    </w:p>
    <w:p w14:paraId="0437F255" w14:textId="77777777" w:rsidR="00090609" w:rsidRPr="00BE2797" w:rsidRDefault="00BE2797" w:rsidP="00F018D1">
      <w:pPr>
        <w:numPr>
          <w:ilvl w:val="0"/>
          <w:numId w:val="13"/>
        </w:numPr>
        <w:rPr>
          <w:rFonts w:eastAsia="Calibri"/>
          <w:b/>
        </w:rPr>
      </w:pPr>
      <w:r w:rsidRPr="00BE2797">
        <w:rPr>
          <w:rFonts w:eastAsia="Calibri"/>
          <w:b/>
        </w:rPr>
        <w:t>L</w:t>
      </w:r>
      <w:r w:rsidR="00090609" w:rsidRPr="00BE2797">
        <w:rPr>
          <w:rFonts w:eastAsia="Calibri"/>
          <w:b/>
        </w:rPr>
        <w:t>PR Port Monitor</w:t>
      </w:r>
      <w:r w:rsidR="00090609" w:rsidRPr="00BE2797">
        <w:rPr>
          <w:rFonts w:eastAsia="Calibri"/>
        </w:rPr>
        <w:t xml:space="preserve"> </w:t>
      </w:r>
      <w:r>
        <w:rPr>
          <w:rFonts w:eastAsia="Calibri"/>
        </w:rPr>
        <w:t xml:space="preserve">A feature required </w:t>
      </w:r>
      <w:proofErr w:type="gramStart"/>
      <w:r w:rsidRPr="00BE2797">
        <w:rPr>
          <w:rFonts w:eastAsia="Calibri"/>
        </w:rPr>
        <w:t>in order to</w:t>
      </w:r>
      <w:proofErr w:type="gramEnd"/>
      <w:r w:rsidRPr="00BE2797">
        <w:rPr>
          <w:rFonts w:eastAsia="Calibri"/>
        </w:rPr>
        <w:t xml:space="preserve"> print to a shared LPD printer. LPR sends print commands and queries.</w:t>
      </w:r>
    </w:p>
    <w:p w14:paraId="71584D3D" w14:textId="77777777" w:rsidR="00090609" w:rsidRPr="00283727" w:rsidRDefault="00090609" w:rsidP="002E049E">
      <w:pPr>
        <w:numPr>
          <w:ilvl w:val="0"/>
          <w:numId w:val="13"/>
        </w:numPr>
        <w:rPr>
          <w:rFonts w:eastAsia="Calibri"/>
          <w:b/>
        </w:rPr>
      </w:pPr>
      <w:r w:rsidRPr="00283727">
        <w:rPr>
          <w:rFonts w:eastAsia="Calibri"/>
          <w:b/>
        </w:rPr>
        <w:t>network-attached print devices</w:t>
      </w:r>
      <w:r w:rsidRPr="00283727">
        <w:rPr>
          <w:rFonts w:eastAsia="Calibri"/>
        </w:rPr>
        <w:t xml:space="preserve"> </w:t>
      </w:r>
      <w:r w:rsidR="002E049E">
        <w:rPr>
          <w:rFonts w:eastAsia="Calibri"/>
        </w:rPr>
        <w:t>P</w:t>
      </w:r>
      <w:r w:rsidR="002E049E" w:rsidRPr="002E049E">
        <w:rPr>
          <w:rFonts w:eastAsia="Calibri"/>
        </w:rPr>
        <w:t>rint devices that contain a network interface</w:t>
      </w:r>
      <w:r w:rsidR="002E049E">
        <w:rPr>
          <w:rFonts w:eastAsia="Calibri"/>
        </w:rPr>
        <w:t>.</w:t>
      </w:r>
    </w:p>
    <w:p w14:paraId="63981D5C" w14:textId="77777777" w:rsidR="00090609" w:rsidRPr="002E049E" w:rsidRDefault="00090609" w:rsidP="00F77CB5">
      <w:pPr>
        <w:numPr>
          <w:ilvl w:val="0"/>
          <w:numId w:val="13"/>
        </w:numPr>
        <w:rPr>
          <w:rFonts w:eastAsia="Calibri"/>
          <w:b/>
        </w:rPr>
      </w:pPr>
      <w:r w:rsidRPr="002E049E">
        <w:rPr>
          <w:rFonts w:eastAsia="Calibri"/>
          <w:b/>
        </w:rPr>
        <w:t xml:space="preserve">network-attached printers </w:t>
      </w:r>
      <w:r w:rsidR="002E049E" w:rsidRPr="002E049E">
        <w:rPr>
          <w:rFonts w:eastAsia="Calibri"/>
        </w:rPr>
        <w:t>Printers that print to the network interface of a print device across a network connection (e.g., Ethernet)</w:t>
      </w:r>
      <w:r w:rsidR="002E049E">
        <w:rPr>
          <w:rFonts w:eastAsia="Calibri"/>
        </w:rPr>
        <w:t>.</w:t>
      </w:r>
    </w:p>
    <w:p w14:paraId="5DAB4A88" w14:textId="77777777" w:rsidR="00090609" w:rsidRPr="00283727" w:rsidRDefault="00090609" w:rsidP="00967C4F">
      <w:pPr>
        <w:numPr>
          <w:ilvl w:val="0"/>
          <w:numId w:val="13"/>
        </w:numPr>
        <w:rPr>
          <w:rFonts w:eastAsia="Calibri"/>
          <w:b/>
        </w:rPr>
      </w:pPr>
      <w:r w:rsidRPr="00283727">
        <w:rPr>
          <w:rFonts w:eastAsia="Calibri"/>
          <w:b/>
        </w:rPr>
        <w:t>page description language (PDL)</w:t>
      </w:r>
      <w:r w:rsidRPr="00283727">
        <w:rPr>
          <w:rFonts w:eastAsia="Calibri"/>
        </w:rPr>
        <w:t xml:space="preserve"> </w:t>
      </w:r>
      <w:r w:rsidR="00967C4F">
        <w:rPr>
          <w:rFonts w:eastAsia="Calibri"/>
        </w:rPr>
        <w:t xml:space="preserve">A </w:t>
      </w:r>
      <w:r w:rsidR="00967C4F" w:rsidRPr="00967C4F">
        <w:rPr>
          <w:rFonts w:eastAsia="Calibri"/>
        </w:rPr>
        <w:t>computer language that describes the appearance</w:t>
      </w:r>
      <w:r w:rsidR="00967C4F">
        <w:rPr>
          <w:rFonts w:eastAsia="Calibri"/>
        </w:rPr>
        <w:t xml:space="preserve"> </w:t>
      </w:r>
      <w:r w:rsidR="00967C4F" w:rsidRPr="00967C4F">
        <w:rPr>
          <w:rFonts w:eastAsia="Calibri"/>
        </w:rPr>
        <w:t>of a printed page in a higher level than an actual output bitmap</w:t>
      </w:r>
      <w:r w:rsidR="002E049E">
        <w:rPr>
          <w:rFonts w:eastAsia="Calibri"/>
        </w:rPr>
        <w:t>.</w:t>
      </w:r>
    </w:p>
    <w:p w14:paraId="0F5723C4" w14:textId="77777777" w:rsidR="00090609" w:rsidRPr="00283727" w:rsidRDefault="00090609" w:rsidP="00967C4F">
      <w:pPr>
        <w:numPr>
          <w:ilvl w:val="0"/>
          <w:numId w:val="13"/>
        </w:numPr>
        <w:rPr>
          <w:rFonts w:eastAsia="Calibri"/>
          <w:b/>
        </w:rPr>
      </w:pPr>
      <w:r w:rsidRPr="00283727">
        <w:rPr>
          <w:rFonts w:eastAsia="Calibri"/>
          <w:b/>
        </w:rPr>
        <w:t>Portable Document Format (PDF)</w:t>
      </w:r>
      <w:r w:rsidRPr="00283727">
        <w:rPr>
          <w:rFonts w:eastAsia="Calibri"/>
        </w:rPr>
        <w:t xml:space="preserve"> </w:t>
      </w:r>
      <w:r w:rsidR="00967C4F">
        <w:rPr>
          <w:rFonts w:eastAsia="Calibri"/>
        </w:rPr>
        <w:t>A</w:t>
      </w:r>
      <w:r w:rsidR="00967C4F" w:rsidRPr="00967C4F">
        <w:rPr>
          <w:rFonts w:eastAsia="Calibri"/>
        </w:rPr>
        <w:t xml:space="preserve"> file format that </w:t>
      </w:r>
      <w:r w:rsidR="00967C4F">
        <w:rPr>
          <w:rFonts w:eastAsia="Calibri"/>
        </w:rPr>
        <w:t xml:space="preserve">provides an electronic image of </w:t>
      </w:r>
      <w:r w:rsidR="00967C4F" w:rsidRPr="00967C4F">
        <w:rPr>
          <w:rFonts w:eastAsia="Calibri"/>
        </w:rPr>
        <w:t>text or text and graphics that looks like a printed document and can be viewed, printed, and electronically transmitted.</w:t>
      </w:r>
    </w:p>
    <w:p w14:paraId="1D03E04F" w14:textId="77777777" w:rsidR="00090609" w:rsidRPr="00283727" w:rsidRDefault="00090609" w:rsidP="00967C4F">
      <w:pPr>
        <w:numPr>
          <w:ilvl w:val="0"/>
          <w:numId w:val="13"/>
        </w:numPr>
        <w:rPr>
          <w:rFonts w:eastAsia="Calibri"/>
          <w:b/>
        </w:rPr>
      </w:pPr>
      <w:r w:rsidRPr="00283727">
        <w:rPr>
          <w:rFonts w:eastAsia="Calibri"/>
          <w:b/>
        </w:rPr>
        <w:t>PostScript</w:t>
      </w:r>
      <w:r w:rsidRPr="00283727">
        <w:rPr>
          <w:rFonts w:eastAsia="Calibri"/>
        </w:rPr>
        <w:t xml:space="preserve"> </w:t>
      </w:r>
      <w:r w:rsidR="00967C4F">
        <w:rPr>
          <w:rFonts w:eastAsia="Calibri"/>
        </w:rPr>
        <w:t>A</w:t>
      </w:r>
      <w:r w:rsidR="00967C4F" w:rsidRPr="00967C4F">
        <w:rPr>
          <w:rFonts w:eastAsia="Calibri"/>
        </w:rPr>
        <w:t xml:space="preserve"> page description language that is an industry standard for outputting high-resolution text and graphics.</w:t>
      </w:r>
    </w:p>
    <w:p w14:paraId="38C102D4" w14:textId="77777777" w:rsidR="00090609" w:rsidRPr="00283727" w:rsidRDefault="00090609" w:rsidP="009441A9">
      <w:pPr>
        <w:numPr>
          <w:ilvl w:val="0"/>
          <w:numId w:val="13"/>
        </w:numPr>
        <w:rPr>
          <w:rFonts w:eastAsia="Calibri"/>
          <w:b/>
        </w:rPr>
      </w:pPr>
      <w:r w:rsidRPr="00283727">
        <w:rPr>
          <w:rFonts w:eastAsia="Calibri"/>
          <w:b/>
        </w:rPr>
        <w:t>Print and Document Services</w:t>
      </w:r>
      <w:r w:rsidRPr="00283727">
        <w:rPr>
          <w:rFonts w:eastAsia="Calibri"/>
        </w:rPr>
        <w:t xml:space="preserve"> </w:t>
      </w:r>
      <w:r w:rsidR="00967C4F">
        <w:rPr>
          <w:rFonts w:eastAsia="Calibri"/>
        </w:rPr>
        <w:t>A server role within Windows 2019.</w:t>
      </w:r>
    </w:p>
    <w:p w14:paraId="5F964778" w14:textId="23C73C41" w:rsidR="00090609" w:rsidRPr="00283727" w:rsidRDefault="00090609" w:rsidP="00967C4F">
      <w:pPr>
        <w:numPr>
          <w:ilvl w:val="0"/>
          <w:numId w:val="13"/>
        </w:numPr>
        <w:rPr>
          <w:rFonts w:eastAsia="Calibri"/>
          <w:b/>
        </w:rPr>
      </w:pPr>
      <w:r w:rsidRPr="00283727">
        <w:rPr>
          <w:rFonts w:eastAsia="Calibri"/>
          <w:b/>
        </w:rPr>
        <w:t>print client</w:t>
      </w:r>
      <w:r w:rsidRPr="00283727">
        <w:rPr>
          <w:rFonts w:eastAsia="Calibri"/>
        </w:rPr>
        <w:t xml:space="preserve"> </w:t>
      </w:r>
      <w:r w:rsidR="00967C4F" w:rsidRPr="00967C4F">
        <w:rPr>
          <w:rFonts w:eastAsia="Calibri"/>
        </w:rPr>
        <w:t>Computer that print</w:t>
      </w:r>
      <w:r w:rsidR="003F1996">
        <w:rPr>
          <w:rFonts w:eastAsia="Calibri"/>
        </w:rPr>
        <w:t>s</w:t>
      </w:r>
      <w:r w:rsidR="00967C4F" w:rsidRPr="00967C4F">
        <w:rPr>
          <w:rFonts w:eastAsia="Calibri"/>
        </w:rPr>
        <w:t xml:space="preserve"> to a shared printer on a print server</w:t>
      </w:r>
      <w:r w:rsidR="00967C4F">
        <w:rPr>
          <w:rFonts w:eastAsia="Calibri"/>
        </w:rPr>
        <w:t>.</w:t>
      </w:r>
    </w:p>
    <w:p w14:paraId="2340B93C" w14:textId="77777777" w:rsidR="00090609" w:rsidRPr="00283727" w:rsidRDefault="00090609" w:rsidP="009441A9">
      <w:pPr>
        <w:numPr>
          <w:ilvl w:val="0"/>
          <w:numId w:val="13"/>
        </w:numPr>
        <w:rPr>
          <w:rFonts w:eastAsia="Calibri"/>
          <w:b/>
        </w:rPr>
      </w:pPr>
      <w:r w:rsidRPr="00283727">
        <w:rPr>
          <w:rFonts w:eastAsia="Calibri"/>
          <w:b/>
        </w:rPr>
        <w:t>print device</w:t>
      </w:r>
      <w:r w:rsidRPr="00283727">
        <w:rPr>
          <w:rFonts w:eastAsia="Calibri"/>
        </w:rPr>
        <w:t xml:space="preserve"> </w:t>
      </w:r>
      <w:proofErr w:type="gramStart"/>
      <w:r w:rsidR="00967C4F">
        <w:rPr>
          <w:rFonts w:eastAsia="Calibri"/>
        </w:rPr>
        <w:t>The</w:t>
      </w:r>
      <w:proofErr w:type="gramEnd"/>
      <w:r w:rsidR="00967C4F">
        <w:rPr>
          <w:rFonts w:eastAsia="Calibri"/>
        </w:rPr>
        <w:t xml:space="preserve"> term Microsoft uses to refer to a physical printer.</w:t>
      </w:r>
    </w:p>
    <w:p w14:paraId="050F0931" w14:textId="2D5F5F2F" w:rsidR="00090609" w:rsidRPr="00283727" w:rsidRDefault="00090609" w:rsidP="00967C4F">
      <w:pPr>
        <w:numPr>
          <w:ilvl w:val="0"/>
          <w:numId w:val="13"/>
        </w:numPr>
        <w:rPr>
          <w:rFonts w:eastAsia="Calibri"/>
          <w:b/>
        </w:rPr>
      </w:pPr>
      <w:r w:rsidRPr="00283727">
        <w:rPr>
          <w:rFonts w:eastAsia="Calibri"/>
          <w:b/>
        </w:rPr>
        <w:t>print job</w:t>
      </w:r>
      <w:r w:rsidRPr="00283727">
        <w:rPr>
          <w:rFonts w:eastAsia="Calibri"/>
        </w:rPr>
        <w:t xml:space="preserve"> </w:t>
      </w:r>
      <w:r w:rsidR="00967C4F">
        <w:rPr>
          <w:rFonts w:eastAsia="Calibri"/>
        </w:rPr>
        <w:t>A</w:t>
      </w:r>
      <w:r w:rsidR="00967C4F" w:rsidRPr="00967C4F">
        <w:rPr>
          <w:rFonts w:eastAsia="Calibri"/>
        </w:rPr>
        <w:t xml:space="preserve"> unit of work to be run on a printer</w:t>
      </w:r>
      <w:r w:rsidR="003F1996">
        <w:rPr>
          <w:rFonts w:eastAsia="Calibri"/>
        </w:rPr>
        <w:t>, which</w:t>
      </w:r>
      <w:r w:rsidR="00967C4F" w:rsidRPr="00967C4F">
        <w:rPr>
          <w:rFonts w:eastAsia="Calibri"/>
        </w:rPr>
        <w:t xml:space="preserve"> can consist of printing one or more files</w:t>
      </w:r>
      <w:r w:rsidR="00BE2797">
        <w:rPr>
          <w:rFonts w:eastAsia="Calibri"/>
        </w:rPr>
        <w:t>.</w:t>
      </w:r>
    </w:p>
    <w:p w14:paraId="2CE060D6" w14:textId="77777777" w:rsidR="00090609" w:rsidRPr="00283727" w:rsidRDefault="00090609" w:rsidP="00967C4F">
      <w:pPr>
        <w:numPr>
          <w:ilvl w:val="0"/>
          <w:numId w:val="13"/>
        </w:numPr>
        <w:rPr>
          <w:rFonts w:eastAsia="Calibri"/>
        </w:rPr>
      </w:pPr>
      <w:r w:rsidRPr="00283727">
        <w:rPr>
          <w:rFonts w:eastAsia="Calibri"/>
          <w:b/>
        </w:rPr>
        <w:t xml:space="preserve">Print Management </w:t>
      </w:r>
      <w:r w:rsidR="00967C4F">
        <w:rPr>
          <w:rFonts w:eastAsia="Calibri"/>
        </w:rPr>
        <w:t>T</w:t>
      </w:r>
      <w:r w:rsidR="00967C4F" w:rsidRPr="00967C4F">
        <w:rPr>
          <w:rFonts w:eastAsia="Calibri"/>
        </w:rPr>
        <w:t>he process of outsourcing your pr</w:t>
      </w:r>
      <w:r w:rsidR="00967C4F">
        <w:rPr>
          <w:rFonts w:eastAsia="Calibri"/>
        </w:rPr>
        <w:t xml:space="preserve">int work to a company that will </w:t>
      </w:r>
      <w:r w:rsidR="00967C4F" w:rsidRPr="00967C4F">
        <w:rPr>
          <w:rFonts w:eastAsia="Calibri"/>
        </w:rPr>
        <w:t>project manage your printing from proofing to print,</w:t>
      </w:r>
      <w:r w:rsidR="003F1996">
        <w:rPr>
          <w:rFonts w:eastAsia="Calibri"/>
        </w:rPr>
        <w:t xml:space="preserve"> from</w:t>
      </w:r>
      <w:r w:rsidR="00967C4F" w:rsidRPr="00967C4F">
        <w:rPr>
          <w:rFonts w:eastAsia="Calibri"/>
        </w:rPr>
        <w:t xml:space="preserve"> finishing to stocking, </w:t>
      </w:r>
      <w:r w:rsidR="003F1996">
        <w:rPr>
          <w:rFonts w:eastAsia="Calibri"/>
        </w:rPr>
        <w:t xml:space="preserve">through </w:t>
      </w:r>
      <w:r w:rsidR="00967C4F" w:rsidRPr="00967C4F">
        <w:rPr>
          <w:rFonts w:eastAsia="Calibri"/>
        </w:rPr>
        <w:t>distribution and everything in-between.</w:t>
      </w:r>
    </w:p>
    <w:p w14:paraId="36EFC8E2" w14:textId="77777777" w:rsidR="00090609" w:rsidRPr="00283727" w:rsidRDefault="00090609" w:rsidP="00967C4F">
      <w:pPr>
        <w:numPr>
          <w:ilvl w:val="0"/>
          <w:numId w:val="13"/>
        </w:numPr>
        <w:rPr>
          <w:rFonts w:eastAsia="Calibri"/>
          <w:b/>
        </w:rPr>
      </w:pPr>
      <w:r w:rsidRPr="00283727">
        <w:rPr>
          <w:rFonts w:eastAsia="Calibri"/>
          <w:b/>
        </w:rPr>
        <w:t>print processor</w:t>
      </w:r>
      <w:r w:rsidRPr="00283727">
        <w:rPr>
          <w:rFonts w:eastAsia="Calibri"/>
        </w:rPr>
        <w:t xml:space="preserve"> </w:t>
      </w:r>
      <w:r w:rsidR="00967C4F">
        <w:rPr>
          <w:rFonts w:eastAsia="Calibri"/>
        </w:rPr>
        <w:t>U</w:t>
      </w:r>
      <w:r w:rsidR="00967C4F" w:rsidRPr="00967C4F">
        <w:rPr>
          <w:rFonts w:eastAsia="Calibri"/>
        </w:rPr>
        <w:t>ser-mode DLLs that are responsib</w:t>
      </w:r>
      <w:r w:rsidR="00967C4F">
        <w:rPr>
          <w:rFonts w:eastAsia="Calibri"/>
        </w:rPr>
        <w:t xml:space="preserve">le for converting a print job's </w:t>
      </w:r>
      <w:r w:rsidR="00967C4F" w:rsidRPr="00967C4F">
        <w:rPr>
          <w:rFonts w:eastAsia="Calibri"/>
        </w:rPr>
        <w:t>spooled data into a format that can be sent to a print monitor. They are also responsible for handling application requests to pause, resume</w:t>
      </w:r>
      <w:r w:rsidR="003F1996">
        <w:rPr>
          <w:rFonts w:eastAsia="Calibri"/>
        </w:rPr>
        <w:t>,</w:t>
      </w:r>
      <w:r w:rsidR="00967C4F" w:rsidRPr="00967C4F">
        <w:rPr>
          <w:rFonts w:eastAsia="Calibri"/>
        </w:rPr>
        <w:t xml:space="preserve"> and cancel print jobs. The print job's spooled data is contained in a spool file</w:t>
      </w:r>
      <w:r w:rsidR="00967C4F">
        <w:rPr>
          <w:rFonts w:eastAsia="Calibri"/>
        </w:rPr>
        <w:t>.</w:t>
      </w:r>
    </w:p>
    <w:p w14:paraId="27FA6975" w14:textId="77777777" w:rsidR="00090609" w:rsidRPr="00283727" w:rsidRDefault="00090609" w:rsidP="00683AB1">
      <w:pPr>
        <w:numPr>
          <w:ilvl w:val="0"/>
          <w:numId w:val="13"/>
        </w:numPr>
        <w:rPr>
          <w:rFonts w:eastAsia="Calibri"/>
          <w:b/>
        </w:rPr>
      </w:pPr>
      <w:r w:rsidRPr="00283727">
        <w:rPr>
          <w:rFonts w:eastAsia="Calibri"/>
          <w:b/>
        </w:rPr>
        <w:t>print queue</w:t>
      </w:r>
      <w:r w:rsidRPr="00283727">
        <w:rPr>
          <w:rFonts w:eastAsia="Calibri"/>
        </w:rPr>
        <w:t xml:space="preserve"> </w:t>
      </w:r>
      <w:r w:rsidR="00683AB1" w:rsidRPr="00683AB1">
        <w:rPr>
          <w:rFonts w:eastAsia="Calibri"/>
        </w:rPr>
        <w:t xml:space="preserve">A folder within the Windows operating system located under C:\Windows\System32\spool\PRINTERS that holds the document that a user has submitted for printing. The </w:t>
      </w:r>
      <w:r w:rsidR="00FA2D6E">
        <w:rPr>
          <w:rFonts w:eastAsia="Calibri"/>
        </w:rPr>
        <w:t>print queue</w:t>
      </w:r>
      <w:r w:rsidR="00683AB1" w:rsidRPr="00683AB1">
        <w:rPr>
          <w:rFonts w:eastAsia="Calibri"/>
        </w:rPr>
        <w:t xml:space="preserve"> is also called the </w:t>
      </w:r>
      <w:r w:rsidR="00683AB1">
        <w:rPr>
          <w:rFonts w:eastAsia="Calibri"/>
        </w:rPr>
        <w:t>spool folder</w:t>
      </w:r>
      <w:r w:rsidR="00683AB1" w:rsidRPr="00683AB1">
        <w:rPr>
          <w:rFonts w:eastAsia="Calibri"/>
        </w:rPr>
        <w:t>.</w:t>
      </w:r>
    </w:p>
    <w:p w14:paraId="4CAC81CC" w14:textId="77777777" w:rsidR="00090609" w:rsidRPr="00283727" w:rsidRDefault="00090609" w:rsidP="00967C4F">
      <w:pPr>
        <w:numPr>
          <w:ilvl w:val="0"/>
          <w:numId w:val="13"/>
        </w:numPr>
        <w:rPr>
          <w:rFonts w:eastAsia="Calibri"/>
          <w:b/>
        </w:rPr>
      </w:pPr>
      <w:r w:rsidRPr="00283727">
        <w:rPr>
          <w:rFonts w:eastAsia="Calibri"/>
          <w:b/>
        </w:rPr>
        <w:lastRenderedPageBreak/>
        <w:t>print server</w:t>
      </w:r>
      <w:r w:rsidRPr="00283727">
        <w:rPr>
          <w:rFonts w:eastAsia="Calibri"/>
        </w:rPr>
        <w:t xml:space="preserve"> </w:t>
      </w:r>
      <w:r w:rsidR="00967C4F">
        <w:rPr>
          <w:rFonts w:eastAsia="Calibri"/>
        </w:rPr>
        <w:t>A</w:t>
      </w:r>
      <w:r w:rsidR="00967C4F" w:rsidRPr="00967C4F">
        <w:rPr>
          <w:rFonts w:eastAsia="Calibri"/>
        </w:rPr>
        <w:t xml:space="preserve"> device that connects printers to clie</w:t>
      </w:r>
      <w:r w:rsidR="00967C4F">
        <w:rPr>
          <w:rFonts w:eastAsia="Calibri"/>
        </w:rPr>
        <w:t xml:space="preserve">nt computers over a network. It </w:t>
      </w:r>
      <w:r w:rsidR="00967C4F" w:rsidRPr="00967C4F">
        <w:rPr>
          <w:rFonts w:eastAsia="Calibri"/>
        </w:rPr>
        <w:t xml:space="preserve">accepts print jobs from the computers and sends the jobs to the appropriate printers, queuing the jobs locally to accommodate the fact that work may arrive more quickly than the printer can </w:t>
      </w:r>
      <w:proofErr w:type="gramStart"/>
      <w:r w:rsidR="00967C4F" w:rsidRPr="00967C4F">
        <w:rPr>
          <w:rFonts w:eastAsia="Calibri"/>
        </w:rPr>
        <w:t>actually handle</w:t>
      </w:r>
      <w:proofErr w:type="gramEnd"/>
      <w:r w:rsidR="00967C4F" w:rsidRPr="00967C4F">
        <w:rPr>
          <w:rFonts w:eastAsia="Calibri"/>
        </w:rPr>
        <w:t>.</w:t>
      </w:r>
    </w:p>
    <w:p w14:paraId="10FC5637" w14:textId="3ED3522F" w:rsidR="00090609" w:rsidRPr="00283727" w:rsidRDefault="00090609" w:rsidP="00967C4F">
      <w:pPr>
        <w:numPr>
          <w:ilvl w:val="0"/>
          <w:numId w:val="13"/>
        </w:numPr>
        <w:rPr>
          <w:rFonts w:eastAsia="Calibri"/>
          <w:b/>
        </w:rPr>
      </w:pPr>
      <w:r w:rsidRPr="00283727">
        <w:rPr>
          <w:rFonts w:eastAsia="Calibri"/>
          <w:b/>
        </w:rPr>
        <w:t>Print Spooler</w:t>
      </w:r>
      <w:r w:rsidRPr="00283727">
        <w:rPr>
          <w:rFonts w:eastAsia="Calibri"/>
        </w:rPr>
        <w:t xml:space="preserve"> </w:t>
      </w:r>
      <w:r w:rsidR="00967C4F">
        <w:rPr>
          <w:rFonts w:eastAsia="Calibri"/>
        </w:rPr>
        <w:t>A</w:t>
      </w:r>
      <w:r w:rsidR="00967C4F" w:rsidRPr="00967C4F">
        <w:rPr>
          <w:rFonts w:eastAsia="Calibri"/>
        </w:rPr>
        <w:t xml:space="preserve"> small application that manages the paper printing jobs sent from a</w:t>
      </w:r>
      <w:r w:rsidR="00967C4F">
        <w:rPr>
          <w:rFonts w:eastAsia="Calibri"/>
        </w:rPr>
        <w:t xml:space="preserve"> </w:t>
      </w:r>
      <w:r w:rsidR="00967C4F" w:rsidRPr="00967C4F">
        <w:rPr>
          <w:rFonts w:eastAsia="Calibri"/>
        </w:rPr>
        <w:t xml:space="preserve">computer to a printer or print server. It enables storing multiple print jobs within a print queue or a buffer where </w:t>
      </w:r>
      <w:r w:rsidR="003F1996">
        <w:rPr>
          <w:rFonts w:eastAsia="Calibri"/>
        </w:rPr>
        <w:t>a job</w:t>
      </w:r>
      <w:r w:rsidR="003F1996" w:rsidRPr="00967C4F">
        <w:rPr>
          <w:rFonts w:eastAsia="Calibri"/>
        </w:rPr>
        <w:t xml:space="preserve"> </w:t>
      </w:r>
      <w:r w:rsidR="00181CD0" w:rsidRPr="00967C4F">
        <w:rPr>
          <w:rFonts w:eastAsia="Calibri"/>
        </w:rPr>
        <w:t>is</w:t>
      </w:r>
      <w:r w:rsidR="00967C4F" w:rsidRPr="00967C4F">
        <w:rPr>
          <w:rFonts w:eastAsia="Calibri"/>
        </w:rPr>
        <w:t xml:space="preserve"> retrieved by the printer or print server.</w:t>
      </w:r>
    </w:p>
    <w:p w14:paraId="3B842D0F" w14:textId="77777777" w:rsidR="00967C4F" w:rsidRPr="00967C4F" w:rsidRDefault="00090609" w:rsidP="00967C4F">
      <w:pPr>
        <w:numPr>
          <w:ilvl w:val="0"/>
          <w:numId w:val="13"/>
        </w:numPr>
        <w:rPr>
          <w:rFonts w:eastAsia="Calibri"/>
          <w:b/>
        </w:rPr>
      </w:pPr>
      <w:r w:rsidRPr="00967C4F">
        <w:rPr>
          <w:rFonts w:eastAsia="Calibri"/>
          <w:b/>
        </w:rPr>
        <w:t>printer</w:t>
      </w:r>
      <w:r w:rsidR="002F02E6" w:rsidRPr="00967C4F">
        <w:rPr>
          <w:rFonts w:eastAsia="Calibri"/>
        </w:rPr>
        <w:t xml:space="preserve"> </w:t>
      </w:r>
      <w:r w:rsidR="00967C4F">
        <w:rPr>
          <w:rFonts w:eastAsia="Calibri"/>
        </w:rPr>
        <w:t>A</w:t>
      </w:r>
      <w:r w:rsidR="00967C4F" w:rsidRPr="00967C4F">
        <w:rPr>
          <w:rFonts w:eastAsia="Calibri"/>
        </w:rPr>
        <w:t xml:space="preserve"> device that accepts text and graphic output from a computer and transfers the</w:t>
      </w:r>
      <w:r w:rsidR="00967C4F">
        <w:rPr>
          <w:rFonts w:eastAsia="Calibri"/>
        </w:rPr>
        <w:t xml:space="preserve"> </w:t>
      </w:r>
      <w:r w:rsidR="00967C4F" w:rsidRPr="00967C4F">
        <w:rPr>
          <w:rFonts w:eastAsia="Calibri"/>
        </w:rPr>
        <w:t>information to paper, usually to standard size sheets of paper.</w:t>
      </w:r>
    </w:p>
    <w:p w14:paraId="58C17150" w14:textId="4C04B32F" w:rsidR="00090609" w:rsidRPr="00967C4F" w:rsidRDefault="00090609" w:rsidP="00967C4F">
      <w:pPr>
        <w:numPr>
          <w:ilvl w:val="0"/>
          <w:numId w:val="13"/>
        </w:numPr>
        <w:rPr>
          <w:rFonts w:eastAsia="Calibri"/>
          <w:b/>
        </w:rPr>
      </w:pPr>
      <w:r w:rsidRPr="00967C4F">
        <w:rPr>
          <w:rFonts w:eastAsia="Calibri"/>
          <w:b/>
        </w:rPr>
        <w:t xml:space="preserve">Printer Control Language (PCL) </w:t>
      </w:r>
      <w:r w:rsidR="00967C4F" w:rsidRPr="00967C4F">
        <w:rPr>
          <w:rFonts w:eastAsia="Calibri"/>
        </w:rPr>
        <w:t>A page description language developed by Hewlett-Packard as a printer protocol</w:t>
      </w:r>
      <w:r w:rsidR="003F1996">
        <w:rPr>
          <w:rFonts w:eastAsia="Calibri"/>
        </w:rPr>
        <w:t>; it</w:t>
      </w:r>
      <w:r w:rsidR="00967C4F" w:rsidRPr="00967C4F">
        <w:rPr>
          <w:rFonts w:eastAsia="Calibri"/>
        </w:rPr>
        <w:t xml:space="preserve"> has become a de facto industry standard.</w:t>
      </w:r>
    </w:p>
    <w:p w14:paraId="1024F43D" w14:textId="77777777" w:rsidR="00090609" w:rsidRPr="00283727" w:rsidRDefault="00090609" w:rsidP="00F55712">
      <w:pPr>
        <w:pStyle w:val="ListBullet"/>
        <w:numPr>
          <w:ilvl w:val="0"/>
          <w:numId w:val="13"/>
        </w:numPr>
        <w:rPr>
          <w:rFonts w:eastAsia="Calibri"/>
          <w:b/>
        </w:rPr>
      </w:pPr>
      <w:r w:rsidRPr="00283727">
        <w:rPr>
          <w:rFonts w:eastAsia="Calibri"/>
          <w:b/>
        </w:rPr>
        <w:t xml:space="preserve">printer driver </w:t>
      </w:r>
      <w:r w:rsidR="00F55712">
        <w:rPr>
          <w:rFonts w:eastAsia="Calibri"/>
        </w:rPr>
        <w:t>A</w:t>
      </w:r>
      <w:r w:rsidR="00F55712" w:rsidRPr="00F55712">
        <w:rPr>
          <w:rFonts w:eastAsia="Calibri"/>
        </w:rPr>
        <w:t xml:space="preserve"> piece of software on a computer that converts the data to be printed to</w:t>
      </w:r>
      <w:r w:rsidR="00F55712">
        <w:rPr>
          <w:rFonts w:eastAsia="Calibri"/>
        </w:rPr>
        <w:t xml:space="preserve"> </w:t>
      </w:r>
      <w:r w:rsidR="00F55712" w:rsidRPr="00F55712">
        <w:rPr>
          <w:rFonts w:eastAsia="Calibri"/>
        </w:rPr>
        <w:t>a format that a printer can understand. The purpose</w:t>
      </w:r>
      <w:r w:rsidR="00F55712">
        <w:rPr>
          <w:rFonts w:eastAsia="Calibri"/>
        </w:rPr>
        <w:t xml:space="preserve"> of printer drivers is to allow </w:t>
      </w:r>
      <w:r w:rsidR="00F55712" w:rsidRPr="00F55712">
        <w:rPr>
          <w:rFonts w:eastAsia="Calibri"/>
        </w:rPr>
        <w:t>applications to do printing without being aware of the technical details of each printer</w:t>
      </w:r>
      <w:r w:rsidR="00F55712">
        <w:rPr>
          <w:rFonts w:eastAsia="Calibri"/>
        </w:rPr>
        <w:t xml:space="preserve"> </w:t>
      </w:r>
      <w:r w:rsidR="00F55712" w:rsidRPr="00F55712">
        <w:rPr>
          <w:rFonts w:eastAsia="Calibri"/>
        </w:rPr>
        <w:t>model.</w:t>
      </w:r>
    </w:p>
    <w:p w14:paraId="74BA8A65" w14:textId="77777777" w:rsidR="00090609" w:rsidRPr="00F55712" w:rsidRDefault="00090609" w:rsidP="00793431">
      <w:pPr>
        <w:pStyle w:val="ListBullet"/>
        <w:numPr>
          <w:ilvl w:val="0"/>
          <w:numId w:val="13"/>
        </w:numPr>
        <w:rPr>
          <w:rFonts w:eastAsia="Calibri"/>
          <w:b/>
        </w:rPr>
      </w:pPr>
      <w:r w:rsidRPr="00F55712">
        <w:rPr>
          <w:rFonts w:eastAsia="Calibri"/>
          <w:b/>
        </w:rPr>
        <w:t xml:space="preserve">printer pool </w:t>
      </w:r>
      <w:r w:rsidR="00F55712" w:rsidRPr="00F55712">
        <w:rPr>
          <w:rFonts w:eastAsia="Calibri"/>
        </w:rPr>
        <w:t>Allows multiple print devices (of the model) to be used by a single printer to increase the speed at which print jobs are printed</w:t>
      </w:r>
      <w:r w:rsidR="00F55712">
        <w:rPr>
          <w:rFonts w:eastAsia="Calibri"/>
        </w:rPr>
        <w:t>.</w:t>
      </w:r>
    </w:p>
    <w:p w14:paraId="335C3469" w14:textId="77777777" w:rsidR="00090609" w:rsidRPr="005E6ADD" w:rsidRDefault="00090609" w:rsidP="008051AA">
      <w:pPr>
        <w:pStyle w:val="ListBullet"/>
        <w:numPr>
          <w:ilvl w:val="0"/>
          <w:numId w:val="13"/>
        </w:numPr>
        <w:rPr>
          <w:rFonts w:eastAsia="Calibri"/>
          <w:b/>
        </w:rPr>
      </w:pPr>
      <w:r w:rsidRPr="005E6ADD">
        <w:rPr>
          <w:rFonts w:eastAsia="Calibri"/>
          <w:b/>
        </w:rPr>
        <w:t xml:space="preserve">queuing </w:t>
      </w:r>
      <w:proofErr w:type="gramStart"/>
      <w:r w:rsidR="005E6ADD" w:rsidRPr="005E6ADD">
        <w:rPr>
          <w:rFonts w:eastAsia="Calibri"/>
        </w:rPr>
        <w:t>The</w:t>
      </w:r>
      <w:proofErr w:type="gramEnd"/>
      <w:r w:rsidR="005E6ADD" w:rsidRPr="005E6ADD">
        <w:rPr>
          <w:rFonts w:eastAsia="Calibri"/>
        </w:rPr>
        <w:t xml:space="preserve"> process of converting a document to EMF or XPS format and storing it within a spool folde</w:t>
      </w:r>
      <w:r w:rsidR="005E6ADD">
        <w:rPr>
          <w:rFonts w:eastAsia="Calibri"/>
        </w:rPr>
        <w:t>r. Also known as spooling.</w:t>
      </w:r>
    </w:p>
    <w:p w14:paraId="73537363" w14:textId="77777777" w:rsidR="00090609" w:rsidRPr="00AB0152" w:rsidRDefault="00090609" w:rsidP="0071459A">
      <w:pPr>
        <w:pStyle w:val="ListBullet"/>
        <w:numPr>
          <w:ilvl w:val="0"/>
          <w:numId w:val="13"/>
        </w:numPr>
        <w:rPr>
          <w:rFonts w:eastAsia="Calibri"/>
          <w:b/>
        </w:rPr>
      </w:pPr>
      <w:r w:rsidRPr="00AB0152">
        <w:rPr>
          <w:rFonts w:eastAsia="Calibri"/>
          <w:b/>
        </w:rPr>
        <w:t xml:space="preserve">rendering </w:t>
      </w:r>
      <w:r w:rsidR="00AB0152" w:rsidRPr="00AB0152">
        <w:rPr>
          <w:rFonts w:eastAsia="Calibri"/>
        </w:rPr>
        <w:t>Converting the documents within the spool folder to a format that the print device can accept using instructions within the printer driver.</w:t>
      </w:r>
    </w:p>
    <w:p w14:paraId="637E9599" w14:textId="77777777" w:rsidR="00090609" w:rsidRPr="00F55712" w:rsidRDefault="00090609" w:rsidP="00D35A40">
      <w:pPr>
        <w:pStyle w:val="ListBullet"/>
        <w:numPr>
          <w:ilvl w:val="0"/>
          <w:numId w:val="13"/>
        </w:numPr>
        <w:rPr>
          <w:rFonts w:eastAsia="Calibri"/>
          <w:b/>
        </w:rPr>
      </w:pPr>
      <w:r w:rsidRPr="00F55712">
        <w:rPr>
          <w:rFonts w:eastAsia="Calibri"/>
          <w:b/>
        </w:rPr>
        <w:t xml:space="preserve">separator page </w:t>
      </w:r>
      <w:r w:rsidR="00F55712" w:rsidRPr="00F55712">
        <w:rPr>
          <w:rFonts w:eastAsia="Calibri"/>
        </w:rPr>
        <w:t xml:space="preserve">A page </w:t>
      </w:r>
      <w:r w:rsidR="00F55712">
        <w:rPr>
          <w:rFonts w:eastAsia="Calibri"/>
        </w:rPr>
        <w:t>representing an</w:t>
      </w:r>
      <w:r w:rsidR="00F55712" w:rsidRPr="00F55712">
        <w:rPr>
          <w:rFonts w:eastAsia="Calibri"/>
        </w:rPr>
        <w:t xml:space="preserve"> information page at the beginning of each printed document that lists the document name and user that printed it.</w:t>
      </w:r>
    </w:p>
    <w:p w14:paraId="0A3DF982" w14:textId="77777777" w:rsidR="00090609" w:rsidRPr="00283727" w:rsidRDefault="00090609" w:rsidP="00F55712">
      <w:pPr>
        <w:pStyle w:val="ListBullet"/>
        <w:numPr>
          <w:ilvl w:val="0"/>
          <w:numId w:val="13"/>
        </w:numPr>
        <w:rPr>
          <w:rFonts w:eastAsia="Calibri"/>
          <w:b/>
        </w:rPr>
      </w:pPr>
      <w:r w:rsidRPr="00283727">
        <w:rPr>
          <w:rFonts w:eastAsia="Calibri"/>
          <w:b/>
        </w:rPr>
        <w:t xml:space="preserve">Services tool </w:t>
      </w:r>
      <w:r w:rsidR="00F55712">
        <w:rPr>
          <w:rFonts w:eastAsia="Calibri"/>
        </w:rPr>
        <w:t>A graphical tool within Server Manager used to</w:t>
      </w:r>
      <w:r w:rsidR="00F55712" w:rsidRPr="00F55712">
        <w:rPr>
          <w:rFonts w:eastAsia="Calibri"/>
        </w:rPr>
        <w:t xml:space="preserve"> restart the Print Spooler</w:t>
      </w:r>
      <w:r w:rsidR="00F55712">
        <w:rPr>
          <w:rFonts w:eastAsia="Calibri"/>
        </w:rPr>
        <w:t xml:space="preserve"> </w:t>
      </w:r>
      <w:r w:rsidR="00F55712" w:rsidRPr="00F55712">
        <w:rPr>
          <w:rFonts w:eastAsia="Calibri"/>
        </w:rPr>
        <w:t>service.</w:t>
      </w:r>
    </w:p>
    <w:p w14:paraId="0699AB6C" w14:textId="6B5AF14E" w:rsidR="00090609" w:rsidRPr="00F55712" w:rsidRDefault="00090609" w:rsidP="00F55712">
      <w:pPr>
        <w:pStyle w:val="ListBullet"/>
        <w:numPr>
          <w:ilvl w:val="0"/>
          <w:numId w:val="13"/>
        </w:numPr>
        <w:rPr>
          <w:rFonts w:eastAsia="Calibri"/>
          <w:b/>
        </w:rPr>
      </w:pPr>
      <w:r w:rsidRPr="00F55712">
        <w:rPr>
          <w:rFonts w:eastAsia="Calibri"/>
          <w:b/>
        </w:rPr>
        <w:t xml:space="preserve">shared printer </w:t>
      </w:r>
      <w:r w:rsidR="00F55712" w:rsidRPr="00F55712">
        <w:rPr>
          <w:rFonts w:eastAsia="Calibri"/>
        </w:rPr>
        <w:t>A printer created by a print server</w:t>
      </w:r>
      <w:r w:rsidR="00F55712" w:rsidRPr="00F55712">
        <w:t xml:space="preserve"> </w:t>
      </w:r>
      <w:r w:rsidR="00F55712" w:rsidRPr="00F55712">
        <w:rPr>
          <w:rFonts w:eastAsia="Calibri"/>
        </w:rPr>
        <w:t xml:space="preserve">representing a print device that users can submit print jobs to from across the network, </w:t>
      </w:r>
      <w:r w:rsidR="003F1996">
        <w:rPr>
          <w:rFonts w:eastAsia="Calibri"/>
        </w:rPr>
        <w:t>which</w:t>
      </w:r>
      <w:r w:rsidR="003F1996" w:rsidRPr="00F55712">
        <w:rPr>
          <w:rFonts w:eastAsia="Calibri"/>
        </w:rPr>
        <w:t xml:space="preserve"> </w:t>
      </w:r>
      <w:r w:rsidR="00F55712" w:rsidRPr="00F55712">
        <w:rPr>
          <w:rFonts w:eastAsia="Calibri"/>
        </w:rPr>
        <w:t xml:space="preserve">has the storage capacity and processor capabilities to handle print jobs from </w:t>
      </w:r>
      <w:proofErr w:type="gramStart"/>
      <w:r w:rsidR="00F55712" w:rsidRPr="00F55712">
        <w:rPr>
          <w:rFonts w:eastAsia="Calibri"/>
        </w:rPr>
        <w:t>a large number of</w:t>
      </w:r>
      <w:proofErr w:type="gramEnd"/>
      <w:r w:rsidR="00F55712" w:rsidRPr="00F55712">
        <w:rPr>
          <w:rFonts w:eastAsia="Calibri"/>
        </w:rPr>
        <w:t xml:space="preserve"> users.</w:t>
      </w:r>
    </w:p>
    <w:p w14:paraId="505214BE" w14:textId="77777777" w:rsidR="00090609" w:rsidRPr="00283727" w:rsidRDefault="00090609" w:rsidP="00683AB1">
      <w:pPr>
        <w:pStyle w:val="ListBullet"/>
        <w:numPr>
          <w:ilvl w:val="0"/>
          <w:numId w:val="13"/>
        </w:numPr>
        <w:rPr>
          <w:rFonts w:eastAsia="Calibri"/>
          <w:b/>
        </w:rPr>
      </w:pPr>
      <w:r w:rsidRPr="00283727">
        <w:rPr>
          <w:rFonts w:eastAsia="Calibri"/>
          <w:b/>
        </w:rPr>
        <w:t xml:space="preserve">spool folder </w:t>
      </w:r>
      <w:r w:rsidR="00985019">
        <w:rPr>
          <w:rFonts w:eastAsia="Calibri"/>
        </w:rPr>
        <w:t xml:space="preserve">A folder within the Windows operating system </w:t>
      </w:r>
      <w:r w:rsidR="00985019" w:rsidRPr="00985019">
        <w:rPr>
          <w:rFonts w:eastAsia="Calibri"/>
        </w:rPr>
        <w:t>located under C:\Windows\System32\spool\PRINTERS</w:t>
      </w:r>
      <w:r w:rsidR="00985019">
        <w:rPr>
          <w:rFonts w:eastAsia="Calibri"/>
        </w:rPr>
        <w:t xml:space="preserve"> that holds the document that a user has submitted for printing. </w:t>
      </w:r>
      <w:r w:rsidR="00683AB1" w:rsidRPr="00683AB1">
        <w:rPr>
          <w:rFonts w:eastAsia="Calibri"/>
        </w:rPr>
        <w:t>The spool folder is also called the print queue</w:t>
      </w:r>
      <w:r w:rsidR="00683AB1">
        <w:rPr>
          <w:rFonts w:eastAsia="Calibri"/>
        </w:rPr>
        <w:t>.</w:t>
      </w:r>
    </w:p>
    <w:p w14:paraId="77F293F0" w14:textId="77777777" w:rsidR="00090609" w:rsidRPr="005E6ADD" w:rsidRDefault="00090609" w:rsidP="00585A3D">
      <w:pPr>
        <w:pStyle w:val="ListBullet"/>
        <w:numPr>
          <w:ilvl w:val="0"/>
          <w:numId w:val="13"/>
        </w:numPr>
        <w:rPr>
          <w:rFonts w:eastAsia="Calibri"/>
          <w:b/>
        </w:rPr>
      </w:pPr>
      <w:r w:rsidRPr="005E6ADD">
        <w:rPr>
          <w:rFonts w:eastAsia="Calibri"/>
          <w:b/>
        </w:rPr>
        <w:t xml:space="preserve">spooling </w:t>
      </w:r>
      <w:proofErr w:type="gramStart"/>
      <w:r w:rsidR="005E6ADD" w:rsidRPr="005E6ADD">
        <w:rPr>
          <w:rFonts w:eastAsia="Calibri"/>
        </w:rPr>
        <w:t>The</w:t>
      </w:r>
      <w:proofErr w:type="gramEnd"/>
      <w:r w:rsidR="005E6ADD" w:rsidRPr="005E6ADD">
        <w:rPr>
          <w:rFonts w:eastAsia="Calibri"/>
        </w:rPr>
        <w:t xml:space="preserve"> process of converting a document to EMF or XPS format and storing it within a spool folde</w:t>
      </w:r>
      <w:r w:rsidR="005E6ADD">
        <w:rPr>
          <w:rFonts w:eastAsia="Calibri"/>
        </w:rPr>
        <w:t>r. Also known as queuing.</w:t>
      </w:r>
    </w:p>
    <w:p w14:paraId="30225301" w14:textId="77777777" w:rsidR="00090609" w:rsidRPr="00283727" w:rsidRDefault="00090609" w:rsidP="005E6ADD">
      <w:pPr>
        <w:pStyle w:val="ListBullet"/>
        <w:numPr>
          <w:ilvl w:val="0"/>
          <w:numId w:val="13"/>
        </w:numPr>
        <w:rPr>
          <w:rFonts w:eastAsia="Calibri"/>
          <w:b/>
        </w:rPr>
      </w:pPr>
      <w:r w:rsidRPr="00283727">
        <w:rPr>
          <w:rFonts w:eastAsia="Calibri"/>
          <w:b/>
        </w:rPr>
        <w:t xml:space="preserve">Web Services Discovery (WS-Discovery) </w:t>
      </w:r>
      <w:r w:rsidR="005E6ADD">
        <w:rPr>
          <w:rFonts w:eastAsia="Calibri"/>
        </w:rPr>
        <w:t>A</w:t>
      </w:r>
      <w:r w:rsidR="005E6ADD" w:rsidRPr="005E6ADD">
        <w:rPr>
          <w:rFonts w:eastAsia="Calibri"/>
        </w:rPr>
        <w:t xml:space="preserve"> technical specification that defines a</w:t>
      </w:r>
      <w:r w:rsidR="005E6ADD">
        <w:rPr>
          <w:rFonts w:eastAsia="Calibri"/>
        </w:rPr>
        <w:t xml:space="preserve"> m</w:t>
      </w:r>
      <w:r w:rsidR="005E6ADD" w:rsidRPr="005E6ADD">
        <w:rPr>
          <w:rFonts w:eastAsia="Calibri"/>
        </w:rPr>
        <w:t>ulticast discovery protocol to locate services on a local network. It operates over TCP</w:t>
      </w:r>
      <w:r w:rsidR="005E6ADD">
        <w:rPr>
          <w:rFonts w:eastAsia="Calibri"/>
        </w:rPr>
        <w:t xml:space="preserve"> </w:t>
      </w:r>
      <w:r w:rsidR="005E6ADD" w:rsidRPr="005E6ADD">
        <w:rPr>
          <w:rFonts w:eastAsia="Calibri"/>
        </w:rPr>
        <w:t>and UDP port 3702 and uses IP multicast address 239.255.255.250. As the name</w:t>
      </w:r>
      <w:r w:rsidR="005E6ADD">
        <w:rPr>
          <w:rFonts w:eastAsia="Calibri"/>
        </w:rPr>
        <w:t xml:space="preserve"> </w:t>
      </w:r>
      <w:r w:rsidR="005E6ADD" w:rsidRPr="005E6ADD">
        <w:rPr>
          <w:rFonts w:eastAsia="Calibri"/>
        </w:rPr>
        <w:t>suggests, the actual communication between nodes is done using web services standards, notably SOAP-over-UDP.</w:t>
      </w:r>
    </w:p>
    <w:p w14:paraId="2FD707BC" w14:textId="1AE8385F" w:rsidR="00090609" w:rsidRPr="00283727" w:rsidRDefault="00090609" w:rsidP="005E6ADD">
      <w:pPr>
        <w:pStyle w:val="ListBullet"/>
        <w:numPr>
          <w:ilvl w:val="0"/>
          <w:numId w:val="13"/>
        </w:numPr>
        <w:rPr>
          <w:rFonts w:eastAsia="Calibri"/>
          <w:b/>
        </w:rPr>
      </w:pPr>
      <w:r w:rsidRPr="00283727">
        <w:rPr>
          <w:rFonts w:eastAsia="Calibri"/>
          <w:b/>
        </w:rPr>
        <w:t xml:space="preserve">Web Services for Devices (WSD) </w:t>
      </w:r>
      <w:r w:rsidR="005E6ADD">
        <w:rPr>
          <w:rFonts w:eastAsia="Calibri"/>
        </w:rPr>
        <w:t>A</w:t>
      </w:r>
      <w:r w:rsidR="005E6ADD" w:rsidRPr="005E6ADD">
        <w:rPr>
          <w:rFonts w:eastAsia="Calibri"/>
        </w:rPr>
        <w:t xml:space="preserve"> Microsoft API to enable programming con</w:t>
      </w:r>
      <w:r w:rsidR="005E6ADD">
        <w:rPr>
          <w:rFonts w:eastAsia="Calibri"/>
        </w:rPr>
        <w:t>nections to web service</w:t>
      </w:r>
      <w:r w:rsidR="003F1996">
        <w:rPr>
          <w:rFonts w:eastAsia="Calibri"/>
        </w:rPr>
        <w:t>-</w:t>
      </w:r>
      <w:r w:rsidR="005E6ADD">
        <w:rPr>
          <w:rFonts w:eastAsia="Calibri"/>
        </w:rPr>
        <w:t xml:space="preserve">enabled </w:t>
      </w:r>
      <w:r w:rsidR="005E6ADD" w:rsidRPr="005E6ADD">
        <w:rPr>
          <w:rFonts w:eastAsia="Calibri"/>
        </w:rPr>
        <w:t>devices, such as printers, scanners</w:t>
      </w:r>
      <w:r w:rsidR="003F1996">
        <w:rPr>
          <w:rFonts w:eastAsia="Calibri"/>
        </w:rPr>
        <w:t>,</w:t>
      </w:r>
      <w:r w:rsidR="005E6ADD" w:rsidRPr="005E6ADD">
        <w:rPr>
          <w:rFonts w:eastAsia="Calibri"/>
        </w:rPr>
        <w:t xml:space="preserve"> and file shares. Such devices conform to the Devices</w:t>
      </w:r>
      <w:r w:rsidR="005E6ADD">
        <w:rPr>
          <w:rFonts w:eastAsia="Calibri"/>
        </w:rPr>
        <w:t xml:space="preserve"> </w:t>
      </w:r>
      <w:r w:rsidR="005E6ADD" w:rsidRPr="005E6ADD">
        <w:rPr>
          <w:rFonts w:eastAsia="Calibri"/>
        </w:rPr>
        <w:t>Profile for Web Services</w:t>
      </w:r>
      <w:r w:rsidR="005E6ADD">
        <w:rPr>
          <w:rFonts w:eastAsia="Calibri"/>
        </w:rPr>
        <w:t>.</w:t>
      </w:r>
    </w:p>
    <w:p w14:paraId="67507DE1" w14:textId="59C751E0" w:rsidR="00090609" w:rsidRPr="00283727" w:rsidRDefault="00090609" w:rsidP="005E6ADD">
      <w:pPr>
        <w:pStyle w:val="ListBullet"/>
        <w:numPr>
          <w:ilvl w:val="0"/>
          <w:numId w:val="13"/>
        </w:numPr>
        <w:rPr>
          <w:rFonts w:eastAsia="Calibri"/>
          <w:b/>
        </w:rPr>
      </w:pPr>
      <w:r w:rsidRPr="00283727">
        <w:rPr>
          <w:rFonts w:eastAsia="Calibri"/>
          <w:b/>
        </w:rPr>
        <w:t xml:space="preserve">Windows Presentation Foundation (WPF) </w:t>
      </w:r>
      <w:r w:rsidR="005E6ADD">
        <w:rPr>
          <w:rFonts w:eastAsia="Calibri"/>
        </w:rPr>
        <w:t xml:space="preserve">A </w:t>
      </w:r>
      <w:r w:rsidR="005E6ADD" w:rsidRPr="005E6ADD">
        <w:rPr>
          <w:rFonts w:eastAsia="Calibri"/>
        </w:rPr>
        <w:t>free and open-source graphical subsystem (</w:t>
      </w:r>
      <w:proofErr w:type="gramStart"/>
      <w:r w:rsidR="005E6ADD">
        <w:rPr>
          <w:rFonts w:eastAsia="Calibri"/>
        </w:rPr>
        <w:t>similar to</w:t>
      </w:r>
      <w:proofErr w:type="gramEnd"/>
      <w:r w:rsidR="005E6ADD">
        <w:rPr>
          <w:rFonts w:eastAsia="Calibri"/>
        </w:rPr>
        <w:t xml:space="preserve"> WinForms) originally </w:t>
      </w:r>
      <w:r w:rsidR="005E6ADD" w:rsidRPr="005E6ADD">
        <w:rPr>
          <w:rFonts w:eastAsia="Calibri"/>
        </w:rPr>
        <w:t>developed by Microsoft for rendering user interfaces</w:t>
      </w:r>
      <w:r w:rsidR="005E6ADD">
        <w:rPr>
          <w:rFonts w:eastAsia="Calibri"/>
        </w:rPr>
        <w:t xml:space="preserve"> in Windows-based applications. </w:t>
      </w:r>
      <w:r w:rsidR="005E6ADD" w:rsidRPr="005E6ADD">
        <w:rPr>
          <w:rFonts w:eastAsia="Calibri"/>
        </w:rPr>
        <w:t>WPF, previously known as "Avalon</w:t>
      </w:r>
      <w:r w:rsidR="003F1996">
        <w:rPr>
          <w:rFonts w:eastAsia="Calibri"/>
        </w:rPr>
        <w:t>,</w:t>
      </w:r>
      <w:r w:rsidR="005E6ADD" w:rsidRPr="005E6ADD">
        <w:rPr>
          <w:rFonts w:eastAsia="Calibri"/>
        </w:rPr>
        <w:t xml:space="preserve">" was initially released as part </w:t>
      </w:r>
      <w:r w:rsidR="00181CD0" w:rsidRPr="005E6ADD">
        <w:rPr>
          <w:rFonts w:eastAsia="Calibri"/>
        </w:rPr>
        <w:t>of</w:t>
      </w:r>
      <w:r w:rsidR="00181CD0">
        <w:rPr>
          <w:rFonts w:eastAsia="Calibri"/>
        </w:rPr>
        <w:t xml:space="preserve"> </w:t>
      </w:r>
      <w:r w:rsidR="00181CD0" w:rsidRPr="005E6ADD">
        <w:rPr>
          <w:rFonts w:eastAsia="Calibri"/>
        </w:rPr>
        <w:t>.</w:t>
      </w:r>
      <w:r w:rsidR="005E6ADD" w:rsidRPr="005E6ADD">
        <w:rPr>
          <w:rFonts w:eastAsia="Calibri"/>
        </w:rPr>
        <w:t>NET Framework</w:t>
      </w:r>
      <w:r w:rsidR="005E6ADD">
        <w:rPr>
          <w:rFonts w:eastAsia="Calibri"/>
        </w:rPr>
        <w:t xml:space="preserve"> </w:t>
      </w:r>
      <w:r w:rsidR="005E6ADD" w:rsidRPr="005E6ADD">
        <w:rPr>
          <w:rFonts w:eastAsia="Calibri"/>
        </w:rPr>
        <w:t>3.0 in 2006.</w:t>
      </w:r>
    </w:p>
    <w:p w14:paraId="15F9FEA0" w14:textId="77777777" w:rsidR="006E401E" w:rsidRPr="00283727" w:rsidRDefault="00090609" w:rsidP="00A20EFF">
      <w:pPr>
        <w:pStyle w:val="ListBullet"/>
        <w:numPr>
          <w:ilvl w:val="0"/>
          <w:numId w:val="13"/>
        </w:numPr>
        <w:rPr>
          <w:rFonts w:eastAsia="Calibri"/>
          <w:b/>
        </w:rPr>
      </w:pPr>
      <w:r w:rsidRPr="00283727">
        <w:rPr>
          <w:rFonts w:eastAsia="Calibri"/>
          <w:b/>
        </w:rPr>
        <w:t>XML Paper Specification (XPS)</w:t>
      </w:r>
      <w:r w:rsidR="006E401E" w:rsidRPr="00283727">
        <w:rPr>
          <w:rFonts w:eastAsia="Calibri"/>
          <w:b/>
        </w:rPr>
        <w:t xml:space="preserve"> </w:t>
      </w:r>
      <w:r w:rsidR="00A20EFF" w:rsidRPr="00A20EFF">
        <w:rPr>
          <w:rFonts w:eastAsia="Calibri"/>
        </w:rPr>
        <w:t>The XML Pape</w:t>
      </w:r>
      <w:r w:rsidR="00A20EFF">
        <w:rPr>
          <w:rFonts w:eastAsia="Calibri"/>
        </w:rPr>
        <w:t xml:space="preserve">r Specification format is a new </w:t>
      </w:r>
      <w:r w:rsidR="00A20EFF" w:rsidRPr="00A20EFF">
        <w:rPr>
          <w:rFonts w:eastAsia="Calibri"/>
        </w:rPr>
        <w:t>electronic document format supported natively by Microsoft Windows and Office. The</w:t>
      </w:r>
      <w:r w:rsidR="00A20EFF">
        <w:rPr>
          <w:rFonts w:eastAsia="Calibri"/>
        </w:rPr>
        <w:t xml:space="preserve"> </w:t>
      </w:r>
      <w:r w:rsidR="00A20EFF" w:rsidRPr="00A20EFF">
        <w:rPr>
          <w:rFonts w:eastAsia="Calibri"/>
        </w:rPr>
        <w:t>XPS format is designed for high-quality printin</w:t>
      </w:r>
      <w:r w:rsidR="00A20EFF">
        <w:rPr>
          <w:rFonts w:eastAsia="Calibri"/>
        </w:rPr>
        <w:t>g.</w:t>
      </w:r>
    </w:p>
    <w:sectPr w:rsidR="006E401E" w:rsidRPr="00283727" w:rsidSect="000006FD">
      <w:headerReference w:type="default" r:id="rId15"/>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1126B" w14:textId="77777777" w:rsidR="00261D4C" w:rsidRDefault="00261D4C" w:rsidP="0028384B">
      <w:r>
        <w:separator/>
      </w:r>
    </w:p>
  </w:endnote>
  <w:endnote w:type="continuationSeparator" w:id="0">
    <w:p w14:paraId="7E34845B" w14:textId="77777777" w:rsidR="00261D4C" w:rsidRDefault="00261D4C"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8D7C4" w14:textId="77777777" w:rsidR="00261D4C" w:rsidRDefault="00261D4C" w:rsidP="0028384B">
      <w:r>
        <w:separator/>
      </w:r>
    </w:p>
  </w:footnote>
  <w:footnote w:type="continuationSeparator" w:id="0">
    <w:p w14:paraId="0926A68D" w14:textId="77777777" w:rsidR="00261D4C" w:rsidRDefault="00261D4C"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3181" w14:textId="77777777" w:rsidR="00F23397" w:rsidRDefault="00F23397"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4B92">
      <w:rPr>
        <w:rStyle w:val="PageNumber"/>
        <w:noProof/>
        <w:sz w:val="20"/>
        <w:szCs w:val="20"/>
      </w:rPr>
      <w:t>9</w:t>
    </w:r>
    <w:r>
      <w:rPr>
        <w:rStyle w:val="PageNumber"/>
        <w:sz w:val="20"/>
        <w:szCs w:val="20"/>
      </w:rPr>
      <w:fldChar w:fldCharType="end"/>
    </w:r>
  </w:p>
  <w:p w14:paraId="08791C60" w14:textId="77777777" w:rsidR="00F23397" w:rsidRDefault="00F23397"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480618A"/>
    <w:multiLevelType w:val="hybridMultilevel"/>
    <w:tmpl w:val="11F06A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A67430"/>
    <w:multiLevelType w:val="hybridMultilevel"/>
    <w:tmpl w:val="DB1EC6E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036702"/>
    <w:multiLevelType w:val="hybridMultilevel"/>
    <w:tmpl w:val="277AD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21EB7"/>
    <w:multiLevelType w:val="hybridMultilevel"/>
    <w:tmpl w:val="FBF801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C43196F"/>
    <w:multiLevelType w:val="hybridMultilevel"/>
    <w:tmpl w:val="FC66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39039BD"/>
    <w:multiLevelType w:val="hybridMultilevel"/>
    <w:tmpl w:val="80F82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6E6404"/>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70120F"/>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31DF7"/>
    <w:multiLevelType w:val="hybridMultilevel"/>
    <w:tmpl w:val="9ACAE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C44948"/>
    <w:multiLevelType w:val="hybridMultilevel"/>
    <w:tmpl w:val="061CDF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50B62FC"/>
    <w:multiLevelType w:val="hybridMultilevel"/>
    <w:tmpl w:val="5824E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E21932"/>
    <w:multiLevelType w:val="hybridMultilevel"/>
    <w:tmpl w:val="DB1EC6E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A9147A2"/>
    <w:multiLevelType w:val="hybridMultilevel"/>
    <w:tmpl w:val="A198B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9C09AA"/>
    <w:multiLevelType w:val="hybridMultilevel"/>
    <w:tmpl w:val="F230C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BF2F4E"/>
    <w:multiLevelType w:val="hybridMultilevel"/>
    <w:tmpl w:val="19F4F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45131C0C"/>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2A100B"/>
    <w:multiLevelType w:val="hybridMultilevel"/>
    <w:tmpl w:val="5448A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985FB5"/>
    <w:multiLevelType w:val="hybridMultilevel"/>
    <w:tmpl w:val="DA74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B0B76"/>
    <w:multiLevelType w:val="hybridMultilevel"/>
    <w:tmpl w:val="799E39F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D9079E6"/>
    <w:multiLevelType w:val="hybridMultilevel"/>
    <w:tmpl w:val="BFBE65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5BB52D0"/>
    <w:multiLevelType w:val="hybridMultilevel"/>
    <w:tmpl w:val="9AF2A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BA533F"/>
    <w:multiLevelType w:val="hybridMultilevel"/>
    <w:tmpl w:val="83BC60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AB12AB8"/>
    <w:multiLevelType w:val="hybridMultilevel"/>
    <w:tmpl w:val="01520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8"/>
  </w:num>
  <w:num w:numId="4">
    <w:abstractNumId w:val="12"/>
  </w:num>
  <w:num w:numId="5">
    <w:abstractNumId w:val="29"/>
  </w:num>
  <w:num w:numId="6">
    <w:abstractNumId w:val="8"/>
  </w:num>
  <w:num w:numId="7">
    <w:abstractNumId w:val="22"/>
  </w:num>
  <w:num w:numId="8">
    <w:abstractNumId w:val="20"/>
  </w:num>
  <w:num w:numId="9">
    <w:abstractNumId w:val="27"/>
  </w:num>
  <w:num w:numId="10">
    <w:abstractNumId w:val="11"/>
  </w:num>
  <w:num w:numId="11">
    <w:abstractNumId w:val="21"/>
  </w:num>
  <w:num w:numId="12">
    <w:abstractNumId w:val="13"/>
  </w:num>
  <w:num w:numId="13">
    <w:abstractNumId w:val="19"/>
  </w:num>
  <w:num w:numId="14">
    <w:abstractNumId w:val="4"/>
  </w:num>
  <w:num w:numId="15">
    <w:abstractNumId w:val="31"/>
  </w:num>
  <w:num w:numId="16">
    <w:abstractNumId w:val="1"/>
  </w:num>
  <w:num w:numId="17">
    <w:abstractNumId w:val="9"/>
  </w:num>
  <w:num w:numId="18">
    <w:abstractNumId w:val="15"/>
  </w:num>
  <w:num w:numId="19">
    <w:abstractNumId w:val="26"/>
  </w:num>
  <w:num w:numId="20">
    <w:abstractNumId w:val="25"/>
  </w:num>
  <w:num w:numId="21">
    <w:abstractNumId w:val="2"/>
  </w:num>
  <w:num w:numId="22">
    <w:abstractNumId w:val="24"/>
  </w:num>
  <w:num w:numId="23">
    <w:abstractNumId w:val="16"/>
  </w:num>
  <w:num w:numId="24">
    <w:abstractNumId w:val="18"/>
  </w:num>
  <w:num w:numId="25">
    <w:abstractNumId w:val="14"/>
  </w:num>
  <w:num w:numId="26">
    <w:abstractNumId w:val="7"/>
  </w:num>
  <w:num w:numId="27">
    <w:abstractNumId w:val="10"/>
  </w:num>
  <w:num w:numId="28">
    <w:abstractNumId w:val="32"/>
  </w:num>
  <w:num w:numId="29">
    <w:abstractNumId w:val="3"/>
  </w:num>
  <w:num w:numId="30">
    <w:abstractNumId w:val="30"/>
  </w:num>
  <w:num w:numId="31">
    <w:abstractNumId w:val="5"/>
  </w:num>
  <w:num w:numId="32">
    <w:abstractNumId w:val="17"/>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046"/>
    <w:rsid w:val="000029B6"/>
    <w:rsid w:val="0000375C"/>
    <w:rsid w:val="000037B1"/>
    <w:rsid w:val="00004562"/>
    <w:rsid w:val="0000473F"/>
    <w:rsid w:val="00011C1D"/>
    <w:rsid w:val="00012853"/>
    <w:rsid w:val="0001370D"/>
    <w:rsid w:val="00014B17"/>
    <w:rsid w:val="00014F8B"/>
    <w:rsid w:val="00015CE9"/>
    <w:rsid w:val="00021337"/>
    <w:rsid w:val="0002287C"/>
    <w:rsid w:val="00025CB4"/>
    <w:rsid w:val="00027D10"/>
    <w:rsid w:val="00030EE1"/>
    <w:rsid w:val="00031AA3"/>
    <w:rsid w:val="0003263B"/>
    <w:rsid w:val="0003306C"/>
    <w:rsid w:val="0003710F"/>
    <w:rsid w:val="00041C41"/>
    <w:rsid w:val="00042EDA"/>
    <w:rsid w:val="00050C47"/>
    <w:rsid w:val="00055A76"/>
    <w:rsid w:val="00056A18"/>
    <w:rsid w:val="00056F55"/>
    <w:rsid w:val="00057C8F"/>
    <w:rsid w:val="0006318D"/>
    <w:rsid w:val="000666C3"/>
    <w:rsid w:val="000672F5"/>
    <w:rsid w:val="00072C37"/>
    <w:rsid w:val="0007397C"/>
    <w:rsid w:val="00076041"/>
    <w:rsid w:val="00076F1A"/>
    <w:rsid w:val="00077884"/>
    <w:rsid w:val="00080ED8"/>
    <w:rsid w:val="0008570B"/>
    <w:rsid w:val="00087829"/>
    <w:rsid w:val="000902DC"/>
    <w:rsid w:val="00090609"/>
    <w:rsid w:val="00090920"/>
    <w:rsid w:val="0009119C"/>
    <w:rsid w:val="00091647"/>
    <w:rsid w:val="00094C6B"/>
    <w:rsid w:val="00097AAD"/>
    <w:rsid w:val="000A60BB"/>
    <w:rsid w:val="000A6238"/>
    <w:rsid w:val="000B3128"/>
    <w:rsid w:val="000B3A2C"/>
    <w:rsid w:val="000B3DA3"/>
    <w:rsid w:val="000B411D"/>
    <w:rsid w:val="000B421F"/>
    <w:rsid w:val="000B4605"/>
    <w:rsid w:val="000B7223"/>
    <w:rsid w:val="000C1F57"/>
    <w:rsid w:val="000C25E7"/>
    <w:rsid w:val="000C3390"/>
    <w:rsid w:val="000C45F8"/>
    <w:rsid w:val="000C4A64"/>
    <w:rsid w:val="000C5755"/>
    <w:rsid w:val="000D2744"/>
    <w:rsid w:val="000D4190"/>
    <w:rsid w:val="000D48B2"/>
    <w:rsid w:val="000D6863"/>
    <w:rsid w:val="000E0399"/>
    <w:rsid w:val="000E1F62"/>
    <w:rsid w:val="000E234F"/>
    <w:rsid w:val="000E6A3B"/>
    <w:rsid w:val="000F04BD"/>
    <w:rsid w:val="000F16E4"/>
    <w:rsid w:val="000F1CA2"/>
    <w:rsid w:val="000F2B88"/>
    <w:rsid w:val="000F4E4C"/>
    <w:rsid w:val="000F4FB4"/>
    <w:rsid w:val="000F688A"/>
    <w:rsid w:val="00102624"/>
    <w:rsid w:val="00104424"/>
    <w:rsid w:val="0010479B"/>
    <w:rsid w:val="00105AF0"/>
    <w:rsid w:val="0010657C"/>
    <w:rsid w:val="0010755A"/>
    <w:rsid w:val="0011018D"/>
    <w:rsid w:val="00111A62"/>
    <w:rsid w:val="001127CD"/>
    <w:rsid w:val="00115A34"/>
    <w:rsid w:val="00115F5B"/>
    <w:rsid w:val="00116F92"/>
    <w:rsid w:val="00123252"/>
    <w:rsid w:val="00123969"/>
    <w:rsid w:val="00124DC6"/>
    <w:rsid w:val="00124FB5"/>
    <w:rsid w:val="00125320"/>
    <w:rsid w:val="001258E4"/>
    <w:rsid w:val="001259E8"/>
    <w:rsid w:val="001345C1"/>
    <w:rsid w:val="0013482A"/>
    <w:rsid w:val="00134855"/>
    <w:rsid w:val="00136B09"/>
    <w:rsid w:val="00137671"/>
    <w:rsid w:val="001409DC"/>
    <w:rsid w:val="001425E6"/>
    <w:rsid w:val="00143276"/>
    <w:rsid w:val="001451DD"/>
    <w:rsid w:val="00146952"/>
    <w:rsid w:val="00146D48"/>
    <w:rsid w:val="00151F5A"/>
    <w:rsid w:val="001559F0"/>
    <w:rsid w:val="00156185"/>
    <w:rsid w:val="00156214"/>
    <w:rsid w:val="00161FAF"/>
    <w:rsid w:val="001635D5"/>
    <w:rsid w:val="00164D53"/>
    <w:rsid w:val="00172761"/>
    <w:rsid w:val="00172E4B"/>
    <w:rsid w:val="00181CD0"/>
    <w:rsid w:val="00183016"/>
    <w:rsid w:val="001857A7"/>
    <w:rsid w:val="00187595"/>
    <w:rsid w:val="001921BF"/>
    <w:rsid w:val="001931B6"/>
    <w:rsid w:val="00193C3D"/>
    <w:rsid w:val="00194F88"/>
    <w:rsid w:val="00195779"/>
    <w:rsid w:val="001960B1"/>
    <w:rsid w:val="00197732"/>
    <w:rsid w:val="001A1CF1"/>
    <w:rsid w:val="001A2266"/>
    <w:rsid w:val="001A264D"/>
    <w:rsid w:val="001A3CAA"/>
    <w:rsid w:val="001B1557"/>
    <w:rsid w:val="001B1736"/>
    <w:rsid w:val="001B5787"/>
    <w:rsid w:val="001B7BAC"/>
    <w:rsid w:val="001C1C36"/>
    <w:rsid w:val="001C5CB0"/>
    <w:rsid w:val="001C744D"/>
    <w:rsid w:val="001D1A66"/>
    <w:rsid w:val="001D4C88"/>
    <w:rsid w:val="001D4EF6"/>
    <w:rsid w:val="001D4FC2"/>
    <w:rsid w:val="001D7F7A"/>
    <w:rsid w:val="001E0AF8"/>
    <w:rsid w:val="001E0E40"/>
    <w:rsid w:val="001E1C5C"/>
    <w:rsid w:val="001E223D"/>
    <w:rsid w:val="001E421E"/>
    <w:rsid w:val="001E47E7"/>
    <w:rsid w:val="001E5DD2"/>
    <w:rsid w:val="001E6311"/>
    <w:rsid w:val="001F085C"/>
    <w:rsid w:val="001F2045"/>
    <w:rsid w:val="001F2B1C"/>
    <w:rsid w:val="001F35B6"/>
    <w:rsid w:val="001F3C2B"/>
    <w:rsid w:val="001F573F"/>
    <w:rsid w:val="002014F3"/>
    <w:rsid w:val="00201FF5"/>
    <w:rsid w:val="00204796"/>
    <w:rsid w:val="0020697A"/>
    <w:rsid w:val="00206FC4"/>
    <w:rsid w:val="00211A7A"/>
    <w:rsid w:val="002154D4"/>
    <w:rsid w:val="00215F46"/>
    <w:rsid w:val="0022054A"/>
    <w:rsid w:val="00220962"/>
    <w:rsid w:val="002226F2"/>
    <w:rsid w:val="00224506"/>
    <w:rsid w:val="00224A9E"/>
    <w:rsid w:val="0022689A"/>
    <w:rsid w:val="002270CC"/>
    <w:rsid w:val="002304D5"/>
    <w:rsid w:val="002332E1"/>
    <w:rsid w:val="00235A0D"/>
    <w:rsid w:val="00236228"/>
    <w:rsid w:val="002417A3"/>
    <w:rsid w:val="00241C06"/>
    <w:rsid w:val="0024399B"/>
    <w:rsid w:val="0024437B"/>
    <w:rsid w:val="00246CB5"/>
    <w:rsid w:val="0025023D"/>
    <w:rsid w:val="00256221"/>
    <w:rsid w:val="002572FF"/>
    <w:rsid w:val="002579B0"/>
    <w:rsid w:val="00260DDA"/>
    <w:rsid w:val="00261D4C"/>
    <w:rsid w:val="00261FD5"/>
    <w:rsid w:val="00265597"/>
    <w:rsid w:val="00266E36"/>
    <w:rsid w:val="00267395"/>
    <w:rsid w:val="002733DA"/>
    <w:rsid w:val="002767B6"/>
    <w:rsid w:val="00276ABC"/>
    <w:rsid w:val="00277CE9"/>
    <w:rsid w:val="00282B29"/>
    <w:rsid w:val="00282D9B"/>
    <w:rsid w:val="00283727"/>
    <w:rsid w:val="0028384B"/>
    <w:rsid w:val="00284F0E"/>
    <w:rsid w:val="0028614C"/>
    <w:rsid w:val="002864F6"/>
    <w:rsid w:val="00290196"/>
    <w:rsid w:val="0029299F"/>
    <w:rsid w:val="00292E88"/>
    <w:rsid w:val="00295AA8"/>
    <w:rsid w:val="002A0201"/>
    <w:rsid w:val="002A07F3"/>
    <w:rsid w:val="002A1002"/>
    <w:rsid w:val="002A3277"/>
    <w:rsid w:val="002A3441"/>
    <w:rsid w:val="002A47B0"/>
    <w:rsid w:val="002A5C69"/>
    <w:rsid w:val="002A7642"/>
    <w:rsid w:val="002A7FD3"/>
    <w:rsid w:val="002B22B7"/>
    <w:rsid w:val="002B2DE9"/>
    <w:rsid w:val="002B2E45"/>
    <w:rsid w:val="002B3982"/>
    <w:rsid w:val="002B66FE"/>
    <w:rsid w:val="002B6F00"/>
    <w:rsid w:val="002B738D"/>
    <w:rsid w:val="002B7630"/>
    <w:rsid w:val="002C1191"/>
    <w:rsid w:val="002C122A"/>
    <w:rsid w:val="002C25A4"/>
    <w:rsid w:val="002C4949"/>
    <w:rsid w:val="002C4B8C"/>
    <w:rsid w:val="002C523C"/>
    <w:rsid w:val="002C5BB2"/>
    <w:rsid w:val="002C66D8"/>
    <w:rsid w:val="002C6BE0"/>
    <w:rsid w:val="002D19DA"/>
    <w:rsid w:val="002D28A3"/>
    <w:rsid w:val="002D53C8"/>
    <w:rsid w:val="002D7231"/>
    <w:rsid w:val="002E049E"/>
    <w:rsid w:val="002E059C"/>
    <w:rsid w:val="002E36C0"/>
    <w:rsid w:val="002E40B6"/>
    <w:rsid w:val="002E792F"/>
    <w:rsid w:val="002F02E6"/>
    <w:rsid w:val="002F0896"/>
    <w:rsid w:val="002F398F"/>
    <w:rsid w:val="002F4565"/>
    <w:rsid w:val="002F4E71"/>
    <w:rsid w:val="002F55BD"/>
    <w:rsid w:val="002F6522"/>
    <w:rsid w:val="002F6973"/>
    <w:rsid w:val="003017FE"/>
    <w:rsid w:val="00302B17"/>
    <w:rsid w:val="00305EAB"/>
    <w:rsid w:val="00312F0C"/>
    <w:rsid w:val="00315729"/>
    <w:rsid w:val="003165BD"/>
    <w:rsid w:val="00316B87"/>
    <w:rsid w:val="003208FB"/>
    <w:rsid w:val="00323753"/>
    <w:rsid w:val="0032599B"/>
    <w:rsid w:val="00327AB0"/>
    <w:rsid w:val="003307B3"/>
    <w:rsid w:val="00330C07"/>
    <w:rsid w:val="003310D5"/>
    <w:rsid w:val="00331390"/>
    <w:rsid w:val="00340C78"/>
    <w:rsid w:val="00342A04"/>
    <w:rsid w:val="003463AC"/>
    <w:rsid w:val="00347361"/>
    <w:rsid w:val="003477BD"/>
    <w:rsid w:val="003510C2"/>
    <w:rsid w:val="00355AC7"/>
    <w:rsid w:val="00355DB7"/>
    <w:rsid w:val="00363C98"/>
    <w:rsid w:val="003661ED"/>
    <w:rsid w:val="0037111A"/>
    <w:rsid w:val="00371A9D"/>
    <w:rsid w:val="00372AF0"/>
    <w:rsid w:val="00374509"/>
    <w:rsid w:val="003775AB"/>
    <w:rsid w:val="00382356"/>
    <w:rsid w:val="00382DF6"/>
    <w:rsid w:val="0038361C"/>
    <w:rsid w:val="0038491D"/>
    <w:rsid w:val="003901A1"/>
    <w:rsid w:val="003904D5"/>
    <w:rsid w:val="00391A51"/>
    <w:rsid w:val="00392101"/>
    <w:rsid w:val="003935DF"/>
    <w:rsid w:val="00394B4F"/>
    <w:rsid w:val="0039500B"/>
    <w:rsid w:val="00396356"/>
    <w:rsid w:val="00397897"/>
    <w:rsid w:val="003A19E2"/>
    <w:rsid w:val="003A3F89"/>
    <w:rsid w:val="003A42FC"/>
    <w:rsid w:val="003A5E4F"/>
    <w:rsid w:val="003B1EBC"/>
    <w:rsid w:val="003B26DC"/>
    <w:rsid w:val="003B2727"/>
    <w:rsid w:val="003B5DB9"/>
    <w:rsid w:val="003C205A"/>
    <w:rsid w:val="003C2695"/>
    <w:rsid w:val="003C2C04"/>
    <w:rsid w:val="003D4D5C"/>
    <w:rsid w:val="003D5016"/>
    <w:rsid w:val="003E3515"/>
    <w:rsid w:val="003E36C7"/>
    <w:rsid w:val="003E4C25"/>
    <w:rsid w:val="003E5CA6"/>
    <w:rsid w:val="003E5E77"/>
    <w:rsid w:val="003E7001"/>
    <w:rsid w:val="003F01D4"/>
    <w:rsid w:val="003F1311"/>
    <w:rsid w:val="003F1996"/>
    <w:rsid w:val="003F2909"/>
    <w:rsid w:val="003F4F39"/>
    <w:rsid w:val="00400749"/>
    <w:rsid w:val="0040336E"/>
    <w:rsid w:val="004047E7"/>
    <w:rsid w:val="004061AF"/>
    <w:rsid w:val="0040736A"/>
    <w:rsid w:val="0040751A"/>
    <w:rsid w:val="00410072"/>
    <w:rsid w:val="004100BB"/>
    <w:rsid w:val="0041013E"/>
    <w:rsid w:val="004107A8"/>
    <w:rsid w:val="00410895"/>
    <w:rsid w:val="00413023"/>
    <w:rsid w:val="004157E9"/>
    <w:rsid w:val="0042074D"/>
    <w:rsid w:val="0042117F"/>
    <w:rsid w:val="0042311A"/>
    <w:rsid w:val="00423E37"/>
    <w:rsid w:val="00424603"/>
    <w:rsid w:val="00432253"/>
    <w:rsid w:val="004352A5"/>
    <w:rsid w:val="004355A3"/>
    <w:rsid w:val="00452CED"/>
    <w:rsid w:val="004530D4"/>
    <w:rsid w:val="00454827"/>
    <w:rsid w:val="004551A2"/>
    <w:rsid w:val="004570F0"/>
    <w:rsid w:val="004602DF"/>
    <w:rsid w:val="004607AC"/>
    <w:rsid w:val="00461A47"/>
    <w:rsid w:val="00463204"/>
    <w:rsid w:val="00464BDD"/>
    <w:rsid w:val="00466CE1"/>
    <w:rsid w:val="00467E0E"/>
    <w:rsid w:val="004703B4"/>
    <w:rsid w:val="00473ABE"/>
    <w:rsid w:val="0047402B"/>
    <w:rsid w:val="0047444D"/>
    <w:rsid w:val="0047474A"/>
    <w:rsid w:val="00474928"/>
    <w:rsid w:val="00475951"/>
    <w:rsid w:val="00477FED"/>
    <w:rsid w:val="00480FB9"/>
    <w:rsid w:val="00482728"/>
    <w:rsid w:val="004873F0"/>
    <w:rsid w:val="004908B4"/>
    <w:rsid w:val="00490BB0"/>
    <w:rsid w:val="00492DE5"/>
    <w:rsid w:val="004935C5"/>
    <w:rsid w:val="0049737B"/>
    <w:rsid w:val="004A0AE5"/>
    <w:rsid w:val="004A0C1A"/>
    <w:rsid w:val="004A2515"/>
    <w:rsid w:val="004A2A49"/>
    <w:rsid w:val="004A32D4"/>
    <w:rsid w:val="004B0C30"/>
    <w:rsid w:val="004B12E4"/>
    <w:rsid w:val="004B5445"/>
    <w:rsid w:val="004C0074"/>
    <w:rsid w:val="004C0CF9"/>
    <w:rsid w:val="004C3C6C"/>
    <w:rsid w:val="004C4841"/>
    <w:rsid w:val="004C5B0C"/>
    <w:rsid w:val="004C5EF4"/>
    <w:rsid w:val="004D1197"/>
    <w:rsid w:val="004D5046"/>
    <w:rsid w:val="004D5B5D"/>
    <w:rsid w:val="004E0CD1"/>
    <w:rsid w:val="004E1FE0"/>
    <w:rsid w:val="004E2BF4"/>
    <w:rsid w:val="004E2E44"/>
    <w:rsid w:val="004E3323"/>
    <w:rsid w:val="004E6033"/>
    <w:rsid w:val="004F0F62"/>
    <w:rsid w:val="004F138A"/>
    <w:rsid w:val="004F18C2"/>
    <w:rsid w:val="004F3BBC"/>
    <w:rsid w:val="005052C7"/>
    <w:rsid w:val="00506B8D"/>
    <w:rsid w:val="005074DC"/>
    <w:rsid w:val="005119C9"/>
    <w:rsid w:val="005127C8"/>
    <w:rsid w:val="00512C42"/>
    <w:rsid w:val="00512DA6"/>
    <w:rsid w:val="005132D1"/>
    <w:rsid w:val="00513830"/>
    <w:rsid w:val="00514370"/>
    <w:rsid w:val="00516A0F"/>
    <w:rsid w:val="0052269B"/>
    <w:rsid w:val="00523046"/>
    <w:rsid w:val="0052577D"/>
    <w:rsid w:val="005257E0"/>
    <w:rsid w:val="005269EE"/>
    <w:rsid w:val="005328E3"/>
    <w:rsid w:val="005372E7"/>
    <w:rsid w:val="00542E3E"/>
    <w:rsid w:val="00544151"/>
    <w:rsid w:val="00551714"/>
    <w:rsid w:val="005518EC"/>
    <w:rsid w:val="005522AA"/>
    <w:rsid w:val="005534B5"/>
    <w:rsid w:val="005563BD"/>
    <w:rsid w:val="0055688B"/>
    <w:rsid w:val="0056045C"/>
    <w:rsid w:val="0056049D"/>
    <w:rsid w:val="00561800"/>
    <w:rsid w:val="0057097D"/>
    <w:rsid w:val="005710BF"/>
    <w:rsid w:val="00571334"/>
    <w:rsid w:val="00571697"/>
    <w:rsid w:val="00573652"/>
    <w:rsid w:val="005740D6"/>
    <w:rsid w:val="005803F0"/>
    <w:rsid w:val="005804D6"/>
    <w:rsid w:val="0058274C"/>
    <w:rsid w:val="0058362A"/>
    <w:rsid w:val="00586545"/>
    <w:rsid w:val="00587403"/>
    <w:rsid w:val="0059443C"/>
    <w:rsid w:val="0059484D"/>
    <w:rsid w:val="005948D3"/>
    <w:rsid w:val="0059534E"/>
    <w:rsid w:val="005A4D50"/>
    <w:rsid w:val="005A5D8A"/>
    <w:rsid w:val="005A60FB"/>
    <w:rsid w:val="005B640E"/>
    <w:rsid w:val="005C016F"/>
    <w:rsid w:val="005C0224"/>
    <w:rsid w:val="005C1ADC"/>
    <w:rsid w:val="005C2C06"/>
    <w:rsid w:val="005C612D"/>
    <w:rsid w:val="005C7240"/>
    <w:rsid w:val="005D52F2"/>
    <w:rsid w:val="005D70CD"/>
    <w:rsid w:val="005E3363"/>
    <w:rsid w:val="005E5520"/>
    <w:rsid w:val="005E5DD8"/>
    <w:rsid w:val="005E6ADD"/>
    <w:rsid w:val="005E75DD"/>
    <w:rsid w:val="005F1090"/>
    <w:rsid w:val="005F3FFB"/>
    <w:rsid w:val="005F4787"/>
    <w:rsid w:val="0060153E"/>
    <w:rsid w:val="00601D65"/>
    <w:rsid w:val="00601F52"/>
    <w:rsid w:val="006054D4"/>
    <w:rsid w:val="00605A2E"/>
    <w:rsid w:val="00606AA8"/>
    <w:rsid w:val="00606CBC"/>
    <w:rsid w:val="00607F42"/>
    <w:rsid w:val="00607FE8"/>
    <w:rsid w:val="006108A6"/>
    <w:rsid w:val="0061223E"/>
    <w:rsid w:val="006127B9"/>
    <w:rsid w:val="006133C3"/>
    <w:rsid w:val="00615414"/>
    <w:rsid w:val="00617466"/>
    <w:rsid w:val="00621375"/>
    <w:rsid w:val="00621588"/>
    <w:rsid w:val="00622D32"/>
    <w:rsid w:val="006230B2"/>
    <w:rsid w:val="00630D47"/>
    <w:rsid w:val="00631C80"/>
    <w:rsid w:val="00633A49"/>
    <w:rsid w:val="00633C93"/>
    <w:rsid w:val="00636895"/>
    <w:rsid w:val="006374F9"/>
    <w:rsid w:val="006379AE"/>
    <w:rsid w:val="00642732"/>
    <w:rsid w:val="006451AF"/>
    <w:rsid w:val="006500D7"/>
    <w:rsid w:val="00652590"/>
    <w:rsid w:val="00653350"/>
    <w:rsid w:val="00653622"/>
    <w:rsid w:val="006539C5"/>
    <w:rsid w:val="00654258"/>
    <w:rsid w:val="00654B4F"/>
    <w:rsid w:val="00655456"/>
    <w:rsid w:val="0066174B"/>
    <w:rsid w:val="00666103"/>
    <w:rsid w:val="0066782E"/>
    <w:rsid w:val="006700BA"/>
    <w:rsid w:val="006700BB"/>
    <w:rsid w:val="00670A82"/>
    <w:rsid w:val="006725AE"/>
    <w:rsid w:val="006763C8"/>
    <w:rsid w:val="00683004"/>
    <w:rsid w:val="0068350C"/>
    <w:rsid w:val="00683AB1"/>
    <w:rsid w:val="0068434A"/>
    <w:rsid w:val="006850B8"/>
    <w:rsid w:val="006877CB"/>
    <w:rsid w:val="00690204"/>
    <w:rsid w:val="00690206"/>
    <w:rsid w:val="0069029B"/>
    <w:rsid w:val="0069268C"/>
    <w:rsid w:val="00692BE0"/>
    <w:rsid w:val="006978F1"/>
    <w:rsid w:val="006A18B4"/>
    <w:rsid w:val="006A28A8"/>
    <w:rsid w:val="006A4847"/>
    <w:rsid w:val="006A5CD6"/>
    <w:rsid w:val="006B3D58"/>
    <w:rsid w:val="006B47D7"/>
    <w:rsid w:val="006B5930"/>
    <w:rsid w:val="006B6B98"/>
    <w:rsid w:val="006B7C17"/>
    <w:rsid w:val="006C06F5"/>
    <w:rsid w:val="006C2E35"/>
    <w:rsid w:val="006C4B77"/>
    <w:rsid w:val="006C5956"/>
    <w:rsid w:val="006C5976"/>
    <w:rsid w:val="006C6D8C"/>
    <w:rsid w:val="006C6E7B"/>
    <w:rsid w:val="006C79B1"/>
    <w:rsid w:val="006C7D17"/>
    <w:rsid w:val="006D028F"/>
    <w:rsid w:val="006D13FE"/>
    <w:rsid w:val="006D1636"/>
    <w:rsid w:val="006D4BA8"/>
    <w:rsid w:val="006D5425"/>
    <w:rsid w:val="006D7D7B"/>
    <w:rsid w:val="006E0511"/>
    <w:rsid w:val="006E24D1"/>
    <w:rsid w:val="006E401C"/>
    <w:rsid w:val="006E401E"/>
    <w:rsid w:val="006E5410"/>
    <w:rsid w:val="006E6569"/>
    <w:rsid w:val="006E778F"/>
    <w:rsid w:val="006F3AFF"/>
    <w:rsid w:val="006F3B30"/>
    <w:rsid w:val="006F659C"/>
    <w:rsid w:val="006F6FDE"/>
    <w:rsid w:val="006F74E4"/>
    <w:rsid w:val="00702429"/>
    <w:rsid w:val="00704171"/>
    <w:rsid w:val="00705007"/>
    <w:rsid w:val="0070643C"/>
    <w:rsid w:val="00706E9E"/>
    <w:rsid w:val="00707241"/>
    <w:rsid w:val="007137A0"/>
    <w:rsid w:val="00713CBD"/>
    <w:rsid w:val="007145EA"/>
    <w:rsid w:val="00720534"/>
    <w:rsid w:val="007243B1"/>
    <w:rsid w:val="00726B1D"/>
    <w:rsid w:val="00731054"/>
    <w:rsid w:val="00731326"/>
    <w:rsid w:val="00733725"/>
    <w:rsid w:val="0073513A"/>
    <w:rsid w:val="007448A5"/>
    <w:rsid w:val="00745FE9"/>
    <w:rsid w:val="0074605D"/>
    <w:rsid w:val="00747A1E"/>
    <w:rsid w:val="00752302"/>
    <w:rsid w:val="00755653"/>
    <w:rsid w:val="00756C92"/>
    <w:rsid w:val="007603C7"/>
    <w:rsid w:val="00760AFC"/>
    <w:rsid w:val="00763A85"/>
    <w:rsid w:val="00767AA7"/>
    <w:rsid w:val="00767E62"/>
    <w:rsid w:val="00771D4E"/>
    <w:rsid w:val="00773AA9"/>
    <w:rsid w:val="007745D5"/>
    <w:rsid w:val="00776B0F"/>
    <w:rsid w:val="00783BC2"/>
    <w:rsid w:val="00783CFF"/>
    <w:rsid w:val="00784A27"/>
    <w:rsid w:val="00786807"/>
    <w:rsid w:val="00790A2E"/>
    <w:rsid w:val="00790C58"/>
    <w:rsid w:val="00790E03"/>
    <w:rsid w:val="0079326A"/>
    <w:rsid w:val="00794085"/>
    <w:rsid w:val="00795D37"/>
    <w:rsid w:val="007A27B0"/>
    <w:rsid w:val="007A38CD"/>
    <w:rsid w:val="007A556E"/>
    <w:rsid w:val="007A5A8E"/>
    <w:rsid w:val="007A61B3"/>
    <w:rsid w:val="007B204C"/>
    <w:rsid w:val="007B2C0F"/>
    <w:rsid w:val="007C5FB9"/>
    <w:rsid w:val="007D0622"/>
    <w:rsid w:val="007D42F9"/>
    <w:rsid w:val="007D4EA4"/>
    <w:rsid w:val="007D5B80"/>
    <w:rsid w:val="007D5C9C"/>
    <w:rsid w:val="007D75C1"/>
    <w:rsid w:val="007E0160"/>
    <w:rsid w:val="007E3724"/>
    <w:rsid w:val="007E41CD"/>
    <w:rsid w:val="007E7B95"/>
    <w:rsid w:val="007F119B"/>
    <w:rsid w:val="007F12FA"/>
    <w:rsid w:val="007F1E0A"/>
    <w:rsid w:val="007F39F5"/>
    <w:rsid w:val="007F3A99"/>
    <w:rsid w:val="007F3EDB"/>
    <w:rsid w:val="007F6A57"/>
    <w:rsid w:val="007F6B6C"/>
    <w:rsid w:val="007F733B"/>
    <w:rsid w:val="007F73D5"/>
    <w:rsid w:val="0080060A"/>
    <w:rsid w:val="008020B4"/>
    <w:rsid w:val="00803420"/>
    <w:rsid w:val="00804097"/>
    <w:rsid w:val="00812390"/>
    <w:rsid w:val="00822BC1"/>
    <w:rsid w:val="00824080"/>
    <w:rsid w:val="008244F8"/>
    <w:rsid w:val="0082503A"/>
    <w:rsid w:val="008313FE"/>
    <w:rsid w:val="00832E08"/>
    <w:rsid w:val="008351DC"/>
    <w:rsid w:val="00840352"/>
    <w:rsid w:val="00842FF1"/>
    <w:rsid w:val="008436EA"/>
    <w:rsid w:val="00843D2A"/>
    <w:rsid w:val="0085017D"/>
    <w:rsid w:val="0085237E"/>
    <w:rsid w:val="008540CB"/>
    <w:rsid w:val="00854DAC"/>
    <w:rsid w:val="00855697"/>
    <w:rsid w:val="00856474"/>
    <w:rsid w:val="00857555"/>
    <w:rsid w:val="008602F6"/>
    <w:rsid w:val="00861492"/>
    <w:rsid w:val="00861F40"/>
    <w:rsid w:val="00862D48"/>
    <w:rsid w:val="008639CE"/>
    <w:rsid w:val="00864C5A"/>
    <w:rsid w:val="00865ECD"/>
    <w:rsid w:val="00867ADE"/>
    <w:rsid w:val="00870B45"/>
    <w:rsid w:val="00875210"/>
    <w:rsid w:val="00876CB4"/>
    <w:rsid w:val="00876FBD"/>
    <w:rsid w:val="0087700D"/>
    <w:rsid w:val="008773B3"/>
    <w:rsid w:val="008819D1"/>
    <w:rsid w:val="00881B43"/>
    <w:rsid w:val="00883515"/>
    <w:rsid w:val="008917EB"/>
    <w:rsid w:val="008935E6"/>
    <w:rsid w:val="00894BD1"/>
    <w:rsid w:val="008956F7"/>
    <w:rsid w:val="008A07CB"/>
    <w:rsid w:val="008A0A34"/>
    <w:rsid w:val="008A21E0"/>
    <w:rsid w:val="008A2560"/>
    <w:rsid w:val="008A407F"/>
    <w:rsid w:val="008A56F6"/>
    <w:rsid w:val="008A7E3A"/>
    <w:rsid w:val="008B0DD4"/>
    <w:rsid w:val="008B1AC4"/>
    <w:rsid w:val="008B3042"/>
    <w:rsid w:val="008B35D2"/>
    <w:rsid w:val="008B6F87"/>
    <w:rsid w:val="008C088F"/>
    <w:rsid w:val="008C41B0"/>
    <w:rsid w:val="008C5DEF"/>
    <w:rsid w:val="008D193B"/>
    <w:rsid w:val="008D222C"/>
    <w:rsid w:val="008D6694"/>
    <w:rsid w:val="008D7DDE"/>
    <w:rsid w:val="008E061D"/>
    <w:rsid w:val="008E3C88"/>
    <w:rsid w:val="008E42CC"/>
    <w:rsid w:val="008E5AEA"/>
    <w:rsid w:val="008F0A32"/>
    <w:rsid w:val="008F1CFF"/>
    <w:rsid w:val="008F2349"/>
    <w:rsid w:val="008F3114"/>
    <w:rsid w:val="008F62B8"/>
    <w:rsid w:val="008F6F51"/>
    <w:rsid w:val="008F757E"/>
    <w:rsid w:val="00902DAD"/>
    <w:rsid w:val="00907002"/>
    <w:rsid w:val="009070AA"/>
    <w:rsid w:val="00910F86"/>
    <w:rsid w:val="00912FF5"/>
    <w:rsid w:val="0091590C"/>
    <w:rsid w:val="00916E1E"/>
    <w:rsid w:val="00924BE8"/>
    <w:rsid w:val="00924EE8"/>
    <w:rsid w:val="009253A5"/>
    <w:rsid w:val="009279A6"/>
    <w:rsid w:val="009341C2"/>
    <w:rsid w:val="00935615"/>
    <w:rsid w:val="00935E4C"/>
    <w:rsid w:val="009441A9"/>
    <w:rsid w:val="00945332"/>
    <w:rsid w:val="00946894"/>
    <w:rsid w:val="009477FF"/>
    <w:rsid w:val="009507CE"/>
    <w:rsid w:val="00953B61"/>
    <w:rsid w:val="00953BAD"/>
    <w:rsid w:val="00953D54"/>
    <w:rsid w:val="0095637C"/>
    <w:rsid w:val="00957249"/>
    <w:rsid w:val="0095788B"/>
    <w:rsid w:val="00962092"/>
    <w:rsid w:val="00963053"/>
    <w:rsid w:val="00965D90"/>
    <w:rsid w:val="00967107"/>
    <w:rsid w:val="00967C4F"/>
    <w:rsid w:val="00970E35"/>
    <w:rsid w:val="009726AB"/>
    <w:rsid w:val="0097351D"/>
    <w:rsid w:val="0097401E"/>
    <w:rsid w:val="00974AFF"/>
    <w:rsid w:val="0097515D"/>
    <w:rsid w:val="009751D4"/>
    <w:rsid w:val="00980F68"/>
    <w:rsid w:val="009815EC"/>
    <w:rsid w:val="00982414"/>
    <w:rsid w:val="00982854"/>
    <w:rsid w:val="00982E2F"/>
    <w:rsid w:val="00983552"/>
    <w:rsid w:val="00985019"/>
    <w:rsid w:val="00986609"/>
    <w:rsid w:val="00990F90"/>
    <w:rsid w:val="009922AD"/>
    <w:rsid w:val="00994B0D"/>
    <w:rsid w:val="009A0364"/>
    <w:rsid w:val="009A54E2"/>
    <w:rsid w:val="009A5AF0"/>
    <w:rsid w:val="009A651E"/>
    <w:rsid w:val="009A6A8F"/>
    <w:rsid w:val="009A70A0"/>
    <w:rsid w:val="009B1CBA"/>
    <w:rsid w:val="009B4B92"/>
    <w:rsid w:val="009B4F9C"/>
    <w:rsid w:val="009C14D3"/>
    <w:rsid w:val="009C1A89"/>
    <w:rsid w:val="009C715E"/>
    <w:rsid w:val="009D2E5A"/>
    <w:rsid w:val="009D652F"/>
    <w:rsid w:val="009E16C9"/>
    <w:rsid w:val="009F0165"/>
    <w:rsid w:val="009F4A6D"/>
    <w:rsid w:val="009F5857"/>
    <w:rsid w:val="009F61ED"/>
    <w:rsid w:val="009F6D15"/>
    <w:rsid w:val="009F7982"/>
    <w:rsid w:val="00A000ED"/>
    <w:rsid w:val="00A009F5"/>
    <w:rsid w:val="00A02E74"/>
    <w:rsid w:val="00A03E3D"/>
    <w:rsid w:val="00A05062"/>
    <w:rsid w:val="00A05B43"/>
    <w:rsid w:val="00A06239"/>
    <w:rsid w:val="00A1338F"/>
    <w:rsid w:val="00A14C9B"/>
    <w:rsid w:val="00A15754"/>
    <w:rsid w:val="00A164C8"/>
    <w:rsid w:val="00A17C2C"/>
    <w:rsid w:val="00A20364"/>
    <w:rsid w:val="00A20EFF"/>
    <w:rsid w:val="00A210EB"/>
    <w:rsid w:val="00A2146A"/>
    <w:rsid w:val="00A21EEF"/>
    <w:rsid w:val="00A2238C"/>
    <w:rsid w:val="00A239FF"/>
    <w:rsid w:val="00A24984"/>
    <w:rsid w:val="00A2708B"/>
    <w:rsid w:val="00A27FC0"/>
    <w:rsid w:val="00A30E30"/>
    <w:rsid w:val="00A31266"/>
    <w:rsid w:val="00A32FB5"/>
    <w:rsid w:val="00A338F3"/>
    <w:rsid w:val="00A33D2D"/>
    <w:rsid w:val="00A36C01"/>
    <w:rsid w:val="00A37E15"/>
    <w:rsid w:val="00A420AF"/>
    <w:rsid w:val="00A42286"/>
    <w:rsid w:val="00A446AF"/>
    <w:rsid w:val="00A457E1"/>
    <w:rsid w:val="00A47C86"/>
    <w:rsid w:val="00A500AF"/>
    <w:rsid w:val="00A51FD5"/>
    <w:rsid w:val="00A541D3"/>
    <w:rsid w:val="00A553DD"/>
    <w:rsid w:val="00A578EE"/>
    <w:rsid w:val="00A62561"/>
    <w:rsid w:val="00A64C1B"/>
    <w:rsid w:val="00A70A46"/>
    <w:rsid w:val="00A71B92"/>
    <w:rsid w:val="00A75A05"/>
    <w:rsid w:val="00A7608A"/>
    <w:rsid w:val="00A7727E"/>
    <w:rsid w:val="00A84917"/>
    <w:rsid w:val="00A90360"/>
    <w:rsid w:val="00A92618"/>
    <w:rsid w:val="00A9498F"/>
    <w:rsid w:val="00A95BF3"/>
    <w:rsid w:val="00A9615B"/>
    <w:rsid w:val="00A976EB"/>
    <w:rsid w:val="00AA38E2"/>
    <w:rsid w:val="00AA3BD8"/>
    <w:rsid w:val="00AA5313"/>
    <w:rsid w:val="00AA55EA"/>
    <w:rsid w:val="00AA6392"/>
    <w:rsid w:val="00AA6509"/>
    <w:rsid w:val="00AA6F06"/>
    <w:rsid w:val="00AA7C56"/>
    <w:rsid w:val="00AB0152"/>
    <w:rsid w:val="00AB34E4"/>
    <w:rsid w:val="00AB392B"/>
    <w:rsid w:val="00AB40D0"/>
    <w:rsid w:val="00AB68E7"/>
    <w:rsid w:val="00AB6EAA"/>
    <w:rsid w:val="00AC03CF"/>
    <w:rsid w:val="00AD1D02"/>
    <w:rsid w:val="00AD6978"/>
    <w:rsid w:val="00AD762E"/>
    <w:rsid w:val="00AE1B74"/>
    <w:rsid w:val="00AE1FB0"/>
    <w:rsid w:val="00AE21B7"/>
    <w:rsid w:val="00AE3EBC"/>
    <w:rsid w:val="00AE65CB"/>
    <w:rsid w:val="00AE7C04"/>
    <w:rsid w:val="00AF2333"/>
    <w:rsid w:val="00AF2A57"/>
    <w:rsid w:val="00AF46FC"/>
    <w:rsid w:val="00B00885"/>
    <w:rsid w:val="00B01BDF"/>
    <w:rsid w:val="00B02042"/>
    <w:rsid w:val="00B035AA"/>
    <w:rsid w:val="00B03FBB"/>
    <w:rsid w:val="00B0648C"/>
    <w:rsid w:val="00B07C20"/>
    <w:rsid w:val="00B10546"/>
    <w:rsid w:val="00B10E63"/>
    <w:rsid w:val="00B11621"/>
    <w:rsid w:val="00B1293D"/>
    <w:rsid w:val="00B1634F"/>
    <w:rsid w:val="00B16D53"/>
    <w:rsid w:val="00B23627"/>
    <w:rsid w:val="00B24266"/>
    <w:rsid w:val="00B25598"/>
    <w:rsid w:val="00B302D2"/>
    <w:rsid w:val="00B339E1"/>
    <w:rsid w:val="00B40073"/>
    <w:rsid w:val="00B403C1"/>
    <w:rsid w:val="00B40B8E"/>
    <w:rsid w:val="00B41443"/>
    <w:rsid w:val="00B42E87"/>
    <w:rsid w:val="00B46680"/>
    <w:rsid w:val="00B478B4"/>
    <w:rsid w:val="00B505DE"/>
    <w:rsid w:val="00B523E3"/>
    <w:rsid w:val="00B5280B"/>
    <w:rsid w:val="00B52C86"/>
    <w:rsid w:val="00B535AE"/>
    <w:rsid w:val="00B55C36"/>
    <w:rsid w:val="00B5636A"/>
    <w:rsid w:val="00B57477"/>
    <w:rsid w:val="00B600CD"/>
    <w:rsid w:val="00B60CD1"/>
    <w:rsid w:val="00B61EC4"/>
    <w:rsid w:val="00B65748"/>
    <w:rsid w:val="00B66142"/>
    <w:rsid w:val="00B70393"/>
    <w:rsid w:val="00B73264"/>
    <w:rsid w:val="00B74657"/>
    <w:rsid w:val="00B80C47"/>
    <w:rsid w:val="00B8217A"/>
    <w:rsid w:val="00B8526C"/>
    <w:rsid w:val="00B856A9"/>
    <w:rsid w:val="00B87F7E"/>
    <w:rsid w:val="00B92075"/>
    <w:rsid w:val="00B934A6"/>
    <w:rsid w:val="00BA580D"/>
    <w:rsid w:val="00BA7747"/>
    <w:rsid w:val="00BB0629"/>
    <w:rsid w:val="00BB1225"/>
    <w:rsid w:val="00BB346B"/>
    <w:rsid w:val="00BB7EEA"/>
    <w:rsid w:val="00BC22D6"/>
    <w:rsid w:val="00BC30ED"/>
    <w:rsid w:val="00BD0311"/>
    <w:rsid w:val="00BD1410"/>
    <w:rsid w:val="00BD26A4"/>
    <w:rsid w:val="00BD26DC"/>
    <w:rsid w:val="00BD384F"/>
    <w:rsid w:val="00BD6195"/>
    <w:rsid w:val="00BD763E"/>
    <w:rsid w:val="00BE2797"/>
    <w:rsid w:val="00BE2A4C"/>
    <w:rsid w:val="00BE3FF5"/>
    <w:rsid w:val="00BE7BB2"/>
    <w:rsid w:val="00BF0F23"/>
    <w:rsid w:val="00BF191A"/>
    <w:rsid w:val="00BF3788"/>
    <w:rsid w:val="00BF458E"/>
    <w:rsid w:val="00C02984"/>
    <w:rsid w:val="00C03087"/>
    <w:rsid w:val="00C0362A"/>
    <w:rsid w:val="00C10681"/>
    <w:rsid w:val="00C11092"/>
    <w:rsid w:val="00C110B3"/>
    <w:rsid w:val="00C12E6E"/>
    <w:rsid w:val="00C13278"/>
    <w:rsid w:val="00C1334D"/>
    <w:rsid w:val="00C15674"/>
    <w:rsid w:val="00C163FC"/>
    <w:rsid w:val="00C20C12"/>
    <w:rsid w:val="00C24EB1"/>
    <w:rsid w:val="00C27C66"/>
    <w:rsid w:val="00C31422"/>
    <w:rsid w:val="00C34C03"/>
    <w:rsid w:val="00C3521A"/>
    <w:rsid w:val="00C37B1C"/>
    <w:rsid w:val="00C40632"/>
    <w:rsid w:val="00C41345"/>
    <w:rsid w:val="00C43408"/>
    <w:rsid w:val="00C43913"/>
    <w:rsid w:val="00C450E8"/>
    <w:rsid w:val="00C4548F"/>
    <w:rsid w:val="00C50CDF"/>
    <w:rsid w:val="00C54BC8"/>
    <w:rsid w:val="00C5564C"/>
    <w:rsid w:val="00C56ED6"/>
    <w:rsid w:val="00C6199C"/>
    <w:rsid w:val="00C628A8"/>
    <w:rsid w:val="00C63F8F"/>
    <w:rsid w:val="00C656F4"/>
    <w:rsid w:val="00C67389"/>
    <w:rsid w:val="00C70E8A"/>
    <w:rsid w:val="00C71F5E"/>
    <w:rsid w:val="00C71F9E"/>
    <w:rsid w:val="00C73122"/>
    <w:rsid w:val="00C75AA0"/>
    <w:rsid w:val="00C76938"/>
    <w:rsid w:val="00C831FF"/>
    <w:rsid w:val="00C83E86"/>
    <w:rsid w:val="00C84A56"/>
    <w:rsid w:val="00C84D88"/>
    <w:rsid w:val="00C86670"/>
    <w:rsid w:val="00C87F96"/>
    <w:rsid w:val="00C9068F"/>
    <w:rsid w:val="00C93849"/>
    <w:rsid w:val="00C939F6"/>
    <w:rsid w:val="00C94532"/>
    <w:rsid w:val="00C96919"/>
    <w:rsid w:val="00C97347"/>
    <w:rsid w:val="00CA17DA"/>
    <w:rsid w:val="00CA215B"/>
    <w:rsid w:val="00CA3AF1"/>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D9"/>
    <w:rsid w:val="00CC3671"/>
    <w:rsid w:val="00CC4FE7"/>
    <w:rsid w:val="00CD0B49"/>
    <w:rsid w:val="00CD0F46"/>
    <w:rsid w:val="00CD260E"/>
    <w:rsid w:val="00CD2855"/>
    <w:rsid w:val="00CD42C9"/>
    <w:rsid w:val="00CD6182"/>
    <w:rsid w:val="00CD7539"/>
    <w:rsid w:val="00CD7E5C"/>
    <w:rsid w:val="00CE00CB"/>
    <w:rsid w:val="00CE1189"/>
    <w:rsid w:val="00CE123F"/>
    <w:rsid w:val="00CE12D5"/>
    <w:rsid w:val="00CE1A4F"/>
    <w:rsid w:val="00CE1E2E"/>
    <w:rsid w:val="00CE3627"/>
    <w:rsid w:val="00CE4A31"/>
    <w:rsid w:val="00CE5FFD"/>
    <w:rsid w:val="00CE61E3"/>
    <w:rsid w:val="00CF25C3"/>
    <w:rsid w:val="00CF2789"/>
    <w:rsid w:val="00CF2F64"/>
    <w:rsid w:val="00CF2FF5"/>
    <w:rsid w:val="00CF31FC"/>
    <w:rsid w:val="00CF5FD1"/>
    <w:rsid w:val="00D00127"/>
    <w:rsid w:val="00D017FB"/>
    <w:rsid w:val="00D0273B"/>
    <w:rsid w:val="00D027C9"/>
    <w:rsid w:val="00D050A3"/>
    <w:rsid w:val="00D06B9F"/>
    <w:rsid w:val="00D10347"/>
    <w:rsid w:val="00D10F74"/>
    <w:rsid w:val="00D11541"/>
    <w:rsid w:val="00D119C8"/>
    <w:rsid w:val="00D1695F"/>
    <w:rsid w:val="00D16DD8"/>
    <w:rsid w:val="00D17B9E"/>
    <w:rsid w:val="00D17E15"/>
    <w:rsid w:val="00D2009D"/>
    <w:rsid w:val="00D21CCC"/>
    <w:rsid w:val="00D236A5"/>
    <w:rsid w:val="00D23F59"/>
    <w:rsid w:val="00D259DD"/>
    <w:rsid w:val="00D25D20"/>
    <w:rsid w:val="00D2647F"/>
    <w:rsid w:val="00D31BDC"/>
    <w:rsid w:val="00D32514"/>
    <w:rsid w:val="00D325D9"/>
    <w:rsid w:val="00D34050"/>
    <w:rsid w:val="00D35242"/>
    <w:rsid w:val="00D35825"/>
    <w:rsid w:val="00D41503"/>
    <w:rsid w:val="00D432BD"/>
    <w:rsid w:val="00D445F2"/>
    <w:rsid w:val="00D46102"/>
    <w:rsid w:val="00D4630E"/>
    <w:rsid w:val="00D47C8F"/>
    <w:rsid w:val="00D502EA"/>
    <w:rsid w:val="00D52CFA"/>
    <w:rsid w:val="00D62A5F"/>
    <w:rsid w:val="00D67597"/>
    <w:rsid w:val="00D70970"/>
    <w:rsid w:val="00D70F14"/>
    <w:rsid w:val="00D7191C"/>
    <w:rsid w:val="00D72DD4"/>
    <w:rsid w:val="00D73AF6"/>
    <w:rsid w:val="00D74EF9"/>
    <w:rsid w:val="00D75D19"/>
    <w:rsid w:val="00D76FB9"/>
    <w:rsid w:val="00D77918"/>
    <w:rsid w:val="00D8012F"/>
    <w:rsid w:val="00D8166B"/>
    <w:rsid w:val="00D818D2"/>
    <w:rsid w:val="00D837B6"/>
    <w:rsid w:val="00D8691C"/>
    <w:rsid w:val="00D86AD0"/>
    <w:rsid w:val="00D95039"/>
    <w:rsid w:val="00D95A96"/>
    <w:rsid w:val="00D9704B"/>
    <w:rsid w:val="00D97CCC"/>
    <w:rsid w:val="00DA0F64"/>
    <w:rsid w:val="00DA34D6"/>
    <w:rsid w:val="00DA4EBA"/>
    <w:rsid w:val="00DA7878"/>
    <w:rsid w:val="00DB04E3"/>
    <w:rsid w:val="00DB0BDE"/>
    <w:rsid w:val="00DB1407"/>
    <w:rsid w:val="00DB28EB"/>
    <w:rsid w:val="00DB56F1"/>
    <w:rsid w:val="00DB5919"/>
    <w:rsid w:val="00DC11FD"/>
    <w:rsid w:val="00DC2A80"/>
    <w:rsid w:val="00DC3315"/>
    <w:rsid w:val="00DC390E"/>
    <w:rsid w:val="00DC5E9D"/>
    <w:rsid w:val="00DD0FA6"/>
    <w:rsid w:val="00DD18B2"/>
    <w:rsid w:val="00DD235A"/>
    <w:rsid w:val="00DD4BC2"/>
    <w:rsid w:val="00DD5C9C"/>
    <w:rsid w:val="00DE160F"/>
    <w:rsid w:val="00DE1718"/>
    <w:rsid w:val="00DE5B35"/>
    <w:rsid w:val="00DE646E"/>
    <w:rsid w:val="00DF019F"/>
    <w:rsid w:val="00DF0A5F"/>
    <w:rsid w:val="00DF262A"/>
    <w:rsid w:val="00DF2DAE"/>
    <w:rsid w:val="00DF3461"/>
    <w:rsid w:val="00DF446B"/>
    <w:rsid w:val="00E0074C"/>
    <w:rsid w:val="00E01417"/>
    <w:rsid w:val="00E01B60"/>
    <w:rsid w:val="00E02336"/>
    <w:rsid w:val="00E0550D"/>
    <w:rsid w:val="00E0635D"/>
    <w:rsid w:val="00E07349"/>
    <w:rsid w:val="00E12A24"/>
    <w:rsid w:val="00E13344"/>
    <w:rsid w:val="00E17DE0"/>
    <w:rsid w:val="00E21B8C"/>
    <w:rsid w:val="00E23AC6"/>
    <w:rsid w:val="00E24C54"/>
    <w:rsid w:val="00E25B03"/>
    <w:rsid w:val="00E26904"/>
    <w:rsid w:val="00E270C3"/>
    <w:rsid w:val="00E277D7"/>
    <w:rsid w:val="00E30492"/>
    <w:rsid w:val="00E330E9"/>
    <w:rsid w:val="00E33A7A"/>
    <w:rsid w:val="00E356D5"/>
    <w:rsid w:val="00E35C16"/>
    <w:rsid w:val="00E3692B"/>
    <w:rsid w:val="00E454F7"/>
    <w:rsid w:val="00E45633"/>
    <w:rsid w:val="00E466A3"/>
    <w:rsid w:val="00E4685E"/>
    <w:rsid w:val="00E5250A"/>
    <w:rsid w:val="00E52C2A"/>
    <w:rsid w:val="00E54502"/>
    <w:rsid w:val="00E54C59"/>
    <w:rsid w:val="00E54C7B"/>
    <w:rsid w:val="00E55232"/>
    <w:rsid w:val="00E55AE9"/>
    <w:rsid w:val="00E56089"/>
    <w:rsid w:val="00E7059C"/>
    <w:rsid w:val="00E70F21"/>
    <w:rsid w:val="00E7345D"/>
    <w:rsid w:val="00E7348D"/>
    <w:rsid w:val="00E75E8E"/>
    <w:rsid w:val="00E778C9"/>
    <w:rsid w:val="00E77F23"/>
    <w:rsid w:val="00E80FDA"/>
    <w:rsid w:val="00E81574"/>
    <w:rsid w:val="00E81B85"/>
    <w:rsid w:val="00E82330"/>
    <w:rsid w:val="00E82473"/>
    <w:rsid w:val="00E827EC"/>
    <w:rsid w:val="00E829DA"/>
    <w:rsid w:val="00E860E9"/>
    <w:rsid w:val="00E86E60"/>
    <w:rsid w:val="00E91DBC"/>
    <w:rsid w:val="00E92809"/>
    <w:rsid w:val="00E938D4"/>
    <w:rsid w:val="00E9768F"/>
    <w:rsid w:val="00EA0E68"/>
    <w:rsid w:val="00EA1964"/>
    <w:rsid w:val="00EA1F56"/>
    <w:rsid w:val="00EA21DF"/>
    <w:rsid w:val="00EA544E"/>
    <w:rsid w:val="00EA626D"/>
    <w:rsid w:val="00EA667A"/>
    <w:rsid w:val="00EA72C7"/>
    <w:rsid w:val="00EA73EE"/>
    <w:rsid w:val="00EA7630"/>
    <w:rsid w:val="00EA7928"/>
    <w:rsid w:val="00EA7CCB"/>
    <w:rsid w:val="00EB0C5E"/>
    <w:rsid w:val="00EB3325"/>
    <w:rsid w:val="00EB677F"/>
    <w:rsid w:val="00EC4404"/>
    <w:rsid w:val="00EC54E4"/>
    <w:rsid w:val="00EC717F"/>
    <w:rsid w:val="00EC7F86"/>
    <w:rsid w:val="00ED3C8B"/>
    <w:rsid w:val="00EE101C"/>
    <w:rsid w:val="00EE3099"/>
    <w:rsid w:val="00EE3CD7"/>
    <w:rsid w:val="00EE4203"/>
    <w:rsid w:val="00EE73BA"/>
    <w:rsid w:val="00EF0ACD"/>
    <w:rsid w:val="00EF1312"/>
    <w:rsid w:val="00EF13D2"/>
    <w:rsid w:val="00EF2423"/>
    <w:rsid w:val="00EF243A"/>
    <w:rsid w:val="00EF2EF6"/>
    <w:rsid w:val="00EF39E5"/>
    <w:rsid w:val="00EF46AA"/>
    <w:rsid w:val="00F017F5"/>
    <w:rsid w:val="00F01BD8"/>
    <w:rsid w:val="00F02457"/>
    <w:rsid w:val="00F03127"/>
    <w:rsid w:val="00F037CE"/>
    <w:rsid w:val="00F07628"/>
    <w:rsid w:val="00F0777A"/>
    <w:rsid w:val="00F07B6C"/>
    <w:rsid w:val="00F15C61"/>
    <w:rsid w:val="00F15DC9"/>
    <w:rsid w:val="00F17A24"/>
    <w:rsid w:val="00F20B35"/>
    <w:rsid w:val="00F20F7E"/>
    <w:rsid w:val="00F219E7"/>
    <w:rsid w:val="00F23397"/>
    <w:rsid w:val="00F23708"/>
    <w:rsid w:val="00F23928"/>
    <w:rsid w:val="00F243E8"/>
    <w:rsid w:val="00F3072F"/>
    <w:rsid w:val="00F319AE"/>
    <w:rsid w:val="00F33579"/>
    <w:rsid w:val="00F33BBC"/>
    <w:rsid w:val="00F35666"/>
    <w:rsid w:val="00F35A15"/>
    <w:rsid w:val="00F35C12"/>
    <w:rsid w:val="00F35DFA"/>
    <w:rsid w:val="00F37477"/>
    <w:rsid w:val="00F376CA"/>
    <w:rsid w:val="00F37C90"/>
    <w:rsid w:val="00F40130"/>
    <w:rsid w:val="00F40B06"/>
    <w:rsid w:val="00F46CED"/>
    <w:rsid w:val="00F47560"/>
    <w:rsid w:val="00F52EF2"/>
    <w:rsid w:val="00F55712"/>
    <w:rsid w:val="00F563C6"/>
    <w:rsid w:val="00F56E70"/>
    <w:rsid w:val="00F5754C"/>
    <w:rsid w:val="00F57A84"/>
    <w:rsid w:val="00F61717"/>
    <w:rsid w:val="00F61D93"/>
    <w:rsid w:val="00F63985"/>
    <w:rsid w:val="00F6461E"/>
    <w:rsid w:val="00F6531B"/>
    <w:rsid w:val="00F654B3"/>
    <w:rsid w:val="00F657EB"/>
    <w:rsid w:val="00F65FB7"/>
    <w:rsid w:val="00F66848"/>
    <w:rsid w:val="00F678A4"/>
    <w:rsid w:val="00F67CC1"/>
    <w:rsid w:val="00F70138"/>
    <w:rsid w:val="00F7052D"/>
    <w:rsid w:val="00F70619"/>
    <w:rsid w:val="00F736C9"/>
    <w:rsid w:val="00F82D83"/>
    <w:rsid w:val="00F8325A"/>
    <w:rsid w:val="00F85854"/>
    <w:rsid w:val="00F9279D"/>
    <w:rsid w:val="00F937C7"/>
    <w:rsid w:val="00F94CA4"/>
    <w:rsid w:val="00F96C1F"/>
    <w:rsid w:val="00FA2338"/>
    <w:rsid w:val="00FA2D6E"/>
    <w:rsid w:val="00FA56AC"/>
    <w:rsid w:val="00FA71E6"/>
    <w:rsid w:val="00FB0D55"/>
    <w:rsid w:val="00FB203A"/>
    <w:rsid w:val="00FB2550"/>
    <w:rsid w:val="00FB3F2A"/>
    <w:rsid w:val="00FB476C"/>
    <w:rsid w:val="00FC0A29"/>
    <w:rsid w:val="00FC2B3A"/>
    <w:rsid w:val="00FC4159"/>
    <w:rsid w:val="00FC42B6"/>
    <w:rsid w:val="00FC4CAD"/>
    <w:rsid w:val="00FC4DC5"/>
    <w:rsid w:val="00FD00D2"/>
    <w:rsid w:val="00FD09FA"/>
    <w:rsid w:val="00FD0EE5"/>
    <w:rsid w:val="00FD1D46"/>
    <w:rsid w:val="00FD2635"/>
    <w:rsid w:val="00FD270D"/>
    <w:rsid w:val="00FD2B8D"/>
    <w:rsid w:val="00FD3EE0"/>
    <w:rsid w:val="00FD4A34"/>
    <w:rsid w:val="00FD4E47"/>
    <w:rsid w:val="00FD65F7"/>
    <w:rsid w:val="00FD69CD"/>
    <w:rsid w:val="00FD7066"/>
    <w:rsid w:val="00FE219B"/>
    <w:rsid w:val="00FE5DED"/>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1A5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rsid w:val="000006FD"/>
    <w:rPr>
      <w:color w:val="0000FF"/>
      <w:u w:val="single"/>
    </w:rPr>
  </w:style>
  <w:style w:type="paragraph" w:styleId="ListParagraph">
    <w:name w:val="List Paragraph"/>
    <w:basedOn w:val="Normal"/>
    <w:uiPriority w:val="34"/>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lrecursive.org/postscript/postscript.html" TargetMode="External"/><Relationship Id="rId13" Type="http://schemas.openxmlformats.org/officeDocument/2006/relationships/hyperlink" Target="https://technet.microsoft.com/en-us/library/cc731636(v=ws.1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Graphics_Device_Interfa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rfc29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cmag.com/encyclopedia/term/xml-paper-specification" TargetMode="External"/><Relationship Id="rId4" Type="http://schemas.openxmlformats.org/officeDocument/2006/relationships/settings" Target="settings.xml"/><Relationship Id="rId9" Type="http://schemas.openxmlformats.org/officeDocument/2006/relationships/hyperlink" Target="http://www.differencebetween.com/difference-between-pdf-and-vs-xps" TargetMode="External"/><Relationship Id="rId14" Type="http://schemas.openxmlformats.org/officeDocument/2006/relationships/hyperlink" Target="https://docs.microsoft.com/en-us/previous-versions/windows/it-pro/windows-server-2012-r2-and-2012/jj134156(v=w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1DF9-04B2-400B-8AD8-E9EC4536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6194</Words>
  <Characters>35307</Characters>
  <Application>Microsoft Office Word</Application>
  <DocSecurity>0</DocSecurity>
  <Lines>294</Lines>
  <Paragraphs>82</Paragraphs>
  <ScaleCrop>false</ScaleCrop>
  <Company/>
  <LinksUpToDate>false</LinksUpToDate>
  <CharactersWithSpaces>41419</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2020-05-28T15:36:00Z</dcterms:created>
  <dcterms:modified xsi:type="dcterms:W3CDTF">2020-05-28T15:36:00Z</dcterms:modified>
</cp:coreProperties>
</file>