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030DC" w14:textId="77777777" w:rsidR="00A17C2C" w:rsidRPr="000F108F" w:rsidRDefault="00A17C2C" w:rsidP="000006FD">
      <w:pPr>
        <w:pStyle w:val="Heading1"/>
        <w:rPr>
          <w:b/>
          <w:bCs/>
        </w:rPr>
      </w:pPr>
    </w:p>
    <w:p w14:paraId="19EF3BC5" w14:textId="77777777" w:rsidR="00A17C2C" w:rsidRPr="000F108F" w:rsidRDefault="00AF2333" w:rsidP="000006FD">
      <w:pPr>
        <w:pStyle w:val="Heading1"/>
        <w:rPr>
          <w:b/>
          <w:bCs/>
        </w:rPr>
      </w:pPr>
      <w:r w:rsidRPr="000F108F">
        <w:rPr>
          <w:b/>
          <w:bCs/>
        </w:rPr>
        <w:t>Module</w:t>
      </w:r>
      <w:r w:rsidR="00A17C2C" w:rsidRPr="000F108F">
        <w:rPr>
          <w:b/>
          <w:bCs/>
        </w:rPr>
        <w:t xml:space="preserve"> </w:t>
      </w:r>
      <w:r w:rsidR="003B6EE8" w:rsidRPr="000F108F">
        <w:rPr>
          <w:b/>
          <w:bCs/>
        </w:rPr>
        <w:t>10</w:t>
      </w:r>
    </w:p>
    <w:p w14:paraId="09D4B1DD" w14:textId="77777777" w:rsidR="00A17C2C" w:rsidRPr="000F108F" w:rsidRDefault="00A17C2C" w:rsidP="000006FD">
      <w:pPr>
        <w:pStyle w:val="CommentText"/>
      </w:pPr>
    </w:p>
    <w:p w14:paraId="3FB80EBA" w14:textId="77777777" w:rsidR="00A17C2C" w:rsidRPr="000F108F" w:rsidRDefault="003B6EE8" w:rsidP="003B6EE8">
      <w:pPr>
        <w:pStyle w:val="ListBullet"/>
        <w:ind w:left="360"/>
      </w:pPr>
      <w:r w:rsidRPr="000F108F">
        <w:rPr>
          <w:b/>
          <w:bCs/>
          <w:sz w:val="36"/>
          <w:szCs w:val="36"/>
        </w:rPr>
        <w:t>Configuring Web Services and Cloud Technologies</w:t>
      </w:r>
    </w:p>
    <w:p w14:paraId="1319CC31" w14:textId="77777777" w:rsidR="00A17C2C" w:rsidRPr="000F108F" w:rsidRDefault="00A17C2C" w:rsidP="000006FD">
      <w:pPr>
        <w:rPr>
          <w:sz w:val="20"/>
          <w:szCs w:val="20"/>
        </w:rPr>
      </w:pPr>
    </w:p>
    <w:p w14:paraId="5FBB2660" w14:textId="77777777" w:rsidR="00A17C2C" w:rsidRPr="000F108F" w:rsidRDefault="00A17C2C" w:rsidP="000006FD">
      <w:pPr>
        <w:rPr>
          <w:sz w:val="20"/>
          <w:szCs w:val="20"/>
        </w:rPr>
      </w:pPr>
    </w:p>
    <w:tbl>
      <w:tblPr>
        <w:tblW w:w="0" w:type="auto"/>
        <w:tblLayout w:type="fixed"/>
        <w:tblLook w:val="0000" w:firstRow="0" w:lastRow="0" w:firstColumn="0" w:lastColumn="0" w:noHBand="0" w:noVBand="0"/>
      </w:tblPr>
      <w:tblGrid>
        <w:gridCol w:w="9504"/>
      </w:tblGrid>
      <w:tr w:rsidR="00636895" w:rsidRPr="000F108F" w14:paraId="3171D7EF" w14:textId="77777777">
        <w:tc>
          <w:tcPr>
            <w:tcW w:w="9504" w:type="dxa"/>
            <w:shd w:val="clear" w:color="auto" w:fill="000000"/>
          </w:tcPr>
          <w:p w14:paraId="29BC2205" w14:textId="77777777" w:rsidR="00A17C2C" w:rsidRPr="000F108F" w:rsidRDefault="00A17C2C" w:rsidP="00D23F59">
            <w:pPr>
              <w:pStyle w:val="Heading3"/>
              <w:rPr>
                <w:b/>
                <w:bCs/>
                <w:sz w:val="28"/>
                <w:szCs w:val="28"/>
                <w:u w:val="none"/>
              </w:rPr>
            </w:pPr>
            <w:proofErr w:type="gramStart"/>
            <w:r w:rsidRPr="000F108F">
              <w:rPr>
                <w:b/>
                <w:bCs/>
                <w:sz w:val="28"/>
                <w:szCs w:val="28"/>
                <w:u w:val="none"/>
              </w:rPr>
              <w:t>At a Glance</w:t>
            </w:r>
            <w:proofErr w:type="gramEnd"/>
          </w:p>
        </w:tc>
      </w:tr>
    </w:tbl>
    <w:p w14:paraId="7775B58D" w14:textId="77777777" w:rsidR="00A17C2C" w:rsidRPr="000F108F" w:rsidRDefault="00A17C2C" w:rsidP="000006FD">
      <w:pPr>
        <w:rPr>
          <w:sz w:val="32"/>
          <w:szCs w:val="32"/>
        </w:rPr>
      </w:pPr>
    </w:p>
    <w:p w14:paraId="79C2D83B" w14:textId="77777777" w:rsidR="00A17C2C" w:rsidRPr="000F108F" w:rsidRDefault="00A17C2C" w:rsidP="000006FD">
      <w:pPr>
        <w:pStyle w:val="Heading4"/>
        <w:rPr>
          <w:color w:val="auto"/>
          <w:sz w:val="32"/>
          <w:szCs w:val="32"/>
        </w:rPr>
      </w:pPr>
      <w:r w:rsidRPr="000F108F">
        <w:rPr>
          <w:color w:val="auto"/>
          <w:sz w:val="32"/>
          <w:szCs w:val="32"/>
        </w:rPr>
        <w:t>Instructor’s Manual Table of Contents</w:t>
      </w:r>
    </w:p>
    <w:p w14:paraId="42EE52EF" w14:textId="77777777" w:rsidR="00A17C2C" w:rsidRPr="000F108F" w:rsidRDefault="00A17C2C" w:rsidP="000006FD"/>
    <w:p w14:paraId="4BF06C45" w14:textId="77777777" w:rsidR="00A17C2C" w:rsidRPr="000F108F" w:rsidRDefault="00A17C2C" w:rsidP="00F47560">
      <w:pPr>
        <w:numPr>
          <w:ilvl w:val="0"/>
          <w:numId w:val="2"/>
        </w:numPr>
      </w:pPr>
      <w:r w:rsidRPr="000F108F">
        <w:t>Overview</w:t>
      </w:r>
    </w:p>
    <w:p w14:paraId="61767DEA" w14:textId="77777777" w:rsidR="00A17C2C" w:rsidRPr="000F108F" w:rsidRDefault="00A17C2C" w:rsidP="000006FD">
      <w:pPr>
        <w:pStyle w:val="ListBullet"/>
        <w:ind w:left="720"/>
      </w:pPr>
    </w:p>
    <w:p w14:paraId="19C95499" w14:textId="77777777" w:rsidR="00A17C2C" w:rsidRPr="000F108F" w:rsidRDefault="00A17C2C" w:rsidP="00F47560">
      <w:pPr>
        <w:numPr>
          <w:ilvl w:val="0"/>
          <w:numId w:val="2"/>
        </w:numPr>
      </w:pPr>
      <w:r w:rsidRPr="000F108F">
        <w:t>Objectives</w:t>
      </w:r>
    </w:p>
    <w:p w14:paraId="5BBF3C36" w14:textId="77777777" w:rsidR="00A17C2C" w:rsidRPr="000F108F" w:rsidRDefault="00A17C2C" w:rsidP="000006FD"/>
    <w:p w14:paraId="5275BA29" w14:textId="77777777" w:rsidR="00A17C2C" w:rsidRPr="000F108F" w:rsidRDefault="00A17C2C" w:rsidP="00F47560">
      <w:pPr>
        <w:numPr>
          <w:ilvl w:val="0"/>
          <w:numId w:val="2"/>
        </w:numPr>
      </w:pPr>
      <w:r w:rsidRPr="000F108F">
        <w:t>Teaching Tips</w:t>
      </w:r>
    </w:p>
    <w:p w14:paraId="097388DF" w14:textId="77777777" w:rsidR="00A17C2C" w:rsidRPr="000F108F" w:rsidRDefault="00A17C2C" w:rsidP="000006FD"/>
    <w:p w14:paraId="30567B8D" w14:textId="77777777" w:rsidR="00A17C2C" w:rsidRPr="000F108F" w:rsidRDefault="00A17C2C" w:rsidP="00F47560">
      <w:pPr>
        <w:numPr>
          <w:ilvl w:val="0"/>
          <w:numId w:val="2"/>
        </w:numPr>
      </w:pPr>
      <w:r w:rsidRPr="000F108F">
        <w:t>Quick Quizzes</w:t>
      </w:r>
    </w:p>
    <w:p w14:paraId="00CE8DF8" w14:textId="77777777" w:rsidR="00A17C2C" w:rsidRPr="000F108F" w:rsidRDefault="00A17C2C" w:rsidP="000006FD"/>
    <w:p w14:paraId="0F2909FC" w14:textId="77777777" w:rsidR="00A17C2C" w:rsidRPr="000F108F" w:rsidRDefault="00A17C2C" w:rsidP="00F47560">
      <w:pPr>
        <w:numPr>
          <w:ilvl w:val="0"/>
          <w:numId w:val="2"/>
        </w:numPr>
      </w:pPr>
      <w:r w:rsidRPr="000F108F">
        <w:t>Class Discussion Topics</w:t>
      </w:r>
    </w:p>
    <w:p w14:paraId="3470C671" w14:textId="77777777" w:rsidR="00A17C2C" w:rsidRPr="000F108F" w:rsidRDefault="00A17C2C" w:rsidP="000006FD"/>
    <w:p w14:paraId="65799D60" w14:textId="77777777" w:rsidR="00A17C2C" w:rsidRPr="000F108F" w:rsidRDefault="00A17C2C" w:rsidP="00F47560">
      <w:pPr>
        <w:numPr>
          <w:ilvl w:val="0"/>
          <w:numId w:val="2"/>
        </w:numPr>
      </w:pPr>
      <w:r w:rsidRPr="000F108F">
        <w:t>Additional Projects</w:t>
      </w:r>
    </w:p>
    <w:p w14:paraId="0597568A" w14:textId="77777777" w:rsidR="00A17C2C" w:rsidRPr="000F108F" w:rsidRDefault="00A17C2C" w:rsidP="000006FD"/>
    <w:p w14:paraId="19DFA215" w14:textId="77777777" w:rsidR="00A17C2C" w:rsidRPr="000F108F" w:rsidRDefault="00A17C2C" w:rsidP="00F47560">
      <w:pPr>
        <w:numPr>
          <w:ilvl w:val="0"/>
          <w:numId w:val="2"/>
        </w:numPr>
      </w:pPr>
      <w:r w:rsidRPr="000F108F">
        <w:t>Additional Resources</w:t>
      </w:r>
    </w:p>
    <w:p w14:paraId="3359D114" w14:textId="77777777" w:rsidR="00A17C2C" w:rsidRPr="000F108F" w:rsidRDefault="00A17C2C" w:rsidP="000006FD">
      <w:pPr>
        <w:pStyle w:val="ListBullet"/>
        <w:ind w:left="1080" w:hanging="360"/>
      </w:pPr>
    </w:p>
    <w:p w14:paraId="17B6B0C1" w14:textId="77777777" w:rsidR="00A17C2C" w:rsidRPr="000F108F" w:rsidRDefault="00A17C2C" w:rsidP="00F47560">
      <w:pPr>
        <w:numPr>
          <w:ilvl w:val="0"/>
          <w:numId w:val="2"/>
        </w:numPr>
      </w:pPr>
      <w:r w:rsidRPr="000F108F">
        <w:t>Key Terms</w:t>
      </w:r>
    </w:p>
    <w:p w14:paraId="56A79056" w14:textId="77777777" w:rsidR="00A17C2C" w:rsidRPr="000F108F" w:rsidRDefault="00A17C2C" w:rsidP="000006FD">
      <w:pPr>
        <w:pStyle w:val="ListBullet"/>
        <w:ind w:left="1080" w:hanging="360"/>
      </w:pPr>
    </w:p>
    <w:p w14:paraId="7559243B" w14:textId="77777777" w:rsidR="00A17C2C" w:rsidRPr="000F108F" w:rsidRDefault="00A17C2C" w:rsidP="000006FD"/>
    <w:p w14:paraId="77CFE856" w14:textId="77777777" w:rsidR="00A17C2C" w:rsidRPr="000F108F" w:rsidRDefault="00A17C2C" w:rsidP="000006FD">
      <w:pPr>
        <w:rPr>
          <w:sz w:val="20"/>
          <w:szCs w:val="20"/>
        </w:rPr>
      </w:pPr>
      <w:r w:rsidRPr="000F108F">
        <w:rPr>
          <w:sz w:val="20"/>
          <w:szCs w:val="20"/>
        </w:rPr>
        <w:br w:type="page"/>
      </w:r>
    </w:p>
    <w:tbl>
      <w:tblPr>
        <w:tblW w:w="9504" w:type="dxa"/>
        <w:tblLayout w:type="fixed"/>
        <w:tblLook w:val="0000" w:firstRow="0" w:lastRow="0" w:firstColumn="0" w:lastColumn="0" w:noHBand="0" w:noVBand="0"/>
      </w:tblPr>
      <w:tblGrid>
        <w:gridCol w:w="9504"/>
      </w:tblGrid>
      <w:tr w:rsidR="00636895" w:rsidRPr="000F108F" w14:paraId="7291939C" w14:textId="77777777">
        <w:tc>
          <w:tcPr>
            <w:tcW w:w="9504" w:type="dxa"/>
            <w:shd w:val="clear" w:color="auto" w:fill="000000"/>
          </w:tcPr>
          <w:p w14:paraId="7E1123A6" w14:textId="77777777" w:rsidR="00A17C2C" w:rsidRPr="000F108F" w:rsidRDefault="00A17C2C" w:rsidP="00D23F59">
            <w:pPr>
              <w:pStyle w:val="Header"/>
              <w:tabs>
                <w:tab w:val="clear" w:pos="4320"/>
                <w:tab w:val="clear" w:pos="8640"/>
              </w:tabs>
              <w:rPr>
                <w:sz w:val="28"/>
                <w:szCs w:val="28"/>
              </w:rPr>
            </w:pPr>
            <w:r w:rsidRPr="000F108F">
              <w:rPr>
                <w:sz w:val="28"/>
                <w:szCs w:val="28"/>
              </w:rPr>
              <w:lastRenderedPageBreak/>
              <w:t>Lecture Notes</w:t>
            </w:r>
          </w:p>
        </w:tc>
      </w:tr>
    </w:tbl>
    <w:p w14:paraId="55D8AEB3" w14:textId="77777777" w:rsidR="00A17C2C" w:rsidRPr="000F108F" w:rsidRDefault="00A17C2C" w:rsidP="000006FD">
      <w:pPr>
        <w:rPr>
          <w:sz w:val="20"/>
          <w:szCs w:val="20"/>
        </w:rPr>
      </w:pPr>
    </w:p>
    <w:p w14:paraId="74B2D993" w14:textId="77777777" w:rsidR="00A17C2C" w:rsidRPr="000F108F" w:rsidRDefault="00A17C2C" w:rsidP="000006FD">
      <w:pPr>
        <w:pStyle w:val="Heading1"/>
        <w:rPr>
          <w:b/>
          <w:bCs/>
          <w:sz w:val="32"/>
          <w:szCs w:val="32"/>
          <w:u w:val="single"/>
        </w:rPr>
      </w:pPr>
      <w:r w:rsidRPr="000F108F">
        <w:rPr>
          <w:b/>
          <w:bCs/>
          <w:sz w:val="32"/>
          <w:szCs w:val="32"/>
          <w:u w:val="single"/>
        </w:rPr>
        <w:t>Overview</w:t>
      </w:r>
    </w:p>
    <w:p w14:paraId="0C51C05C" w14:textId="77777777" w:rsidR="00A17C2C" w:rsidRPr="000F108F" w:rsidRDefault="00A17C2C" w:rsidP="000006FD">
      <w:pPr>
        <w:pStyle w:val="ListBullet"/>
        <w:ind w:left="720"/>
      </w:pPr>
    </w:p>
    <w:p w14:paraId="374D48E3" w14:textId="409467A6" w:rsidR="00A17C2C" w:rsidRPr="000F108F" w:rsidRDefault="009C4AC9" w:rsidP="00F81E09">
      <w:pPr>
        <w:autoSpaceDE w:val="0"/>
        <w:autoSpaceDN w:val="0"/>
        <w:adjustRightInd w:val="0"/>
      </w:pPr>
      <w:r>
        <w:t>T</w:t>
      </w:r>
      <w:r w:rsidR="00A17C2C" w:rsidRPr="000F108F">
        <w:t xml:space="preserve">his </w:t>
      </w:r>
      <w:r w:rsidR="006F6FDE" w:rsidRPr="000F108F">
        <w:t>module</w:t>
      </w:r>
      <w:r>
        <w:t xml:space="preserve"> first presents</w:t>
      </w:r>
      <w:r w:rsidR="00A17C2C" w:rsidRPr="000F108F">
        <w:t xml:space="preserve"> </w:t>
      </w:r>
      <w:r w:rsidR="00FA3775" w:rsidRPr="000F108F">
        <w:t xml:space="preserve">the many different types of cloud configurations and technologies. Students </w:t>
      </w:r>
      <w:r w:rsidR="00AC01DF">
        <w:t xml:space="preserve">start by </w:t>
      </w:r>
      <w:r w:rsidR="00FA3775" w:rsidRPr="000F108F">
        <w:t>learn</w:t>
      </w:r>
      <w:r w:rsidR="00AC01DF">
        <w:t>ing</w:t>
      </w:r>
      <w:r w:rsidR="00FA3775" w:rsidRPr="000F108F">
        <w:t xml:space="preserve"> terminology and definitions related to cloud concepts</w:t>
      </w:r>
      <w:r w:rsidR="00AC01DF">
        <w:t>,</w:t>
      </w:r>
      <w:r w:rsidR="00FA3775" w:rsidRPr="000F108F">
        <w:t xml:space="preserve"> and </w:t>
      </w:r>
      <w:r w:rsidR="00AC01DF">
        <w:t>they learn</w:t>
      </w:r>
      <w:r w:rsidR="00FA3775" w:rsidRPr="000F108F">
        <w:t xml:space="preserve"> to identify various cloud types, delivery models, and storage methods. </w:t>
      </w:r>
      <w:r w:rsidR="00AC01DF">
        <w:t xml:space="preserve">This knowledge forms a foundation for the remainder of the module. Next, students are presented with extensive information to </w:t>
      </w:r>
      <w:r>
        <w:t>prepare them to host</w:t>
      </w:r>
      <w:r w:rsidR="00AC01DF">
        <w:t xml:space="preserve"> websites and Web apps on a Windows Server 2019 system. Specifically, they learn how to install and configure Microsoft’s Internet Information Services (IIS) Web server software. IIS can be used to host websites and Web apps that are used exclusively by organization </w:t>
      </w:r>
      <w:r w:rsidR="00A12B2A">
        <w:t>users</w:t>
      </w:r>
      <w:r w:rsidR="00AC01DF">
        <w:t xml:space="preserve"> or public websites and Web apps available to Internet users, so a solid understanding of how it works is important to tie the material in this module together. </w:t>
      </w:r>
      <w:r>
        <w:t xml:space="preserve">Students </w:t>
      </w:r>
      <w:r w:rsidR="00AC01DF">
        <w:t>build on this knowledge by learning about containers and Docker</w:t>
      </w:r>
      <w:r w:rsidR="00F81E09">
        <w:t>. Because Platform as a Service (PaaS) is the most common method for hosting Web apps in a public or private cloud</w:t>
      </w:r>
      <w:r>
        <w:t>,</w:t>
      </w:r>
      <w:r w:rsidR="00F81E09">
        <w:t xml:space="preserve"> knowing these terms and concepts will allow your students to fully understand Web app hosting using a container. As we go deeper into Web app support, students will learn about i</w:t>
      </w:r>
      <w:r w:rsidR="00F81E09" w:rsidRPr="00F81E09">
        <w:t>mplement</w:t>
      </w:r>
      <w:r>
        <w:t>ing</w:t>
      </w:r>
      <w:r w:rsidR="00F81E09" w:rsidRPr="00F81E09">
        <w:t xml:space="preserve"> a Linux Web server using the Windows Subsystem for Linux (WSL)</w:t>
      </w:r>
      <w:r w:rsidR="00F81E09">
        <w:t xml:space="preserve">. This provides great flexibility. The use of </w:t>
      </w:r>
      <w:r w:rsidR="00F81E09" w:rsidRPr="00F81E09">
        <w:t xml:space="preserve">Linux </w:t>
      </w:r>
      <w:r w:rsidR="00A12B2A">
        <w:t>C</w:t>
      </w:r>
      <w:r w:rsidR="00F81E09" w:rsidRPr="00F81E09">
        <w:t>ontainers on Windows (LCOW)</w:t>
      </w:r>
      <w:r w:rsidR="00F81E09">
        <w:t xml:space="preserve"> and how to install and support them is covered next. The use of Windows Subsystem for Linux (WSL) is introduced as </w:t>
      </w:r>
      <w:r w:rsidR="00A12B2A">
        <w:t>well</w:t>
      </w:r>
      <w:r w:rsidR="00F81E09">
        <w:t xml:space="preserve">. With this knowledge, students will have an encompassing view of Web app installation. Finally, this module concludes by reviewing </w:t>
      </w:r>
      <w:r w:rsidR="00F81E09" w:rsidRPr="00F81E09">
        <w:t>scenarios for imple</w:t>
      </w:r>
      <w:r w:rsidR="00A12B2A">
        <w:t>menting Windows Server 2019 in</w:t>
      </w:r>
      <w:r w:rsidR="00F81E09" w:rsidRPr="00F81E09">
        <w:t xml:space="preserve"> </w:t>
      </w:r>
      <w:r w:rsidR="00E00851">
        <w:t xml:space="preserve">the various </w:t>
      </w:r>
      <w:r w:rsidR="00F81E09" w:rsidRPr="00F81E09">
        <w:t>cloud environment</w:t>
      </w:r>
      <w:r w:rsidR="00E00851">
        <w:t>s.</w:t>
      </w:r>
    </w:p>
    <w:p w14:paraId="2AF20089" w14:textId="77777777" w:rsidR="00A17C2C" w:rsidRPr="000F108F" w:rsidRDefault="00A17C2C" w:rsidP="00EE3CD7">
      <w:pPr>
        <w:pStyle w:val="ListBullet"/>
      </w:pPr>
    </w:p>
    <w:p w14:paraId="210B59F8" w14:textId="77777777" w:rsidR="00A17C2C" w:rsidRPr="000F108F" w:rsidRDefault="00A17C2C" w:rsidP="000006FD">
      <w:pPr>
        <w:pStyle w:val="ListBullet"/>
        <w:ind w:left="720"/>
      </w:pPr>
    </w:p>
    <w:p w14:paraId="4B873C89" w14:textId="77777777" w:rsidR="00A17C2C" w:rsidRPr="000F108F" w:rsidRDefault="006F6FDE" w:rsidP="000006FD">
      <w:pPr>
        <w:pStyle w:val="Heading1"/>
        <w:rPr>
          <w:b/>
          <w:bCs/>
          <w:sz w:val="32"/>
          <w:szCs w:val="32"/>
          <w:u w:val="single"/>
        </w:rPr>
      </w:pPr>
      <w:r w:rsidRPr="000F108F">
        <w:rPr>
          <w:b/>
          <w:bCs/>
          <w:sz w:val="32"/>
          <w:szCs w:val="32"/>
          <w:u w:val="single"/>
        </w:rPr>
        <w:t>Module</w:t>
      </w:r>
      <w:r w:rsidR="00A17C2C" w:rsidRPr="000F108F">
        <w:rPr>
          <w:b/>
          <w:bCs/>
          <w:sz w:val="32"/>
          <w:szCs w:val="32"/>
          <w:u w:val="single"/>
        </w:rPr>
        <w:t xml:space="preserve"> Objectives</w:t>
      </w:r>
    </w:p>
    <w:p w14:paraId="1E2A2B83" w14:textId="77777777" w:rsidR="00A17C2C" w:rsidRPr="000F108F" w:rsidRDefault="00A17C2C" w:rsidP="000006FD"/>
    <w:p w14:paraId="52D40EF7" w14:textId="77777777" w:rsidR="00216975" w:rsidRPr="000F108F" w:rsidRDefault="00216975" w:rsidP="00FC18BA">
      <w:pPr>
        <w:numPr>
          <w:ilvl w:val="0"/>
          <w:numId w:val="6"/>
        </w:numPr>
      </w:pPr>
      <w:r w:rsidRPr="000F108F">
        <w:t>Describe the available cloud components, types, delivery models, and configurations</w:t>
      </w:r>
    </w:p>
    <w:p w14:paraId="2C4EF36C" w14:textId="77777777" w:rsidR="00216975" w:rsidRPr="000F108F" w:rsidRDefault="00216975" w:rsidP="00FC18BA">
      <w:pPr>
        <w:numPr>
          <w:ilvl w:val="0"/>
          <w:numId w:val="6"/>
        </w:numPr>
      </w:pPr>
      <w:r w:rsidRPr="000F108F">
        <w:t>Provide Web services using Internet Information Services (IIS)</w:t>
      </w:r>
    </w:p>
    <w:p w14:paraId="6BDD39F8" w14:textId="77777777" w:rsidR="00216975" w:rsidRPr="000F108F" w:rsidRDefault="00216975" w:rsidP="00FC18BA">
      <w:pPr>
        <w:numPr>
          <w:ilvl w:val="0"/>
          <w:numId w:val="6"/>
        </w:numPr>
      </w:pPr>
      <w:r w:rsidRPr="000F108F">
        <w:t>Configure Windows containers</w:t>
      </w:r>
    </w:p>
    <w:p w14:paraId="2105C0BA" w14:textId="77777777" w:rsidR="00216975" w:rsidRPr="000F108F" w:rsidRDefault="00216975" w:rsidP="00FC18BA">
      <w:pPr>
        <w:numPr>
          <w:ilvl w:val="0"/>
          <w:numId w:val="6"/>
        </w:numPr>
      </w:pPr>
      <w:r w:rsidRPr="000F108F">
        <w:t>Implement a Linux Web server using the Windows Subsystem for Linux (WSL)</w:t>
      </w:r>
    </w:p>
    <w:p w14:paraId="74BF6D1E" w14:textId="77777777" w:rsidR="00216975" w:rsidRPr="000F108F" w:rsidRDefault="00216975" w:rsidP="00FC18BA">
      <w:pPr>
        <w:numPr>
          <w:ilvl w:val="0"/>
          <w:numId w:val="6"/>
        </w:numPr>
      </w:pPr>
      <w:r w:rsidRPr="000F108F">
        <w:t>Configure Linux Containers on Windows (LCOW)</w:t>
      </w:r>
    </w:p>
    <w:p w14:paraId="6ECA1806" w14:textId="77777777" w:rsidR="00A17C2C" w:rsidRPr="000F108F" w:rsidRDefault="00216975" w:rsidP="00FC18BA">
      <w:pPr>
        <w:numPr>
          <w:ilvl w:val="0"/>
          <w:numId w:val="6"/>
        </w:numPr>
      </w:pPr>
      <w:r w:rsidRPr="000F108F">
        <w:t>Outline scenarios for implementing Windows Server 2019 in a cloud environment</w:t>
      </w:r>
    </w:p>
    <w:p w14:paraId="5A088F65" w14:textId="77777777" w:rsidR="00A17C2C" w:rsidRPr="000F108F" w:rsidRDefault="00A17C2C" w:rsidP="00216975"/>
    <w:p w14:paraId="15720137" w14:textId="77777777" w:rsidR="00216975" w:rsidRPr="000F108F" w:rsidRDefault="00216975" w:rsidP="00216975">
      <w:pPr>
        <w:pStyle w:val="ListBullet"/>
      </w:pPr>
    </w:p>
    <w:p w14:paraId="51A5678E" w14:textId="77777777" w:rsidR="00A17C2C" w:rsidRPr="000F108F" w:rsidRDefault="00A17C2C" w:rsidP="000006FD">
      <w:pPr>
        <w:pStyle w:val="Heading1"/>
        <w:rPr>
          <w:b/>
          <w:bCs/>
          <w:sz w:val="32"/>
          <w:szCs w:val="32"/>
          <w:u w:val="single"/>
        </w:rPr>
      </w:pPr>
      <w:r w:rsidRPr="000F108F">
        <w:rPr>
          <w:b/>
          <w:bCs/>
          <w:sz w:val="32"/>
          <w:szCs w:val="32"/>
          <w:u w:val="single"/>
        </w:rPr>
        <w:t>Teaching Tips</w:t>
      </w:r>
    </w:p>
    <w:p w14:paraId="5182A4DA" w14:textId="77777777" w:rsidR="00A17C2C" w:rsidRPr="000F108F" w:rsidRDefault="00A17C2C" w:rsidP="000006FD">
      <w:pPr>
        <w:pStyle w:val="CommentText"/>
        <w:rPr>
          <w:sz w:val="24"/>
          <w:szCs w:val="24"/>
        </w:rPr>
      </w:pPr>
    </w:p>
    <w:p w14:paraId="1BFB191D" w14:textId="77777777" w:rsidR="00A17C2C" w:rsidRPr="000F108F" w:rsidRDefault="00FA3775" w:rsidP="00FA3775">
      <w:pPr>
        <w:pStyle w:val="ListBullet"/>
        <w:ind w:left="360" w:hanging="360"/>
        <w:rPr>
          <w:rFonts w:eastAsia="SimSun"/>
          <w:b/>
          <w:bCs/>
          <w:sz w:val="28"/>
          <w:szCs w:val="28"/>
          <w:lang w:eastAsia="zh-CN"/>
        </w:rPr>
      </w:pPr>
      <w:r w:rsidRPr="000F108F">
        <w:rPr>
          <w:rFonts w:eastAsia="SimSun"/>
          <w:b/>
          <w:bCs/>
          <w:sz w:val="28"/>
          <w:szCs w:val="28"/>
          <w:lang w:eastAsia="zh-CN"/>
        </w:rPr>
        <w:t>Understanding the Cloud</w:t>
      </w:r>
    </w:p>
    <w:p w14:paraId="0AFF1FD1" w14:textId="77777777" w:rsidR="00FA3775" w:rsidRPr="000F108F" w:rsidRDefault="00FA3775" w:rsidP="00FA3775">
      <w:pPr>
        <w:rPr>
          <w:rFonts w:eastAsia="SimSun"/>
        </w:rPr>
      </w:pPr>
    </w:p>
    <w:p w14:paraId="787443D4" w14:textId="77777777" w:rsidR="00A17C2C" w:rsidRPr="000F108F" w:rsidRDefault="00FA3775" w:rsidP="00FC18BA">
      <w:pPr>
        <w:pStyle w:val="ListBullet"/>
        <w:numPr>
          <w:ilvl w:val="0"/>
          <w:numId w:val="5"/>
        </w:numPr>
        <w:rPr>
          <w:rFonts w:eastAsia="SimSun"/>
          <w:lang w:eastAsia="zh-CN"/>
        </w:rPr>
      </w:pPr>
      <w:r w:rsidRPr="000F108F">
        <w:rPr>
          <w:rFonts w:eastAsia="SimSun"/>
          <w:lang w:eastAsia="zh-CN"/>
        </w:rPr>
        <w:t xml:space="preserve">Introduce this section by emphasizing the need to have a solid understanding of cloud concepts </w:t>
      </w:r>
      <w:proofErr w:type="gramStart"/>
      <w:r w:rsidRPr="000F108F">
        <w:rPr>
          <w:rFonts w:eastAsia="SimSun"/>
          <w:lang w:eastAsia="zh-CN"/>
        </w:rPr>
        <w:t>in order to</w:t>
      </w:r>
      <w:proofErr w:type="gramEnd"/>
      <w:r w:rsidRPr="000F108F">
        <w:rPr>
          <w:rFonts w:eastAsia="SimSun"/>
          <w:lang w:eastAsia="zh-CN"/>
        </w:rPr>
        <w:t xml:space="preserve"> configure Windows Server 2019 cloud technologies.</w:t>
      </w:r>
    </w:p>
    <w:p w14:paraId="1F5B10FB" w14:textId="77777777" w:rsidR="009C1A89" w:rsidRPr="000F108F" w:rsidRDefault="009C1A89" w:rsidP="009C1A89">
      <w:pPr>
        <w:pStyle w:val="ListBullet"/>
        <w:ind w:left="720"/>
        <w:rPr>
          <w:rFonts w:eastAsia="SimSun"/>
          <w:lang w:eastAsia="zh-CN"/>
        </w:rPr>
      </w:pPr>
    </w:p>
    <w:p w14:paraId="03A7357E" w14:textId="77777777" w:rsidR="004504EC" w:rsidRPr="000F108F" w:rsidRDefault="004504EC" w:rsidP="00FC18BA">
      <w:pPr>
        <w:pStyle w:val="ListBullet"/>
        <w:numPr>
          <w:ilvl w:val="0"/>
          <w:numId w:val="5"/>
        </w:numPr>
        <w:rPr>
          <w:rFonts w:eastAsia="SimSun"/>
          <w:lang w:eastAsia="zh-CN"/>
        </w:rPr>
      </w:pPr>
      <w:r w:rsidRPr="000F108F">
        <w:rPr>
          <w:rFonts w:eastAsia="SimSun"/>
          <w:lang w:eastAsia="zh-CN"/>
        </w:rPr>
        <w:t>Mention that students will need to be able to define the cloud, as well as identify various cloud types, delivery models, and storage methods.</w:t>
      </w:r>
    </w:p>
    <w:p w14:paraId="40BBE11D" w14:textId="77777777" w:rsidR="004504EC" w:rsidRPr="000F108F" w:rsidRDefault="004504EC" w:rsidP="004504EC">
      <w:pPr>
        <w:pStyle w:val="ListParagraph"/>
        <w:rPr>
          <w:rFonts w:eastAsia="SimSun"/>
          <w:lang w:eastAsia="zh-CN"/>
        </w:rPr>
      </w:pPr>
    </w:p>
    <w:p w14:paraId="02B7F42C" w14:textId="77777777" w:rsidR="005E3363" w:rsidRPr="000F108F" w:rsidRDefault="004504EC" w:rsidP="00FC18BA">
      <w:pPr>
        <w:pStyle w:val="ListBullet"/>
        <w:numPr>
          <w:ilvl w:val="0"/>
          <w:numId w:val="5"/>
        </w:numPr>
        <w:rPr>
          <w:rFonts w:eastAsia="SimSun"/>
          <w:lang w:eastAsia="zh-CN"/>
        </w:rPr>
      </w:pPr>
      <w:r w:rsidRPr="000F108F">
        <w:rPr>
          <w:rFonts w:eastAsia="SimSun"/>
          <w:lang w:eastAsia="zh-CN"/>
        </w:rPr>
        <w:t>Mention that an understanding of the processes used to deploy new versions of Web apps on cloud servers is necessary to configure and support Windows Server 2019 cloud technologies.</w:t>
      </w:r>
    </w:p>
    <w:p w14:paraId="661EFF45" w14:textId="77777777" w:rsidR="005E3363" w:rsidRPr="000F108F" w:rsidRDefault="005E3363" w:rsidP="005E3363">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E3363" w:rsidRPr="000F108F" w14:paraId="78DBA0C1" w14:textId="77777777" w:rsidTr="000E1F62">
        <w:trPr>
          <w:trHeight w:val="758"/>
        </w:trPr>
        <w:tc>
          <w:tcPr>
            <w:tcW w:w="1452" w:type="dxa"/>
            <w:shd w:val="clear" w:color="auto" w:fill="C0C0C0"/>
            <w:vAlign w:val="center"/>
          </w:tcPr>
          <w:p w14:paraId="4E33D841" w14:textId="77777777" w:rsidR="005E3363" w:rsidRPr="000F108F" w:rsidRDefault="005E3363" w:rsidP="000E1F62">
            <w:pPr>
              <w:pStyle w:val="Heading1"/>
              <w:rPr>
                <w:b/>
                <w:bCs/>
                <w:i/>
                <w:iCs/>
                <w:sz w:val="24"/>
                <w:szCs w:val="24"/>
              </w:rPr>
            </w:pPr>
            <w:r w:rsidRPr="000F108F">
              <w:rPr>
                <w:b/>
                <w:bCs/>
                <w:i/>
                <w:iCs/>
                <w:sz w:val="24"/>
                <w:szCs w:val="24"/>
              </w:rPr>
              <w:t xml:space="preserve">Teaching </w:t>
            </w:r>
          </w:p>
          <w:p w14:paraId="35FC0C75" w14:textId="77777777" w:rsidR="005E3363" w:rsidRPr="000F108F" w:rsidRDefault="005E3363" w:rsidP="000E1F62">
            <w:pPr>
              <w:rPr>
                <w:b/>
                <w:bCs/>
                <w:i/>
                <w:iCs/>
              </w:rPr>
            </w:pPr>
            <w:r w:rsidRPr="000F108F">
              <w:rPr>
                <w:b/>
                <w:bCs/>
                <w:i/>
                <w:iCs/>
              </w:rPr>
              <w:t>Tip</w:t>
            </w:r>
          </w:p>
        </w:tc>
        <w:tc>
          <w:tcPr>
            <w:tcW w:w="8049" w:type="dxa"/>
            <w:vAlign w:val="center"/>
          </w:tcPr>
          <w:p w14:paraId="2176ABFD" w14:textId="30F836D6" w:rsidR="005E3363" w:rsidRPr="000F108F" w:rsidRDefault="005E3363" w:rsidP="000E1F62">
            <w:pPr>
              <w:autoSpaceDE w:val="0"/>
              <w:autoSpaceDN w:val="0"/>
              <w:adjustRightInd w:val="0"/>
            </w:pPr>
            <w:r w:rsidRPr="000F108F">
              <w:br/>
            </w:r>
            <w:r w:rsidR="004504EC" w:rsidRPr="000F108F">
              <w:t xml:space="preserve">For more information on cloud basics, see the following </w:t>
            </w:r>
            <w:r w:rsidR="00484B72">
              <w:t>w</w:t>
            </w:r>
            <w:r w:rsidR="004504EC" w:rsidRPr="000F108F">
              <w:t xml:space="preserve">ebsite. If you have a computer and projector, you can break up the </w:t>
            </w:r>
            <w:r w:rsidR="00032ADA" w:rsidRPr="000F108F">
              <w:t>lecture</w:t>
            </w:r>
            <w:r w:rsidR="004504EC" w:rsidRPr="000F108F">
              <w:t xml:space="preserve"> by showing the associated short video. </w:t>
            </w:r>
            <w:hyperlink r:id="rId8" w:history="1">
              <w:r w:rsidR="00131E61" w:rsidRPr="0006751C">
                <w:rPr>
                  <w:rStyle w:val="Hyperlink"/>
                </w:rPr>
                <w:t>https://edu.gcfglobal.org/en/computerbasics/understanding-the-cloud/1/</w:t>
              </w:r>
            </w:hyperlink>
            <w:r w:rsidR="00131E61">
              <w:t xml:space="preserve"> </w:t>
            </w:r>
          </w:p>
          <w:p w14:paraId="60B0C753" w14:textId="77777777" w:rsidR="005E3363" w:rsidRPr="000F108F" w:rsidRDefault="005E3363" w:rsidP="000E1F62">
            <w:pPr>
              <w:pStyle w:val="ListBullet"/>
            </w:pPr>
          </w:p>
        </w:tc>
      </w:tr>
    </w:tbl>
    <w:p w14:paraId="1CB2F1A5" w14:textId="77777777" w:rsidR="00BC22D6" w:rsidRPr="000F108F" w:rsidRDefault="00BC22D6" w:rsidP="00BC22D6">
      <w:pPr>
        <w:pStyle w:val="ListBullet"/>
        <w:rPr>
          <w:rFonts w:eastAsia="SimSun"/>
          <w:lang w:eastAsia="zh-CN"/>
        </w:rPr>
      </w:pPr>
    </w:p>
    <w:p w14:paraId="17ECFF37" w14:textId="77777777" w:rsidR="00A17C2C" w:rsidRPr="000F108F" w:rsidRDefault="00F222BC" w:rsidP="00F222BC">
      <w:pPr>
        <w:pStyle w:val="ListBullet"/>
        <w:rPr>
          <w:rFonts w:eastAsia="SimSun"/>
          <w:b/>
          <w:bCs/>
          <w:lang w:eastAsia="zh-CN"/>
        </w:rPr>
      </w:pPr>
      <w:r w:rsidRPr="000F108F">
        <w:rPr>
          <w:rFonts w:eastAsia="SimSun"/>
          <w:b/>
          <w:bCs/>
          <w:lang w:eastAsia="zh-CN"/>
        </w:rPr>
        <w:t>Defining the Cloud</w:t>
      </w:r>
    </w:p>
    <w:p w14:paraId="7A07A443" w14:textId="77777777" w:rsidR="00F222BC" w:rsidRPr="000F108F" w:rsidRDefault="00F222BC" w:rsidP="00F222BC">
      <w:pPr>
        <w:rPr>
          <w:rFonts w:eastAsia="SimSun"/>
        </w:rPr>
      </w:pPr>
    </w:p>
    <w:p w14:paraId="1235A2E4" w14:textId="77777777" w:rsidR="00A17C2C" w:rsidRPr="000F108F" w:rsidRDefault="00F222BC" w:rsidP="00FC18BA">
      <w:pPr>
        <w:pStyle w:val="ListBullet"/>
        <w:numPr>
          <w:ilvl w:val="0"/>
          <w:numId w:val="8"/>
        </w:numPr>
        <w:rPr>
          <w:rFonts w:eastAsia="SimSun"/>
          <w:lang w:eastAsia="zh-CN"/>
        </w:rPr>
      </w:pPr>
      <w:r w:rsidRPr="000F108F">
        <w:rPr>
          <w:rFonts w:eastAsia="SimSun"/>
          <w:lang w:eastAsia="zh-CN"/>
        </w:rPr>
        <w:t>Provide a brief history of how the original ISPs were formed in the 1990s.</w:t>
      </w:r>
    </w:p>
    <w:p w14:paraId="2EB6C4BE" w14:textId="77777777" w:rsidR="00A17C2C" w:rsidRPr="000F108F" w:rsidRDefault="00A17C2C" w:rsidP="00F7052D">
      <w:pPr>
        <w:pStyle w:val="ListParagraph"/>
        <w:rPr>
          <w:rFonts w:eastAsia="SimSun"/>
          <w:lang w:eastAsia="zh-CN"/>
        </w:rPr>
      </w:pPr>
    </w:p>
    <w:p w14:paraId="34A6848A" w14:textId="77777777" w:rsidR="00F222BC" w:rsidRPr="000F108F" w:rsidRDefault="00F222BC" w:rsidP="00FC18BA">
      <w:pPr>
        <w:pStyle w:val="ListBullet"/>
        <w:numPr>
          <w:ilvl w:val="0"/>
          <w:numId w:val="8"/>
        </w:numPr>
        <w:rPr>
          <w:rFonts w:eastAsia="SimSun"/>
          <w:lang w:eastAsia="zh-CN"/>
        </w:rPr>
      </w:pPr>
      <w:r w:rsidRPr="000F108F">
        <w:rPr>
          <w:rFonts w:eastAsia="SimSun"/>
          <w:lang w:eastAsia="zh-CN"/>
        </w:rPr>
        <w:t>Point out that most resources available on the Internet in the 1990s consisted of websites that contained webpages with information and media (e.g., pictures, music, video) for different topics and organizations.</w:t>
      </w:r>
      <w:r w:rsidR="009E29D2" w:rsidRPr="000F108F">
        <w:rPr>
          <w:rFonts w:eastAsia="SimSun"/>
          <w:lang w:eastAsia="zh-CN"/>
        </w:rPr>
        <w:t xml:space="preserve"> Note that these websites were hosted on Web servers and accessed using the HTTP or HTTPS protocols from a Web browser on a client.</w:t>
      </w:r>
    </w:p>
    <w:p w14:paraId="733781F7" w14:textId="77777777" w:rsidR="00F222BC" w:rsidRPr="000F108F" w:rsidRDefault="00F222BC" w:rsidP="00F222BC">
      <w:pPr>
        <w:pStyle w:val="ListParagraph"/>
        <w:rPr>
          <w:rFonts w:eastAsia="SimSun"/>
          <w:lang w:eastAsia="zh-CN"/>
        </w:rPr>
      </w:pPr>
    </w:p>
    <w:p w14:paraId="3381C6C9" w14:textId="77777777" w:rsidR="00F222BC" w:rsidRPr="000F108F" w:rsidRDefault="00F222BC" w:rsidP="00FC18BA">
      <w:pPr>
        <w:pStyle w:val="ListBullet"/>
        <w:numPr>
          <w:ilvl w:val="0"/>
          <w:numId w:val="8"/>
        </w:numPr>
        <w:rPr>
          <w:rFonts w:eastAsia="SimSun"/>
          <w:lang w:eastAsia="zh-CN"/>
        </w:rPr>
      </w:pPr>
      <w:r w:rsidRPr="000F108F">
        <w:rPr>
          <w:rFonts w:eastAsia="SimSun"/>
          <w:lang w:eastAsia="zh-CN"/>
        </w:rPr>
        <w:t xml:space="preserve">Refer to Figure 10-1 to illustrate how </w:t>
      </w:r>
      <w:r w:rsidR="00484B72">
        <w:rPr>
          <w:rFonts w:eastAsia="SimSun"/>
          <w:lang w:eastAsia="zh-CN"/>
        </w:rPr>
        <w:t xml:space="preserve">the </w:t>
      </w:r>
      <w:r w:rsidRPr="000F108F">
        <w:rPr>
          <w:rFonts w:eastAsia="SimSun"/>
          <w:lang w:eastAsia="zh-CN"/>
        </w:rPr>
        <w:t>World Wide Web (WWW) was a worldwide collection of Web servers on the Internet in the 1990s.</w:t>
      </w:r>
      <w:r w:rsidR="009E29D2" w:rsidRPr="000F108F">
        <w:rPr>
          <w:rFonts w:eastAsia="SimSun"/>
          <w:lang w:eastAsia="zh-CN"/>
        </w:rPr>
        <w:t xml:space="preserve"> </w:t>
      </w:r>
    </w:p>
    <w:p w14:paraId="14B3CFC9" w14:textId="77777777" w:rsidR="009E29D2" w:rsidRPr="000F108F" w:rsidRDefault="009E29D2" w:rsidP="009E29D2">
      <w:pPr>
        <w:pStyle w:val="ListBullet"/>
        <w:rPr>
          <w:rFonts w:eastAsia="SimSun"/>
          <w:lang w:eastAsia="zh-CN"/>
        </w:rPr>
      </w:pPr>
    </w:p>
    <w:p w14:paraId="5136FF6D" w14:textId="77777777" w:rsidR="008351DC" w:rsidRPr="000F108F" w:rsidRDefault="009E29D2" w:rsidP="00FC18BA">
      <w:pPr>
        <w:pStyle w:val="ListBullet"/>
        <w:numPr>
          <w:ilvl w:val="0"/>
          <w:numId w:val="8"/>
        </w:numPr>
        <w:rPr>
          <w:rFonts w:eastAsia="SimSun"/>
          <w:lang w:eastAsia="zh-CN"/>
        </w:rPr>
      </w:pPr>
      <w:r w:rsidRPr="000F108F">
        <w:rPr>
          <w:rFonts w:eastAsia="SimSun"/>
          <w:lang w:eastAsia="zh-CN"/>
        </w:rPr>
        <w:t>Describe the more complex implementation of the World Wide Web (WWW) used today. Note that most Web servers contain one or more Web apps that process and communicate both data and media to clients in complex ways.</w:t>
      </w:r>
    </w:p>
    <w:p w14:paraId="45F1D549" w14:textId="77777777" w:rsidR="00B302D2" w:rsidRPr="000F108F" w:rsidRDefault="00B302D2" w:rsidP="002F2382">
      <w:pPr>
        <w:pStyle w:val="ListBullet"/>
        <w:rPr>
          <w:rFonts w:eastAsia="SimSun"/>
          <w:lang w:eastAsia="zh-CN"/>
        </w:rPr>
      </w:pPr>
    </w:p>
    <w:p w14:paraId="69901F71" w14:textId="77777777" w:rsidR="008351DC" w:rsidRPr="000F108F" w:rsidRDefault="008351DC" w:rsidP="00FC18BA">
      <w:pPr>
        <w:pStyle w:val="ListBullet"/>
        <w:numPr>
          <w:ilvl w:val="0"/>
          <w:numId w:val="8"/>
        </w:numPr>
        <w:rPr>
          <w:rFonts w:eastAsia="SimSun"/>
          <w:lang w:eastAsia="zh-CN"/>
        </w:rPr>
      </w:pPr>
      <w:r w:rsidRPr="000F108F">
        <w:rPr>
          <w:rFonts w:eastAsia="SimSun"/>
          <w:lang w:eastAsia="zh-CN"/>
        </w:rPr>
        <w:t xml:space="preserve">Refer to Figure </w:t>
      </w:r>
      <w:r w:rsidR="002F2382" w:rsidRPr="000F108F">
        <w:rPr>
          <w:rFonts w:eastAsia="SimSun"/>
          <w:lang w:eastAsia="zh-CN"/>
        </w:rPr>
        <w:t>10</w:t>
      </w:r>
      <w:r w:rsidRPr="000F108F">
        <w:rPr>
          <w:rFonts w:eastAsia="SimSun"/>
          <w:lang w:eastAsia="zh-CN"/>
        </w:rPr>
        <w:t xml:space="preserve">-2 to </w:t>
      </w:r>
      <w:r w:rsidR="002F2382" w:rsidRPr="000F108F">
        <w:rPr>
          <w:rFonts w:eastAsia="SimSun"/>
          <w:lang w:eastAsia="zh-CN"/>
        </w:rPr>
        <w:t>illustrate how each Web server that runs a Web app is called a cloud server, and the worldwide collection of cloud servers is called the cloud.</w:t>
      </w:r>
    </w:p>
    <w:p w14:paraId="59132EA8" w14:textId="77777777" w:rsidR="002F2382" w:rsidRPr="000F108F" w:rsidRDefault="002F2382" w:rsidP="002F2382">
      <w:pPr>
        <w:pStyle w:val="ListParagraph"/>
        <w:rPr>
          <w:rFonts w:eastAsia="SimSun"/>
          <w:lang w:eastAsia="zh-CN"/>
        </w:rPr>
      </w:pPr>
    </w:p>
    <w:p w14:paraId="4FF1BF7E" w14:textId="77777777" w:rsidR="00982854" w:rsidRPr="000F108F" w:rsidRDefault="002F2382" w:rsidP="00FC18BA">
      <w:pPr>
        <w:pStyle w:val="ListBullet"/>
        <w:numPr>
          <w:ilvl w:val="0"/>
          <w:numId w:val="8"/>
        </w:numPr>
        <w:rPr>
          <w:rFonts w:eastAsia="SimSun"/>
          <w:lang w:eastAsia="zh-CN"/>
        </w:rPr>
      </w:pPr>
      <w:r w:rsidRPr="000F108F">
        <w:rPr>
          <w:rFonts w:eastAsia="SimSun"/>
          <w:lang w:eastAsia="zh-CN"/>
        </w:rPr>
        <w:t>Define Apache Web server as a free and open-source Linux operating system and discuss how it contributed to the rapid growth of the WWW in the 1990s.</w:t>
      </w:r>
    </w:p>
    <w:p w14:paraId="084C2429" w14:textId="77777777" w:rsidR="002F2382" w:rsidRPr="000F108F" w:rsidRDefault="002F2382" w:rsidP="002F2382">
      <w:pPr>
        <w:pStyle w:val="ListParagraph"/>
        <w:rPr>
          <w:rFonts w:eastAsia="SimSun"/>
          <w:lang w:eastAsia="zh-CN"/>
        </w:rPr>
      </w:pPr>
    </w:p>
    <w:p w14:paraId="6C13F522" w14:textId="77777777" w:rsidR="002F2382" w:rsidRPr="000F108F" w:rsidRDefault="002F2382" w:rsidP="00FC18BA">
      <w:pPr>
        <w:pStyle w:val="ListBullet"/>
        <w:numPr>
          <w:ilvl w:val="0"/>
          <w:numId w:val="8"/>
        </w:numPr>
        <w:rPr>
          <w:rFonts w:eastAsia="SimSun"/>
          <w:lang w:eastAsia="zh-CN"/>
        </w:rPr>
      </w:pPr>
      <w:r w:rsidRPr="000F108F">
        <w:rPr>
          <w:rFonts w:eastAsia="SimSun"/>
          <w:lang w:eastAsia="zh-CN"/>
        </w:rPr>
        <w:t>Define a Web app framework as a collection of software packages or modules that allow software developers to write Web apps using a programming language without having to implement many underlying system functionalities, such as network protocol usage and process/thread management.</w:t>
      </w:r>
    </w:p>
    <w:p w14:paraId="54B01B0D" w14:textId="77777777" w:rsidR="00C86670" w:rsidRPr="000F108F" w:rsidRDefault="00C86670" w:rsidP="00C86670">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86670" w:rsidRPr="000F108F" w14:paraId="35BC6F56" w14:textId="77777777" w:rsidTr="000E1F62">
        <w:trPr>
          <w:trHeight w:val="758"/>
        </w:trPr>
        <w:tc>
          <w:tcPr>
            <w:tcW w:w="1452" w:type="dxa"/>
            <w:shd w:val="clear" w:color="auto" w:fill="C0C0C0"/>
            <w:vAlign w:val="center"/>
          </w:tcPr>
          <w:p w14:paraId="030AABC0" w14:textId="77777777" w:rsidR="00C86670" w:rsidRPr="000F108F" w:rsidRDefault="00C86670" w:rsidP="000E1F62">
            <w:pPr>
              <w:pStyle w:val="Heading1"/>
              <w:rPr>
                <w:b/>
                <w:bCs/>
                <w:i/>
                <w:iCs/>
                <w:sz w:val="24"/>
                <w:szCs w:val="24"/>
              </w:rPr>
            </w:pPr>
            <w:r w:rsidRPr="000F108F">
              <w:rPr>
                <w:b/>
                <w:bCs/>
                <w:i/>
                <w:iCs/>
                <w:sz w:val="24"/>
                <w:szCs w:val="24"/>
              </w:rPr>
              <w:t xml:space="preserve">Teaching </w:t>
            </w:r>
          </w:p>
          <w:p w14:paraId="4B6B990D" w14:textId="77777777" w:rsidR="00C86670" w:rsidRPr="000F108F" w:rsidRDefault="00C86670" w:rsidP="000E1F62">
            <w:pPr>
              <w:rPr>
                <w:b/>
                <w:bCs/>
                <w:i/>
                <w:iCs/>
              </w:rPr>
            </w:pPr>
            <w:r w:rsidRPr="000F108F">
              <w:rPr>
                <w:b/>
                <w:bCs/>
                <w:i/>
                <w:iCs/>
              </w:rPr>
              <w:t>Tip</w:t>
            </w:r>
          </w:p>
        </w:tc>
        <w:tc>
          <w:tcPr>
            <w:tcW w:w="8049" w:type="dxa"/>
            <w:vAlign w:val="center"/>
          </w:tcPr>
          <w:p w14:paraId="79DB5952" w14:textId="201741D3" w:rsidR="00C86670" w:rsidRPr="000F108F" w:rsidRDefault="00C86670" w:rsidP="000E1F62">
            <w:pPr>
              <w:autoSpaceDE w:val="0"/>
              <w:autoSpaceDN w:val="0"/>
              <w:adjustRightInd w:val="0"/>
            </w:pPr>
            <w:r w:rsidRPr="000F108F">
              <w:br/>
              <w:t>More in</w:t>
            </w:r>
            <w:r w:rsidR="00571334" w:rsidRPr="000F108F">
              <w:t xml:space="preserve">formation on </w:t>
            </w:r>
            <w:r w:rsidR="00FA31B2" w:rsidRPr="000F108F">
              <w:t xml:space="preserve">the Apache Web </w:t>
            </w:r>
            <w:r w:rsidR="00484B72">
              <w:t>s</w:t>
            </w:r>
            <w:r w:rsidR="00FA31B2" w:rsidRPr="000F108F">
              <w:t>erver project</w:t>
            </w:r>
            <w:r w:rsidRPr="000F108F">
              <w:t xml:space="preserve"> can be found on this </w:t>
            </w:r>
            <w:r w:rsidR="00484B72">
              <w:t>w</w:t>
            </w:r>
            <w:r w:rsidRPr="000F108F">
              <w:t xml:space="preserve">ebsite: </w:t>
            </w:r>
            <w:hyperlink r:id="rId9" w:history="1">
              <w:r w:rsidR="00131E61" w:rsidRPr="0006751C">
                <w:rPr>
                  <w:rStyle w:val="Hyperlink"/>
                </w:rPr>
                <w:t>https://httpd.apache.org/ABOUT_APACHE.html</w:t>
              </w:r>
            </w:hyperlink>
            <w:r w:rsidR="00131E61">
              <w:t xml:space="preserve"> </w:t>
            </w:r>
          </w:p>
          <w:p w14:paraId="6EFE8836" w14:textId="77777777" w:rsidR="00C86670" w:rsidRPr="000F108F" w:rsidRDefault="00C86670" w:rsidP="000E1F62">
            <w:pPr>
              <w:pStyle w:val="ListBullet"/>
            </w:pPr>
          </w:p>
        </w:tc>
      </w:tr>
    </w:tbl>
    <w:p w14:paraId="1908097D" w14:textId="77777777" w:rsidR="00A17C2C" w:rsidRPr="000F108F" w:rsidRDefault="00A17C2C" w:rsidP="00982854">
      <w:pPr>
        <w:pStyle w:val="ListParagraph"/>
        <w:ind w:left="0"/>
        <w:rPr>
          <w:rFonts w:eastAsia="SimSun"/>
          <w:lang w:eastAsia="zh-CN"/>
        </w:rPr>
      </w:pPr>
    </w:p>
    <w:p w14:paraId="6460D2AE" w14:textId="3744F353" w:rsidR="00A17C2C" w:rsidRPr="000F108F" w:rsidRDefault="00F26DF5" w:rsidP="00FC18BA">
      <w:pPr>
        <w:pStyle w:val="ListBullet"/>
        <w:numPr>
          <w:ilvl w:val="0"/>
          <w:numId w:val="8"/>
        </w:numPr>
        <w:rPr>
          <w:rFonts w:eastAsia="SimSun"/>
          <w:lang w:eastAsia="zh-CN"/>
        </w:rPr>
      </w:pPr>
      <w:r w:rsidRPr="000F108F">
        <w:rPr>
          <w:rFonts w:eastAsia="SimSun"/>
          <w:lang w:eastAsia="zh-CN"/>
        </w:rPr>
        <w:t xml:space="preserve">Discuss how Web technologies have evolved using the free and open-source ecosystem since the 1990s, and </w:t>
      </w:r>
      <w:r w:rsidR="00484B72">
        <w:rPr>
          <w:rFonts w:eastAsia="SimSun"/>
          <w:lang w:eastAsia="zh-CN"/>
        </w:rPr>
        <w:t xml:space="preserve">that </w:t>
      </w:r>
      <w:r w:rsidRPr="000F108F">
        <w:rPr>
          <w:rFonts w:eastAsia="SimSun"/>
          <w:lang w:eastAsia="zh-CN"/>
        </w:rPr>
        <w:t>most Web apps in the cloud today run on Linux systems using free and open-source Web app frameworks.</w:t>
      </w:r>
    </w:p>
    <w:p w14:paraId="717F47FB" w14:textId="77777777" w:rsidR="00BB5631" w:rsidRPr="000F108F" w:rsidRDefault="00BB5631" w:rsidP="00BB5631">
      <w:pPr>
        <w:pStyle w:val="ListBullet"/>
        <w:rPr>
          <w:rFonts w:eastAsia="SimSun"/>
          <w:lang w:eastAsia="zh-CN"/>
        </w:rPr>
      </w:pPr>
    </w:p>
    <w:p w14:paraId="3AF9622B" w14:textId="77777777" w:rsidR="000E0399" w:rsidRPr="000F108F" w:rsidRDefault="00FA31B2" w:rsidP="000E0399">
      <w:pPr>
        <w:pStyle w:val="ListBullet"/>
        <w:rPr>
          <w:rFonts w:eastAsia="SimSun"/>
          <w:b/>
          <w:bCs/>
          <w:lang w:eastAsia="zh-CN"/>
        </w:rPr>
      </w:pPr>
      <w:r w:rsidRPr="000F108F">
        <w:rPr>
          <w:rFonts w:eastAsia="SimSun"/>
          <w:b/>
          <w:bCs/>
          <w:lang w:eastAsia="zh-CN"/>
        </w:rPr>
        <w:t>Cloud Types</w:t>
      </w:r>
    </w:p>
    <w:p w14:paraId="0C37DA60" w14:textId="77777777" w:rsidR="00FA31B2" w:rsidRPr="000F108F" w:rsidRDefault="00FA31B2" w:rsidP="00FA31B2">
      <w:pPr>
        <w:rPr>
          <w:rFonts w:eastAsia="SimSun"/>
        </w:rPr>
      </w:pPr>
    </w:p>
    <w:p w14:paraId="55C144AE" w14:textId="77777777" w:rsidR="00A47C86" w:rsidRPr="000F108F" w:rsidRDefault="00FA31B2" w:rsidP="00FC18BA">
      <w:pPr>
        <w:pStyle w:val="ListBullet"/>
        <w:numPr>
          <w:ilvl w:val="0"/>
          <w:numId w:val="10"/>
        </w:numPr>
        <w:rPr>
          <w:rFonts w:eastAsia="SimSun"/>
          <w:lang w:eastAsia="zh-CN"/>
        </w:rPr>
      </w:pPr>
      <w:r w:rsidRPr="000F108F">
        <w:rPr>
          <w:rFonts w:eastAsia="SimSun"/>
          <w:lang w:eastAsia="zh-CN"/>
        </w:rPr>
        <w:t>Define a cloud provider as any organization that hosts cloud servers.</w:t>
      </w:r>
    </w:p>
    <w:p w14:paraId="72749CB4" w14:textId="77777777" w:rsidR="00A47C86" w:rsidRPr="000F108F" w:rsidRDefault="00A47C86" w:rsidP="007B2C0F">
      <w:pPr>
        <w:pStyle w:val="ListBullet"/>
        <w:ind w:left="720"/>
        <w:rPr>
          <w:rFonts w:eastAsia="SimSun"/>
          <w:lang w:eastAsia="zh-CN"/>
        </w:rPr>
      </w:pPr>
    </w:p>
    <w:p w14:paraId="7EAC88E4" w14:textId="77777777" w:rsidR="008834BC" w:rsidRPr="000F108F" w:rsidRDefault="008834BC" w:rsidP="00FC18BA">
      <w:pPr>
        <w:pStyle w:val="ListBullet"/>
        <w:numPr>
          <w:ilvl w:val="0"/>
          <w:numId w:val="10"/>
        </w:numPr>
        <w:rPr>
          <w:rFonts w:eastAsia="SimSun"/>
          <w:lang w:eastAsia="zh-CN"/>
        </w:rPr>
      </w:pPr>
      <w:r w:rsidRPr="000F108F">
        <w:rPr>
          <w:rFonts w:eastAsia="SimSun"/>
          <w:lang w:eastAsia="zh-CN"/>
        </w:rPr>
        <w:lastRenderedPageBreak/>
        <w:t>Define a public cloud as a group of cloud servers on the Internet that can be rented by others.</w:t>
      </w:r>
    </w:p>
    <w:p w14:paraId="3C0C9B6C" w14:textId="77777777" w:rsidR="008834BC" w:rsidRPr="000F108F" w:rsidRDefault="008834BC" w:rsidP="008834BC">
      <w:pPr>
        <w:pStyle w:val="ListParagraph"/>
        <w:rPr>
          <w:rFonts w:eastAsia="SimSun"/>
          <w:lang w:eastAsia="zh-CN"/>
        </w:rPr>
      </w:pPr>
    </w:p>
    <w:p w14:paraId="4AB35D2B" w14:textId="77777777" w:rsidR="008834BC" w:rsidRPr="000F108F" w:rsidRDefault="008834BC" w:rsidP="00FC18BA">
      <w:pPr>
        <w:pStyle w:val="ListBullet"/>
        <w:numPr>
          <w:ilvl w:val="0"/>
          <w:numId w:val="10"/>
        </w:numPr>
        <w:rPr>
          <w:rFonts w:eastAsia="SimSun"/>
          <w:lang w:eastAsia="zh-CN"/>
        </w:rPr>
      </w:pPr>
      <w:r w:rsidRPr="000F108F">
        <w:rPr>
          <w:rFonts w:eastAsia="SimSun"/>
          <w:lang w:eastAsia="zh-CN"/>
        </w:rPr>
        <w:t>Define a private cloud as cloud servers that are used exclusively by the organization that owns them.</w:t>
      </w:r>
    </w:p>
    <w:p w14:paraId="5E0A19C7" w14:textId="77777777" w:rsidR="008834BC" w:rsidRPr="000F108F" w:rsidRDefault="008834BC" w:rsidP="008834BC">
      <w:pPr>
        <w:pStyle w:val="ListParagraph"/>
        <w:rPr>
          <w:rFonts w:eastAsia="SimSun"/>
          <w:lang w:eastAsia="zh-CN"/>
        </w:rPr>
      </w:pPr>
    </w:p>
    <w:p w14:paraId="448BDB5B" w14:textId="77777777" w:rsidR="008834BC" w:rsidRPr="000F108F" w:rsidRDefault="008834BC" w:rsidP="00FC18BA">
      <w:pPr>
        <w:pStyle w:val="ListBullet"/>
        <w:numPr>
          <w:ilvl w:val="0"/>
          <w:numId w:val="10"/>
        </w:numPr>
        <w:rPr>
          <w:rFonts w:eastAsia="SimSun"/>
          <w:lang w:eastAsia="zh-CN"/>
        </w:rPr>
      </w:pPr>
      <w:r w:rsidRPr="000F108F">
        <w:rPr>
          <w:rFonts w:eastAsia="SimSun"/>
          <w:lang w:eastAsia="zh-CN"/>
        </w:rPr>
        <w:t>Define a hybrid cloud as a cloud type that uses both a public and private cloud together for a specific purpose.</w:t>
      </w:r>
    </w:p>
    <w:p w14:paraId="446B19C2" w14:textId="77777777" w:rsidR="008834BC" w:rsidRPr="000F108F" w:rsidRDefault="008834BC" w:rsidP="005C7BF5">
      <w:pPr>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3C6EEE48" w14:textId="77777777" w:rsidTr="00CB5ADD">
        <w:trPr>
          <w:trHeight w:val="758"/>
        </w:trPr>
        <w:tc>
          <w:tcPr>
            <w:tcW w:w="1452" w:type="dxa"/>
            <w:shd w:val="clear" w:color="auto" w:fill="C0C0C0"/>
            <w:vAlign w:val="center"/>
          </w:tcPr>
          <w:p w14:paraId="5BC8104D" w14:textId="77777777" w:rsidR="005C7BF5" w:rsidRPr="000F108F" w:rsidRDefault="005C7BF5" w:rsidP="00CB5ADD">
            <w:pPr>
              <w:pStyle w:val="Heading1"/>
              <w:rPr>
                <w:b/>
                <w:bCs/>
                <w:i/>
                <w:iCs/>
                <w:sz w:val="24"/>
                <w:szCs w:val="24"/>
              </w:rPr>
            </w:pPr>
            <w:r w:rsidRPr="000F108F">
              <w:rPr>
                <w:b/>
                <w:bCs/>
                <w:i/>
                <w:iCs/>
                <w:sz w:val="24"/>
                <w:szCs w:val="24"/>
              </w:rPr>
              <w:t xml:space="preserve">Teaching </w:t>
            </w:r>
          </w:p>
          <w:p w14:paraId="2526383C" w14:textId="77777777" w:rsidR="005C7BF5" w:rsidRPr="000F108F" w:rsidRDefault="005C7BF5" w:rsidP="00CB5ADD">
            <w:pPr>
              <w:rPr>
                <w:b/>
                <w:bCs/>
                <w:i/>
                <w:iCs/>
              </w:rPr>
            </w:pPr>
            <w:r w:rsidRPr="000F108F">
              <w:rPr>
                <w:b/>
                <w:bCs/>
                <w:i/>
                <w:iCs/>
              </w:rPr>
              <w:t>Tip</w:t>
            </w:r>
          </w:p>
        </w:tc>
        <w:tc>
          <w:tcPr>
            <w:tcW w:w="8049" w:type="dxa"/>
            <w:vAlign w:val="center"/>
          </w:tcPr>
          <w:p w14:paraId="46481C9B" w14:textId="77777777" w:rsidR="005C7BF5" w:rsidRPr="000F108F" w:rsidRDefault="005C7BF5" w:rsidP="00CB5ADD"/>
          <w:p w14:paraId="577E32BC" w14:textId="77777777" w:rsidR="005C7BF5" w:rsidRPr="000F108F" w:rsidRDefault="005C7BF5" w:rsidP="005C7BF5">
            <w:r w:rsidRPr="000F108F">
              <w:t>Private clouds vary in size from one organization to another; they may consist of many cloud servers in a data center, or a single cloud server in a DMZ.</w:t>
            </w:r>
          </w:p>
          <w:p w14:paraId="1F6D3AA1" w14:textId="77777777" w:rsidR="005C7BF5" w:rsidRPr="000F108F" w:rsidRDefault="005C7BF5" w:rsidP="005C7BF5">
            <w:pPr>
              <w:pStyle w:val="ListBullet"/>
            </w:pPr>
          </w:p>
        </w:tc>
      </w:tr>
    </w:tbl>
    <w:p w14:paraId="06B8180D" w14:textId="77777777" w:rsidR="005C7BF5" w:rsidRPr="000F108F" w:rsidRDefault="005C7BF5" w:rsidP="005C7BF5">
      <w:pPr>
        <w:pStyle w:val="ListBullet"/>
        <w:rPr>
          <w:rFonts w:eastAsia="SimSun"/>
        </w:rPr>
      </w:pPr>
    </w:p>
    <w:p w14:paraId="5F7F60AB" w14:textId="77777777" w:rsidR="000E0399" w:rsidRPr="000F108F" w:rsidRDefault="00E8064E" w:rsidP="000E0399">
      <w:pPr>
        <w:pStyle w:val="ListBullet"/>
        <w:rPr>
          <w:rFonts w:eastAsia="SimSun"/>
          <w:b/>
          <w:bCs/>
          <w:lang w:eastAsia="zh-CN"/>
        </w:rPr>
      </w:pPr>
      <w:r w:rsidRPr="000F108F">
        <w:rPr>
          <w:rFonts w:eastAsia="SimSun"/>
          <w:b/>
          <w:bCs/>
          <w:lang w:eastAsia="zh-CN"/>
        </w:rPr>
        <w:t>Cloud Delivery Models</w:t>
      </w:r>
    </w:p>
    <w:p w14:paraId="34AC77EF" w14:textId="77777777" w:rsidR="00E8064E" w:rsidRPr="000F108F" w:rsidRDefault="00E8064E" w:rsidP="000E0399">
      <w:pPr>
        <w:pStyle w:val="ListBullet"/>
        <w:rPr>
          <w:rFonts w:eastAsia="SimSun"/>
          <w:lang w:eastAsia="zh-CN"/>
        </w:rPr>
      </w:pPr>
    </w:p>
    <w:p w14:paraId="5781D04F" w14:textId="6B378F6A" w:rsidR="005C7BF5" w:rsidRPr="000F108F" w:rsidRDefault="00CC3545" w:rsidP="00FC18BA">
      <w:pPr>
        <w:pStyle w:val="ListBullet"/>
        <w:numPr>
          <w:ilvl w:val="0"/>
          <w:numId w:val="23"/>
        </w:numPr>
        <w:rPr>
          <w:rFonts w:eastAsia="SimSun"/>
          <w:noProof/>
          <w:lang w:eastAsia="zh-CN"/>
        </w:rPr>
      </w:pPr>
      <w:r w:rsidRPr="000F108F">
        <w:rPr>
          <w:rFonts w:eastAsia="SimSun"/>
          <w:noProof/>
          <w:lang w:eastAsia="zh-CN"/>
        </w:rPr>
        <w:t>Mention t</w:t>
      </w:r>
      <w:r w:rsidR="005C7BF5" w:rsidRPr="000F108F">
        <w:rPr>
          <w:rFonts w:eastAsia="SimSun"/>
          <w:noProof/>
          <w:lang w:eastAsia="zh-CN"/>
        </w:rPr>
        <w:t>h</w:t>
      </w:r>
      <w:r w:rsidRPr="000F108F">
        <w:rPr>
          <w:rFonts w:eastAsia="SimSun"/>
          <w:noProof/>
          <w:lang w:eastAsia="zh-CN"/>
        </w:rPr>
        <w:t>at</w:t>
      </w:r>
      <w:r w:rsidR="005C7BF5" w:rsidRPr="000F108F">
        <w:rPr>
          <w:rFonts w:eastAsia="SimSun"/>
          <w:noProof/>
          <w:lang w:eastAsia="zh-CN"/>
        </w:rPr>
        <w:t xml:space="preserve"> the </w:t>
      </w:r>
      <w:r w:rsidR="00ED3442" w:rsidRPr="000F108F">
        <w:rPr>
          <w:rFonts w:eastAsia="SimSun"/>
          <w:lang w:eastAsia="zh-CN"/>
        </w:rPr>
        <w:t>different</w:t>
      </w:r>
      <w:r w:rsidR="005C7BF5" w:rsidRPr="000F108F">
        <w:rPr>
          <w:rFonts w:eastAsia="SimSun"/>
          <w:noProof/>
          <w:lang w:eastAsia="zh-CN"/>
        </w:rPr>
        <w:t xml:space="preserve"> methods used to host </w:t>
      </w:r>
      <w:r w:rsidR="00484B72">
        <w:rPr>
          <w:rFonts w:eastAsia="SimSun"/>
          <w:noProof/>
          <w:lang w:eastAsia="zh-CN"/>
        </w:rPr>
        <w:t>W</w:t>
      </w:r>
      <w:r w:rsidR="005C7BF5" w:rsidRPr="000F108F">
        <w:rPr>
          <w:rFonts w:eastAsia="SimSun"/>
          <w:noProof/>
          <w:lang w:eastAsia="zh-CN"/>
        </w:rPr>
        <w:t>eb apps on a server are know</w:t>
      </w:r>
      <w:r w:rsidR="00484B72">
        <w:rPr>
          <w:rFonts w:eastAsia="SimSun"/>
          <w:noProof/>
          <w:lang w:eastAsia="zh-CN"/>
        </w:rPr>
        <w:t>n</w:t>
      </w:r>
      <w:r w:rsidR="005C7BF5" w:rsidRPr="000F108F">
        <w:rPr>
          <w:rFonts w:eastAsia="SimSun"/>
          <w:noProof/>
          <w:lang w:eastAsia="zh-CN"/>
        </w:rPr>
        <w:t xml:space="preserve"> as cloud delivery models</w:t>
      </w:r>
      <w:r w:rsidR="00611A66" w:rsidRPr="000F108F">
        <w:rPr>
          <w:rFonts w:eastAsia="SimSun"/>
          <w:noProof/>
          <w:lang w:eastAsia="zh-CN"/>
        </w:rPr>
        <w:t xml:space="preserve"> and list some common models:</w:t>
      </w:r>
    </w:p>
    <w:p w14:paraId="2A21414A" w14:textId="77777777" w:rsidR="00611A66" w:rsidRPr="000F108F" w:rsidRDefault="00611A66" w:rsidP="00FC18BA">
      <w:pPr>
        <w:pStyle w:val="ListParagraph"/>
        <w:numPr>
          <w:ilvl w:val="0"/>
          <w:numId w:val="24"/>
        </w:numPr>
      </w:pPr>
      <w:r w:rsidRPr="000F108F">
        <w:t>Infrastructure as a Service (IaaS)</w:t>
      </w:r>
    </w:p>
    <w:p w14:paraId="58D27E83" w14:textId="77777777" w:rsidR="00611A66" w:rsidRPr="000F108F" w:rsidRDefault="00611A66" w:rsidP="00FC18BA">
      <w:pPr>
        <w:pStyle w:val="ListParagraph"/>
        <w:numPr>
          <w:ilvl w:val="0"/>
          <w:numId w:val="24"/>
        </w:numPr>
      </w:pPr>
      <w:r w:rsidRPr="000F108F">
        <w:t>Platform as a Service (PaaS)</w:t>
      </w:r>
    </w:p>
    <w:p w14:paraId="1E4C3E22" w14:textId="77777777" w:rsidR="00611A66" w:rsidRPr="000F108F" w:rsidRDefault="00611A66" w:rsidP="00FC18BA">
      <w:pPr>
        <w:pStyle w:val="ListParagraph"/>
        <w:numPr>
          <w:ilvl w:val="0"/>
          <w:numId w:val="24"/>
        </w:numPr>
        <w:rPr>
          <w:rFonts w:eastAsia="SimSun"/>
        </w:rPr>
      </w:pPr>
      <w:r w:rsidRPr="000F108F">
        <w:t>Software as a Service (SaaS)</w:t>
      </w:r>
    </w:p>
    <w:p w14:paraId="6DF87052" w14:textId="77777777" w:rsidR="00611A66" w:rsidRPr="000F108F" w:rsidRDefault="00611A66" w:rsidP="00611A66">
      <w:pPr>
        <w:rPr>
          <w:rFonts w:eastAsia="SimSun"/>
        </w:rPr>
      </w:pPr>
    </w:p>
    <w:p w14:paraId="6EF9EF0D" w14:textId="77777777" w:rsidR="00CC3545" w:rsidRPr="000F108F" w:rsidRDefault="00CC3545" w:rsidP="00FC18BA">
      <w:pPr>
        <w:pStyle w:val="ListParagraph"/>
        <w:numPr>
          <w:ilvl w:val="0"/>
          <w:numId w:val="23"/>
        </w:numPr>
        <w:rPr>
          <w:rFonts w:eastAsia="SimSun"/>
          <w:noProof/>
          <w:lang w:eastAsia="zh-CN"/>
        </w:rPr>
      </w:pPr>
      <w:r w:rsidRPr="000F108F">
        <w:rPr>
          <w:rFonts w:eastAsia="SimSun"/>
          <w:noProof/>
          <w:lang w:eastAsia="zh-CN"/>
        </w:rPr>
        <w:t>Refer to Figure 10-3 and describe the Infrastructure as a Service (IaaS) model.</w:t>
      </w:r>
    </w:p>
    <w:p w14:paraId="0554A9E8" w14:textId="77777777" w:rsidR="00CC3545" w:rsidRPr="000F108F" w:rsidRDefault="00CC3545" w:rsidP="00CC3545">
      <w:pPr>
        <w:pStyle w:val="ListParagraph"/>
        <w:rPr>
          <w:rFonts w:eastAsia="SimSun"/>
          <w:noProof/>
          <w:lang w:eastAsia="zh-CN"/>
        </w:rPr>
      </w:pPr>
    </w:p>
    <w:p w14:paraId="1C06D737" w14:textId="77777777" w:rsidR="00CC3545" w:rsidRPr="000F108F" w:rsidRDefault="00CC3545" w:rsidP="00FC18BA">
      <w:pPr>
        <w:pStyle w:val="ListParagraph"/>
        <w:numPr>
          <w:ilvl w:val="0"/>
          <w:numId w:val="23"/>
        </w:numPr>
        <w:rPr>
          <w:rFonts w:eastAsia="SimSun"/>
          <w:noProof/>
          <w:lang w:eastAsia="zh-CN"/>
        </w:rPr>
      </w:pPr>
      <w:r w:rsidRPr="000F108F">
        <w:rPr>
          <w:rFonts w:eastAsia="SimSun"/>
          <w:noProof/>
          <w:lang w:eastAsia="zh-CN"/>
        </w:rPr>
        <w:t>Refer to Figure 10-4 and describe the Platform as a Service (PaaS) model.</w:t>
      </w:r>
    </w:p>
    <w:p w14:paraId="4D7B19B8" w14:textId="77777777" w:rsidR="005C7BF5" w:rsidRPr="000F108F" w:rsidRDefault="005C7BF5" w:rsidP="00CC3545">
      <w:pPr>
        <w:pStyle w:val="ListBullet"/>
        <w:ind w:left="720"/>
        <w:rPr>
          <w:rFonts w:eastAsia="SimSun"/>
          <w:noProof/>
          <w:lang w:eastAsia="zh-CN"/>
        </w:rPr>
      </w:pPr>
    </w:p>
    <w:p w14:paraId="06967F4A" w14:textId="77777777" w:rsidR="00CC3545" w:rsidRPr="000F108F" w:rsidRDefault="00CC3545" w:rsidP="00FC18BA">
      <w:pPr>
        <w:pStyle w:val="ListParagraph"/>
        <w:numPr>
          <w:ilvl w:val="0"/>
          <w:numId w:val="23"/>
        </w:numPr>
        <w:rPr>
          <w:rFonts w:eastAsia="SimSun"/>
          <w:noProof/>
          <w:lang w:eastAsia="zh-CN"/>
        </w:rPr>
      </w:pPr>
      <w:r w:rsidRPr="000F108F">
        <w:rPr>
          <w:rFonts w:eastAsia="SimSun"/>
          <w:noProof/>
          <w:lang w:eastAsia="zh-CN"/>
        </w:rPr>
        <w:t>Refer to Figure 10-5 and describe the Software as a Service (SaaS) model.</w:t>
      </w:r>
    </w:p>
    <w:p w14:paraId="569DEC62" w14:textId="77777777" w:rsidR="00CC3545" w:rsidRPr="000F108F" w:rsidRDefault="00CC3545" w:rsidP="00CC3545">
      <w:pPr>
        <w:pStyle w:val="ListParagraph"/>
        <w:rPr>
          <w:rFonts w:eastAsia="SimSun"/>
          <w:noProof/>
          <w:lang w:eastAsia="zh-CN"/>
        </w:rPr>
      </w:pPr>
    </w:p>
    <w:p w14:paraId="038255C7" w14:textId="77777777" w:rsidR="00CC3545" w:rsidRPr="000F108F" w:rsidRDefault="00CC3545" w:rsidP="00FC18BA">
      <w:pPr>
        <w:pStyle w:val="ListParagraph"/>
        <w:numPr>
          <w:ilvl w:val="0"/>
          <w:numId w:val="23"/>
        </w:numPr>
        <w:rPr>
          <w:rFonts w:eastAsia="SimSun"/>
          <w:noProof/>
          <w:lang w:eastAsia="zh-CN"/>
        </w:rPr>
      </w:pPr>
      <w:r w:rsidRPr="000F108F">
        <w:rPr>
          <w:rFonts w:eastAsia="SimSun"/>
          <w:noProof/>
          <w:lang w:eastAsia="zh-CN"/>
        </w:rPr>
        <w:t>Point out that unlike IaaS and PaaS, SaaS is not used t</w:t>
      </w:r>
      <w:r w:rsidR="00DE189A">
        <w:rPr>
          <w:rFonts w:eastAsia="SimSun"/>
          <w:noProof/>
          <w:lang w:eastAsia="zh-CN"/>
        </w:rPr>
        <w:t>o configure virtual machines or c</w:t>
      </w:r>
      <w:r w:rsidRPr="000F108F">
        <w:rPr>
          <w:rFonts w:eastAsia="SimSun"/>
          <w:noProof/>
          <w:lang w:eastAsia="zh-CN"/>
        </w:rPr>
        <w:t>ontainers.</w:t>
      </w:r>
    </w:p>
    <w:p w14:paraId="3A217588" w14:textId="77777777" w:rsidR="00CC3545" w:rsidRPr="000F108F" w:rsidRDefault="00CC3545" w:rsidP="00CC3545">
      <w:pPr>
        <w:ind w:left="360"/>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13E6FFEA" w14:textId="77777777" w:rsidTr="00CB5ADD">
        <w:trPr>
          <w:trHeight w:val="758"/>
        </w:trPr>
        <w:tc>
          <w:tcPr>
            <w:tcW w:w="1452" w:type="dxa"/>
            <w:shd w:val="clear" w:color="auto" w:fill="C0C0C0"/>
            <w:vAlign w:val="center"/>
          </w:tcPr>
          <w:p w14:paraId="30A6ABC3" w14:textId="77777777" w:rsidR="00CC3545" w:rsidRPr="000F108F" w:rsidRDefault="00CC3545" w:rsidP="00CB5ADD">
            <w:pPr>
              <w:pStyle w:val="Heading1"/>
              <w:rPr>
                <w:b/>
                <w:bCs/>
                <w:i/>
                <w:iCs/>
                <w:sz w:val="24"/>
                <w:szCs w:val="24"/>
              </w:rPr>
            </w:pPr>
            <w:r w:rsidRPr="000F108F">
              <w:rPr>
                <w:b/>
                <w:bCs/>
                <w:i/>
                <w:iCs/>
                <w:sz w:val="24"/>
                <w:szCs w:val="24"/>
              </w:rPr>
              <w:t xml:space="preserve">Teaching </w:t>
            </w:r>
          </w:p>
          <w:p w14:paraId="05182B04" w14:textId="77777777" w:rsidR="00CC3545" w:rsidRPr="000F108F" w:rsidRDefault="00CC3545" w:rsidP="00CB5ADD">
            <w:pPr>
              <w:rPr>
                <w:b/>
                <w:bCs/>
                <w:i/>
                <w:iCs/>
              </w:rPr>
            </w:pPr>
            <w:r w:rsidRPr="000F108F">
              <w:rPr>
                <w:b/>
                <w:bCs/>
                <w:i/>
                <w:iCs/>
              </w:rPr>
              <w:t>Tip</w:t>
            </w:r>
          </w:p>
        </w:tc>
        <w:tc>
          <w:tcPr>
            <w:tcW w:w="8049" w:type="dxa"/>
            <w:vAlign w:val="center"/>
          </w:tcPr>
          <w:p w14:paraId="0B36DD65" w14:textId="77777777" w:rsidR="00CC3545" w:rsidRPr="000F108F" w:rsidRDefault="00CC3545" w:rsidP="00CB5ADD"/>
          <w:p w14:paraId="52D83439" w14:textId="77777777" w:rsidR="00CC3545" w:rsidRPr="000F108F" w:rsidRDefault="00CC3545" w:rsidP="00CC3545">
            <w:r w:rsidRPr="000F108F">
              <w:t>IaaS and PaaS can be used together. In this case, containers are run on the operating system in a virtual machine hosted on a cloud provider.</w:t>
            </w:r>
          </w:p>
          <w:p w14:paraId="4B5841F4" w14:textId="77777777" w:rsidR="00CC3545" w:rsidRPr="000F108F" w:rsidRDefault="00CC3545" w:rsidP="00CC3545">
            <w:pPr>
              <w:pStyle w:val="ListBullet"/>
            </w:pPr>
          </w:p>
        </w:tc>
      </w:tr>
    </w:tbl>
    <w:p w14:paraId="1FF4786B" w14:textId="77777777" w:rsidR="00CC3545" w:rsidRPr="000F108F" w:rsidRDefault="00CC3545" w:rsidP="00CC3545">
      <w:pPr>
        <w:ind w:left="360"/>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33FDDBCA" w14:textId="77777777" w:rsidTr="00CB5ADD">
        <w:trPr>
          <w:trHeight w:val="758"/>
        </w:trPr>
        <w:tc>
          <w:tcPr>
            <w:tcW w:w="1452" w:type="dxa"/>
            <w:shd w:val="clear" w:color="auto" w:fill="C0C0C0"/>
            <w:vAlign w:val="center"/>
          </w:tcPr>
          <w:p w14:paraId="00BC747F" w14:textId="77777777" w:rsidR="00CC3545" w:rsidRPr="000F108F" w:rsidRDefault="00CC3545" w:rsidP="00CB5ADD">
            <w:pPr>
              <w:pStyle w:val="Heading1"/>
              <w:rPr>
                <w:b/>
                <w:bCs/>
                <w:i/>
                <w:iCs/>
                <w:sz w:val="24"/>
                <w:szCs w:val="24"/>
              </w:rPr>
            </w:pPr>
            <w:r w:rsidRPr="000F108F">
              <w:rPr>
                <w:b/>
                <w:bCs/>
                <w:i/>
                <w:iCs/>
                <w:sz w:val="24"/>
                <w:szCs w:val="24"/>
              </w:rPr>
              <w:t xml:space="preserve">Teaching </w:t>
            </w:r>
          </w:p>
          <w:p w14:paraId="58CDD486" w14:textId="77777777" w:rsidR="00CC3545" w:rsidRPr="000F108F" w:rsidRDefault="00CC3545" w:rsidP="00CB5ADD">
            <w:pPr>
              <w:rPr>
                <w:b/>
                <w:bCs/>
                <w:i/>
                <w:iCs/>
              </w:rPr>
            </w:pPr>
            <w:r w:rsidRPr="000F108F">
              <w:rPr>
                <w:b/>
                <w:bCs/>
                <w:i/>
                <w:iCs/>
              </w:rPr>
              <w:t>Tip</w:t>
            </w:r>
          </w:p>
        </w:tc>
        <w:tc>
          <w:tcPr>
            <w:tcW w:w="8049" w:type="dxa"/>
            <w:vAlign w:val="center"/>
          </w:tcPr>
          <w:p w14:paraId="6B5EEED9" w14:textId="77777777" w:rsidR="00CC3545" w:rsidRPr="000F108F" w:rsidRDefault="00CC3545" w:rsidP="00DE189A">
            <w:pPr>
              <w:pStyle w:val="ListBullet"/>
            </w:pPr>
            <w:r w:rsidRPr="000F108F">
              <w:t>Most public cloud providers allow</w:t>
            </w:r>
            <w:r w:rsidR="00DE189A">
              <w:t xml:space="preserve"> an administrator</w:t>
            </w:r>
            <w:r w:rsidRPr="000F108F">
              <w:t xml:space="preserve"> to choose between SaaS, PaaS, and IaaS.</w:t>
            </w:r>
          </w:p>
        </w:tc>
      </w:tr>
    </w:tbl>
    <w:p w14:paraId="2CE5B006" w14:textId="77777777" w:rsidR="00CC3545" w:rsidRPr="000F108F" w:rsidRDefault="00CC3545" w:rsidP="00CC3545">
      <w:pPr>
        <w:ind w:left="360"/>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63CF5BF3" w14:textId="77777777" w:rsidTr="00CB5ADD">
        <w:trPr>
          <w:trHeight w:val="758"/>
        </w:trPr>
        <w:tc>
          <w:tcPr>
            <w:tcW w:w="1452" w:type="dxa"/>
            <w:shd w:val="clear" w:color="auto" w:fill="C0C0C0"/>
            <w:vAlign w:val="center"/>
          </w:tcPr>
          <w:p w14:paraId="029E8F47" w14:textId="77777777" w:rsidR="00CC3545" w:rsidRPr="000F108F" w:rsidRDefault="00CC3545" w:rsidP="00CB5ADD">
            <w:pPr>
              <w:pStyle w:val="Heading1"/>
              <w:rPr>
                <w:b/>
                <w:bCs/>
                <w:i/>
                <w:iCs/>
                <w:sz w:val="24"/>
                <w:szCs w:val="24"/>
              </w:rPr>
            </w:pPr>
            <w:r w:rsidRPr="000F108F">
              <w:rPr>
                <w:b/>
                <w:bCs/>
                <w:i/>
                <w:iCs/>
                <w:sz w:val="24"/>
                <w:szCs w:val="24"/>
              </w:rPr>
              <w:t xml:space="preserve">Teaching </w:t>
            </w:r>
          </w:p>
          <w:p w14:paraId="17EB5A02" w14:textId="77777777" w:rsidR="00CC3545" w:rsidRPr="000F108F" w:rsidRDefault="00CC3545" w:rsidP="00CB5ADD">
            <w:pPr>
              <w:rPr>
                <w:b/>
                <w:bCs/>
                <w:i/>
                <w:iCs/>
              </w:rPr>
            </w:pPr>
            <w:r w:rsidRPr="000F108F">
              <w:rPr>
                <w:b/>
                <w:bCs/>
                <w:i/>
                <w:iCs/>
              </w:rPr>
              <w:t>Tip</w:t>
            </w:r>
          </w:p>
        </w:tc>
        <w:tc>
          <w:tcPr>
            <w:tcW w:w="8049" w:type="dxa"/>
            <w:vAlign w:val="center"/>
          </w:tcPr>
          <w:p w14:paraId="3AE8AF95" w14:textId="77777777" w:rsidR="00CC3545" w:rsidRPr="000F108F" w:rsidRDefault="00CC3545" w:rsidP="00CC3545">
            <w:pPr>
              <w:pStyle w:val="ListBullet"/>
            </w:pPr>
          </w:p>
          <w:p w14:paraId="0BA4C218" w14:textId="77777777" w:rsidR="00CC3545" w:rsidRPr="000F108F" w:rsidRDefault="00CC3545" w:rsidP="00CC3545">
            <w:pPr>
              <w:pStyle w:val="ListBullet"/>
            </w:pPr>
            <w:r w:rsidRPr="000F108F">
              <w:t>The words “as a service” are commonly used for marketing purposes. For example, Mobile as a Service (MaaS) can be used to describe Web apps that manage smartphone devices, whereas Database as a Service (DBaaS) can be used to describe Web apps that provide access to a database. These terms are collectively referred to as Anything as a Service (XaaS) and represent specific uses of either SaaS, PaaS, or IaaS.</w:t>
            </w:r>
          </w:p>
          <w:p w14:paraId="4AB6D9D3" w14:textId="77777777" w:rsidR="00CC3545" w:rsidRPr="000F108F" w:rsidRDefault="00CC3545" w:rsidP="00CC3545">
            <w:pPr>
              <w:pStyle w:val="ListBullet"/>
            </w:pPr>
          </w:p>
        </w:tc>
      </w:tr>
    </w:tbl>
    <w:p w14:paraId="2507737D" w14:textId="77777777" w:rsidR="00CC3545" w:rsidRPr="000F108F" w:rsidRDefault="00CC3545" w:rsidP="00CC3545">
      <w:pPr>
        <w:pStyle w:val="ListBullet"/>
        <w:rPr>
          <w:rFonts w:eastAsia="SimSun"/>
        </w:rPr>
      </w:pPr>
    </w:p>
    <w:p w14:paraId="29E63FB4" w14:textId="77777777" w:rsidR="00A17C2C" w:rsidRPr="000F108F" w:rsidRDefault="00CC3545" w:rsidP="000E0399">
      <w:pPr>
        <w:pStyle w:val="ListBullet"/>
        <w:rPr>
          <w:rFonts w:eastAsia="SimSun"/>
          <w:b/>
          <w:bCs/>
          <w:lang w:eastAsia="zh-CN"/>
        </w:rPr>
      </w:pPr>
      <w:r w:rsidRPr="000F108F">
        <w:rPr>
          <w:rFonts w:eastAsia="SimSun"/>
          <w:b/>
          <w:bCs/>
          <w:lang w:eastAsia="zh-CN"/>
        </w:rPr>
        <w:lastRenderedPageBreak/>
        <w:t>Cloud Storage</w:t>
      </w:r>
    </w:p>
    <w:p w14:paraId="0126A633" w14:textId="77777777" w:rsidR="000E0399" w:rsidRPr="000F108F" w:rsidRDefault="000E0399" w:rsidP="000E0399">
      <w:pPr>
        <w:pStyle w:val="ListBullet"/>
        <w:ind w:left="720"/>
        <w:rPr>
          <w:rFonts w:eastAsia="SimSun"/>
          <w:lang w:eastAsia="zh-CN"/>
        </w:rPr>
      </w:pPr>
    </w:p>
    <w:p w14:paraId="42C2A2C8" w14:textId="77777777" w:rsidR="000E0399" w:rsidRPr="000F108F" w:rsidRDefault="00151F5A" w:rsidP="00FC18BA">
      <w:pPr>
        <w:pStyle w:val="ListBullet"/>
        <w:numPr>
          <w:ilvl w:val="0"/>
          <w:numId w:val="9"/>
        </w:numPr>
        <w:rPr>
          <w:rFonts w:eastAsia="SimSun"/>
          <w:lang w:eastAsia="zh-CN"/>
        </w:rPr>
      </w:pPr>
      <w:r w:rsidRPr="000F108F">
        <w:rPr>
          <w:rFonts w:eastAsia="SimSun"/>
          <w:lang w:eastAsia="zh-CN"/>
        </w:rPr>
        <w:t xml:space="preserve">Introduce </w:t>
      </w:r>
      <w:r w:rsidR="00B37B65" w:rsidRPr="000F108F">
        <w:rPr>
          <w:rFonts w:eastAsia="SimSun"/>
          <w:lang w:eastAsia="zh-CN"/>
        </w:rPr>
        <w:t>this topic by pointing out that many Web apps need to store large amounts of data on a cloud provider.</w:t>
      </w:r>
    </w:p>
    <w:p w14:paraId="3FEBAB99" w14:textId="77777777" w:rsidR="00151F5A" w:rsidRPr="000F108F" w:rsidRDefault="00151F5A" w:rsidP="00151F5A">
      <w:pPr>
        <w:pStyle w:val="ListBullet"/>
        <w:rPr>
          <w:rFonts w:eastAsia="SimSun"/>
          <w:lang w:eastAsia="zh-CN"/>
        </w:rPr>
      </w:pPr>
    </w:p>
    <w:p w14:paraId="4F22E2D3" w14:textId="77777777" w:rsidR="000E0399" w:rsidRPr="000F108F" w:rsidRDefault="00B37B65" w:rsidP="00FC18BA">
      <w:pPr>
        <w:pStyle w:val="ListBullet"/>
        <w:numPr>
          <w:ilvl w:val="0"/>
          <w:numId w:val="9"/>
        </w:numPr>
        <w:rPr>
          <w:rFonts w:eastAsia="SimSun"/>
          <w:lang w:eastAsia="zh-CN"/>
        </w:rPr>
      </w:pPr>
      <w:r w:rsidRPr="000F108F">
        <w:rPr>
          <w:rFonts w:eastAsia="SimSun"/>
          <w:lang w:eastAsia="zh-CN"/>
        </w:rPr>
        <w:t>Define block storage as data on a filesystem on the cloud provider. Discuss how public cloud providers charge an organization based on the total amount of storage selected for the filesystem. Explain that because block storage is fast, it is often used for storing database files, but it is normally associated with a single Web app, virtual machine, or container only.</w:t>
      </w:r>
    </w:p>
    <w:p w14:paraId="0864951E" w14:textId="77777777" w:rsidR="00151F5A" w:rsidRPr="000F108F" w:rsidRDefault="00151F5A" w:rsidP="00B302D2">
      <w:pPr>
        <w:pStyle w:val="ListParagraph"/>
        <w:ind w:left="0"/>
        <w:rPr>
          <w:rFonts w:eastAsia="SimSun"/>
          <w:lang w:eastAsia="zh-CN"/>
        </w:rPr>
      </w:pPr>
    </w:p>
    <w:p w14:paraId="15B958EC" w14:textId="4D85D4A9" w:rsidR="0025062D" w:rsidRPr="000F108F" w:rsidRDefault="0025062D" w:rsidP="00FC18BA">
      <w:pPr>
        <w:pStyle w:val="ListBullet"/>
        <w:numPr>
          <w:ilvl w:val="0"/>
          <w:numId w:val="9"/>
        </w:numPr>
        <w:rPr>
          <w:rFonts w:eastAsia="SimSun"/>
          <w:lang w:eastAsia="zh-CN"/>
        </w:rPr>
      </w:pPr>
      <w:r w:rsidRPr="000F108F">
        <w:rPr>
          <w:rFonts w:eastAsia="SimSun"/>
          <w:lang w:eastAsia="zh-CN"/>
        </w:rPr>
        <w:t>De</w:t>
      </w:r>
      <w:r w:rsidR="001D3595" w:rsidRPr="000F108F">
        <w:rPr>
          <w:rFonts w:eastAsia="SimSun"/>
          <w:lang w:eastAsia="zh-CN"/>
        </w:rPr>
        <w:t>scribe</w:t>
      </w:r>
      <w:r w:rsidRPr="000F108F">
        <w:rPr>
          <w:rFonts w:eastAsia="SimSun"/>
          <w:lang w:eastAsia="zh-CN"/>
        </w:rPr>
        <w:t xml:space="preserve"> object storage </w:t>
      </w:r>
      <w:r w:rsidR="001D3595" w:rsidRPr="000F108F">
        <w:rPr>
          <w:rFonts w:eastAsia="SimSun"/>
          <w:lang w:eastAsia="zh-CN"/>
        </w:rPr>
        <w:t>as a cloud storage option that allows Web apps to directly store objects such as pictures, files, and video using an HTTP request that is sent to an object storage service. Note that object storage is slower than block storage and explain why it is less expensive. Mention that object storage can easily be shared by several different Web apps, virtual machines, or containers.</w:t>
      </w:r>
    </w:p>
    <w:p w14:paraId="029511FB" w14:textId="77777777" w:rsidR="00E8064E" w:rsidRPr="000F108F" w:rsidRDefault="00E8064E" w:rsidP="00E8064E">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09EDAEB7" w14:textId="77777777" w:rsidTr="00CB5ADD">
        <w:trPr>
          <w:trHeight w:val="758"/>
        </w:trPr>
        <w:tc>
          <w:tcPr>
            <w:tcW w:w="1452" w:type="dxa"/>
            <w:shd w:val="clear" w:color="auto" w:fill="C0C0C0"/>
            <w:vAlign w:val="center"/>
          </w:tcPr>
          <w:p w14:paraId="2BDF7F29" w14:textId="77777777" w:rsidR="00E8064E" w:rsidRPr="000F108F" w:rsidRDefault="00E8064E" w:rsidP="00CB5ADD">
            <w:pPr>
              <w:pStyle w:val="Heading1"/>
              <w:rPr>
                <w:b/>
                <w:bCs/>
                <w:i/>
                <w:iCs/>
                <w:sz w:val="24"/>
                <w:szCs w:val="24"/>
              </w:rPr>
            </w:pPr>
            <w:r w:rsidRPr="000F108F">
              <w:rPr>
                <w:b/>
                <w:bCs/>
                <w:i/>
                <w:iCs/>
                <w:sz w:val="24"/>
                <w:szCs w:val="24"/>
              </w:rPr>
              <w:t xml:space="preserve">Teaching </w:t>
            </w:r>
          </w:p>
          <w:p w14:paraId="381E0B7C" w14:textId="77777777" w:rsidR="00E8064E" w:rsidRPr="000F108F" w:rsidRDefault="00E8064E" w:rsidP="00CB5ADD">
            <w:pPr>
              <w:rPr>
                <w:b/>
                <w:bCs/>
                <w:i/>
                <w:iCs/>
              </w:rPr>
            </w:pPr>
            <w:r w:rsidRPr="000F108F">
              <w:rPr>
                <w:b/>
                <w:bCs/>
                <w:i/>
                <w:iCs/>
              </w:rPr>
              <w:t>Tip</w:t>
            </w:r>
          </w:p>
        </w:tc>
        <w:tc>
          <w:tcPr>
            <w:tcW w:w="8049" w:type="dxa"/>
            <w:vAlign w:val="center"/>
          </w:tcPr>
          <w:p w14:paraId="73AB5861" w14:textId="77777777" w:rsidR="00E8064E" w:rsidRPr="000F108F" w:rsidRDefault="00E8064E" w:rsidP="00CB5ADD"/>
          <w:p w14:paraId="0F6A7442" w14:textId="77777777" w:rsidR="00E8064E" w:rsidRPr="000F108F" w:rsidRDefault="001D3595" w:rsidP="001D3595">
            <w:r w:rsidRPr="000F108F">
              <w:t>When purchasing storage from a public cloud provider, block storage is often referred to as a persistent volume, and object storage is often called Binary Large Object (BLOB) Storage.</w:t>
            </w:r>
          </w:p>
          <w:p w14:paraId="01FAB490" w14:textId="77777777" w:rsidR="001D3595" w:rsidRPr="000F108F" w:rsidRDefault="001D3595" w:rsidP="001D3595">
            <w:pPr>
              <w:pStyle w:val="ListBullet"/>
            </w:pPr>
          </w:p>
        </w:tc>
      </w:tr>
    </w:tbl>
    <w:p w14:paraId="7E545103" w14:textId="77777777" w:rsidR="001D3595" w:rsidRPr="000F108F" w:rsidRDefault="001D3595" w:rsidP="001D3595">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3E8FED7F" w14:textId="77777777" w:rsidTr="00CB5ADD">
        <w:trPr>
          <w:trHeight w:val="758"/>
        </w:trPr>
        <w:tc>
          <w:tcPr>
            <w:tcW w:w="1452" w:type="dxa"/>
            <w:shd w:val="clear" w:color="auto" w:fill="C0C0C0"/>
            <w:vAlign w:val="center"/>
          </w:tcPr>
          <w:p w14:paraId="03B4C935" w14:textId="77777777" w:rsidR="001D3595" w:rsidRPr="000F108F" w:rsidRDefault="001D3595" w:rsidP="00CB5ADD">
            <w:pPr>
              <w:pStyle w:val="Heading1"/>
              <w:rPr>
                <w:b/>
                <w:bCs/>
                <w:i/>
                <w:iCs/>
                <w:sz w:val="24"/>
                <w:szCs w:val="24"/>
              </w:rPr>
            </w:pPr>
            <w:r w:rsidRPr="000F108F">
              <w:rPr>
                <w:b/>
                <w:bCs/>
                <w:i/>
                <w:iCs/>
                <w:sz w:val="24"/>
                <w:szCs w:val="24"/>
              </w:rPr>
              <w:t xml:space="preserve">Teaching </w:t>
            </w:r>
          </w:p>
          <w:p w14:paraId="4997BAD0" w14:textId="77777777" w:rsidR="001D3595" w:rsidRPr="000F108F" w:rsidRDefault="001D3595" w:rsidP="00CB5ADD">
            <w:pPr>
              <w:rPr>
                <w:b/>
                <w:bCs/>
                <w:i/>
                <w:iCs/>
              </w:rPr>
            </w:pPr>
            <w:r w:rsidRPr="000F108F">
              <w:rPr>
                <w:b/>
                <w:bCs/>
                <w:i/>
                <w:iCs/>
              </w:rPr>
              <w:t>Tip</w:t>
            </w:r>
          </w:p>
        </w:tc>
        <w:tc>
          <w:tcPr>
            <w:tcW w:w="8049" w:type="dxa"/>
            <w:vAlign w:val="center"/>
          </w:tcPr>
          <w:p w14:paraId="5CE69F1E" w14:textId="77777777" w:rsidR="001D3595" w:rsidRPr="000F108F" w:rsidRDefault="001D3595" w:rsidP="00CB5ADD"/>
          <w:p w14:paraId="16732EC6" w14:textId="77777777" w:rsidR="001D3595" w:rsidRPr="000F108F" w:rsidRDefault="001D3595" w:rsidP="001D3595">
            <w:r w:rsidRPr="000F108F">
              <w:t xml:space="preserve">Most public cloud providers also charge </w:t>
            </w:r>
            <w:r w:rsidR="00DE189A">
              <w:t>an organization</w:t>
            </w:r>
            <w:r w:rsidRPr="000F108F">
              <w:t xml:space="preserve"> egress fees to move </w:t>
            </w:r>
            <w:r w:rsidR="00DE189A">
              <w:t>their</w:t>
            </w:r>
            <w:r w:rsidRPr="000F108F">
              <w:t xml:space="preserve"> data to a private cloud or another public cloud provider.</w:t>
            </w:r>
          </w:p>
          <w:p w14:paraId="5BD6127B" w14:textId="77777777" w:rsidR="001D3595" w:rsidRPr="000F108F" w:rsidRDefault="001D3595" w:rsidP="001D3595">
            <w:pPr>
              <w:pStyle w:val="ListBullet"/>
            </w:pPr>
          </w:p>
        </w:tc>
      </w:tr>
    </w:tbl>
    <w:p w14:paraId="329701CC" w14:textId="77777777" w:rsidR="001D3595" w:rsidRPr="000F108F" w:rsidRDefault="001D3595" w:rsidP="001D3595">
      <w:pPr>
        <w:pStyle w:val="ListParagraph"/>
        <w:ind w:left="0"/>
        <w:rPr>
          <w:rFonts w:eastAsia="SimSun"/>
          <w:lang w:eastAsia="zh-CN"/>
        </w:rPr>
      </w:pPr>
    </w:p>
    <w:p w14:paraId="662CAEB9" w14:textId="77777777" w:rsidR="00A17C2C" w:rsidRPr="000F108F" w:rsidRDefault="00325931" w:rsidP="00325931">
      <w:pPr>
        <w:pStyle w:val="ListBullet"/>
        <w:rPr>
          <w:rFonts w:eastAsia="SimSun"/>
          <w:b/>
          <w:bCs/>
          <w:lang w:eastAsia="zh-CN"/>
        </w:rPr>
      </w:pPr>
      <w:r w:rsidRPr="000F108F">
        <w:rPr>
          <w:rFonts w:eastAsia="SimSun"/>
          <w:b/>
          <w:bCs/>
          <w:lang w:eastAsia="zh-CN"/>
        </w:rPr>
        <w:t>Understanding Continuous Deployment</w:t>
      </w:r>
    </w:p>
    <w:p w14:paraId="5B37D136" w14:textId="77777777" w:rsidR="00325931" w:rsidRPr="000F108F" w:rsidRDefault="00325931" w:rsidP="00325931">
      <w:pPr>
        <w:rPr>
          <w:rFonts w:eastAsia="SimSun"/>
        </w:rPr>
      </w:pPr>
    </w:p>
    <w:p w14:paraId="0761F4F0" w14:textId="77777777" w:rsidR="00B302D2" w:rsidRPr="000F108F" w:rsidRDefault="00B302D2" w:rsidP="00FC18BA">
      <w:pPr>
        <w:pStyle w:val="ListBullet"/>
        <w:numPr>
          <w:ilvl w:val="0"/>
          <w:numId w:val="20"/>
        </w:numPr>
        <w:rPr>
          <w:rFonts w:eastAsia="SimSun"/>
          <w:lang w:eastAsia="zh-CN"/>
        </w:rPr>
      </w:pPr>
      <w:r w:rsidRPr="000F108F">
        <w:rPr>
          <w:rFonts w:eastAsia="SimSun"/>
          <w:lang w:eastAsia="zh-CN"/>
        </w:rPr>
        <w:t xml:space="preserve">Introduce </w:t>
      </w:r>
      <w:r w:rsidR="00325931" w:rsidRPr="000F108F">
        <w:rPr>
          <w:rFonts w:eastAsia="SimSun"/>
          <w:lang w:eastAsia="zh-CN"/>
        </w:rPr>
        <w:t>this topic by mentioning that most Web apps that are created by developers in an organization are hosted in a container (PaaS) or virtual machine (IaaS).</w:t>
      </w:r>
    </w:p>
    <w:p w14:paraId="53FE5961" w14:textId="77777777" w:rsidR="00B302D2" w:rsidRPr="000F108F" w:rsidRDefault="00B302D2" w:rsidP="00B302D2">
      <w:pPr>
        <w:pStyle w:val="ListBullet"/>
        <w:rPr>
          <w:rFonts w:eastAsia="SimSun"/>
          <w:lang w:eastAsia="zh-CN"/>
        </w:rPr>
      </w:pPr>
    </w:p>
    <w:p w14:paraId="5FB7AEEF" w14:textId="77777777" w:rsidR="00B302D2" w:rsidRPr="000F108F" w:rsidRDefault="00B302D2" w:rsidP="00FC18BA">
      <w:pPr>
        <w:pStyle w:val="ListBullet"/>
        <w:numPr>
          <w:ilvl w:val="0"/>
          <w:numId w:val="20"/>
        </w:numPr>
        <w:rPr>
          <w:rFonts w:eastAsia="SimSun"/>
          <w:lang w:eastAsia="zh-CN"/>
        </w:rPr>
      </w:pPr>
      <w:r w:rsidRPr="000F108F">
        <w:rPr>
          <w:rFonts w:eastAsia="SimSun"/>
          <w:lang w:eastAsia="zh-CN"/>
        </w:rPr>
        <w:t xml:space="preserve">Discuss </w:t>
      </w:r>
      <w:r w:rsidR="000B041C" w:rsidRPr="000F108F">
        <w:rPr>
          <w:rFonts w:eastAsia="SimSun"/>
          <w:lang w:eastAsia="zh-CN"/>
        </w:rPr>
        <w:t>how Web apps must be revised on a continual basis to fix bugs and incorporate new features.</w:t>
      </w:r>
    </w:p>
    <w:p w14:paraId="24BEF8B8" w14:textId="77777777" w:rsidR="00B302D2" w:rsidRPr="000F108F" w:rsidRDefault="00B302D2" w:rsidP="00B302D2">
      <w:pPr>
        <w:pStyle w:val="ListParagraph"/>
        <w:rPr>
          <w:rFonts w:eastAsia="SimSun"/>
          <w:lang w:eastAsia="zh-CN"/>
        </w:rPr>
      </w:pPr>
    </w:p>
    <w:p w14:paraId="4D5861EA" w14:textId="77777777" w:rsidR="00B302D2" w:rsidRPr="000F108F" w:rsidRDefault="00C15813" w:rsidP="00FC18BA">
      <w:pPr>
        <w:pStyle w:val="ListBullet"/>
        <w:numPr>
          <w:ilvl w:val="0"/>
          <w:numId w:val="20"/>
        </w:numPr>
        <w:rPr>
          <w:rFonts w:eastAsia="SimSun"/>
          <w:lang w:eastAsia="zh-CN"/>
        </w:rPr>
      </w:pPr>
      <w:r w:rsidRPr="000F108F">
        <w:rPr>
          <w:rFonts w:eastAsia="SimSun"/>
          <w:lang w:eastAsia="zh-CN"/>
        </w:rPr>
        <w:t>Refer to Figure 10-6 to illustrate the continuous deployment (CD) workflow process. Explain that the server administrators that manage this workflow are called devops because they are system operators (ops) that support Web app development (dev).</w:t>
      </w:r>
    </w:p>
    <w:p w14:paraId="52B13B41" w14:textId="77777777" w:rsidR="00B302D2" w:rsidRPr="000F108F" w:rsidRDefault="00B302D2" w:rsidP="00B302D2">
      <w:pPr>
        <w:pStyle w:val="ListParagraph"/>
        <w:rPr>
          <w:rFonts w:eastAsia="SimSun"/>
          <w:lang w:eastAsia="zh-CN"/>
        </w:rPr>
      </w:pPr>
    </w:p>
    <w:p w14:paraId="743B0001" w14:textId="77777777" w:rsidR="00A17C2C" w:rsidRPr="000F108F" w:rsidRDefault="00B302D2" w:rsidP="00FC18BA">
      <w:pPr>
        <w:pStyle w:val="ListBullet"/>
        <w:numPr>
          <w:ilvl w:val="0"/>
          <w:numId w:val="20"/>
        </w:numPr>
        <w:rPr>
          <w:rFonts w:eastAsia="SimSun"/>
          <w:lang w:eastAsia="zh-CN"/>
        </w:rPr>
      </w:pPr>
      <w:r w:rsidRPr="000F108F">
        <w:rPr>
          <w:rFonts w:eastAsia="SimSun"/>
          <w:lang w:eastAsia="zh-CN"/>
        </w:rPr>
        <w:t xml:space="preserve">Describe </w:t>
      </w:r>
      <w:r w:rsidR="00C15813" w:rsidRPr="000F108F">
        <w:rPr>
          <w:rFonts w:eastAsia="SimSun"/>
          <w:lang w:eastAsia="zh-CN"/>
        </w:rPr>
        <w:t>each step in the CD process.</w:t>
      </w:r>
    </w:p>
    <w:p w14:paraId="167C2CF0" w14:textId="77777777" w:rsidR="00C15813" w:rsidRPr="000F108F" w:rsidRDefault="00C15813" w:rsidP="00FC18BA">
      <w:pPr>
        <w:pStyle w:val="ListParagraph"/>
        <w:numPr>
          <w:ilvl w:val="0"/>
          <w:numId w:val="25"/>
        </w:numPr>
        <w:rPr>
          <w:rFonts w:eastAsia="SimSun"/>
          <w:lang w:eastAsia="zh-CN"/>
        </w:rPr>
      </w:pPr>
      <w:r w:rsidRPr="000F108F">
        <w:rPr>
          <w:rFonts w:eastAsia="SimSun"/>
          <w:lang w:eastAsia="zh-CN"/>
        </w:rPr>
        <w:t>Step 1: Developers push a new version of their Web app code to a code repository server.</w:t>
      </w:r>
    </w:p>
    <w:p w14:paraId="34D4AF5B" w14:textId="77777777" w:rsidR="00C15813" w:rsidRPr="000F108F" w:rsidRDefault="00C15813" w:rsidP="00FC18BA">
      <w:pPr>
        <w:pStyle w:val="ListParagraph"/>
        <w:numPr>
          <w:ilvl w:val="0"/>
          <w:numId w:val="25"/>
        </w:numPr>
        <w:rPr>
          <w:rFonts w:eastAsia="SimSun"/>
          <w:lang w:eastAsia="zh-CN"/>
        </w:rPr>
      </w:pPr>
      <w:r w:rsidRPr="000F108F">
        <w:rPr>
          <w:rFonts w:eastAsia="SimSun"/>
          <w:lang w:eastAsia="zh-CN"/>
        </w:rPr>
        <w:t>Step 2: Orchestration software running on a server at the cloud provider obtains the new version of the Web app from the code repository server, converting it to executable form if necessary (a process called compiling).</w:t>
      </w:r>
    </w:p>
    <w:p w14:paraId="5E580A6D" w14:textId="77777777" w:rsidR="0099263A" w:rsidRPr="000F108F" w:rsidRDefault="00C15813" w:rsidP="00FC18BA">
      <w:pPr>
        <w:pStyle w:val="ListParagraph"/>
        <w:numPr>
          <w:ilvl w:val="0"/>
          <w:numId w:val="25"/>
        </w:numPr>
        <w:rPr>
          <w:rFonts w:eastAsia="SimSun"/>
          <w:lang w:eastAsia="zh-CN"/>
        </w:rPr>
      </w:pPr>
      <w:r w:rsidRPr="000F108F">
        <w:rPr>
          <w:rFonts w:eastAsia="SimSun"/>
          <w:lang w:eastAsia="zh-CN"/>
        </w:rPr>
        <w:t xml:space="preserve">Step 3: The Web app is then sent to a </w:t>
      </w:r>
      <w:r w:rsidR="0099263A" w:rsidRPr="000F108F">
        <w:rPr>
          <w:rFonts w:eastAsia="SimSun"/>
          <w:lang w:eastAsia="zh-CN"/>
        </w:rPr>
        <w:t>build automation server</w:t>
      </w:r>
      <w:r w:rsidRPr="000F108F">
        <w:rPr>
          <w:rFonts w:eastAsia="SimSun"/>
          <w:lang w:eastAsia="zh-CN"/>
        </w:rPr>
        <w:t xml:space="preserve">, which creates a new container or virtual machine on the cloud server </w:t>
      </w:r>
    </w:p>
    <w:p w14:paraId="7294E5AA" w14:textId="77777777" w:rsidR="00C15813" w:rsidRPr="000F108F" w:rsidRDefault="0099263A" w:rsidP="00FC18BA">
      <w:pPr>
        <w:pStyle w:val="ListParagraph"/>
        <w:numPr>
          <w:ilvl w:val="0"/>
          <w:numId w:val="25"/>
        </w:numPr>
        <w:rPr>
          <w:rFonts w:eastAsia="SimSun"/>
          <w:lang w:eastAsia="zh-CN"/>
        </w:rPr>
      </w:pPr>
      <w:r w:rsidRPr="000F108F">
        <w:rPr>
          <w:rFonts w:eastAsia="SimSun"/>
          <w:lang w:eastAsia="zh-CN"/>
        </w:rPr>
        <w:t xml:space="preserve">Step 4: The </w:t>
      </w:r>
      <w:r w:rsidR="00C15813" w:rsidRPr="000F108F">
        <w:rPr>
          <w:rFonts w:eastAsia="SimSun"/>
          <w:lang w:eastAsia="zh-CN"/>
        </w:rPr>
        <w:t xml:space="preserve">Web </w:t>
      </w:r>
      <w:r w:rsidRPr="000F108F">
        <w:rPr>
          <w:rFonts w:eastAsia="SimSun"/>
          <w:lang w:eastAsia="zh-CN"/>
        </w:rPr>
        <w:t>app is sent for testing.</w:t>
      </w:r>
    </w:p>
    <w:p w14:paraId="553BA471" w14:textId="77777777" w:rsidR="0099263A" w:rsidRPr="000F108F" w:rsidRDefault="0099263A" w:rsidP="00FC18BA">
      <w:pPr>
        <w:pStyle w:val="ListParagraph"/>
        <w:numPr>
          <w:ilvl w:val="0"/>
          <w:numId w:val="25"/>
        </w:numPr>
        <w:rPr>
          <w:rFonts w:eastAsia="SimSun"/>
          <w:lang w:eastAsia="zh-CN"/>
        </w:rPr>
      </w:pPr>
      <w:r w:rsidRPr="000F108F">
        <w:rPr>
          <w:rFonts w:eastAsia="SimSun"/>
          <w:lang w:eastAsia="zh-CN"/>
        </w:rPr>
        <w:lastRenderedPageBreak/>
        <w:t xml:space="preserve">If this new version </w:t>
      </w:r>
      <w:r w:rsidR="00E61BDD" w:rsidRPr="000F108F">
        <w:rPr>
          <w:rFonts w:eastAsia="SimSun"/>
          <w:lang w:eastAsia="zh-CN"/>
        </w:rPr>
        <w:t>does not</w:t>
      </w:r>
      <w:r w:rsidRPr="000F108F">
        <w:rPr>
          <w:rFonts w:eastAsia="SimSun"/>
          <w:lang w:eastAsia="zh-CN"/>
        </w:rPr>
        <w:t xml:space="preserve"> work as expected, the container or virtual machine is removed and the whole process is repeated for another new version of the Web app.</w:t>
      </w:r>
    </w:p>
    <w:p w14:paraId="6C205C4A" w14:textId="77777777" w:rsidR="0099263A" w:rsidRPr="000F108F" w:rsidRDefault="0099263A" w:rsidP="00FC18BA">
      <w:pPr>
        <w:pStyle w:val="ListParagraph"/>
        <w:numPr>
          <w:ilvl w:val="0"/>
          <w:numId w:val="25"/>
        </w:numPr>
        <w:rPr>
          <w:rFonts w:eastAsia="SimSun"/>
          <w:lang w:eastAsia="zh-CN"/>
        </w:rPr>
      </w:pPr>
      <w:r w:rsidRPr="000F108F">
        <w:rPr>
          <w:rFonts w:eastAsia="SimSun"/>
          <w:lang w:eastAsia="zh-CN"/>
        </w:rPr>
        <w:t>If this new version of the Web app works as expected, the container or virtual machine used to test the Web app will replace the publicly accessible container or virtual machine running the old version of the Web app, and Internet users will immediately have access to the new version.</w:t>
      </w:r>
    </w:p>
    <w:p w14:paraId="30816989" w14:textId="77777777" w:rsidR="0099263A" w:rsidRPr="000F108F" w:rsidRDefault="0099263A" w:rsidP="00F2061B">
      <w:pPr>
        <w:rPr>
          <w:rFonts w:eastAsia="SimSun"/>
        </w:rPr>
      </w:pPr>
    </w:p>
    <w:p w14:paraId="6FBA80E9" w14:textId="77777777" w:rsidR="00F2061B" w:rsidRPr="000F108F" w:rsidRDefault="00F2061B" w:rsidP="00F2061B">
      <w:pPr>
        <w:rPr>
          <w:rFonts w:eastAsia="SimSun"/>
        </w:rPr>
      </w:pPr>
    </w:p>
    <w:p w14:paraId="60F06A2C" w14:textId="77777777" w:rsidR="000C5755" w:rsidRPr="000F108F" w:rsidRDefault="00F2061B" w:rsidP="000C5755">
      <w:pPr>
        <w:pStyle w:val="ListBullet"/>
        <w:rPr>
          <w:rFonts w:eastAsia="SimSun"/>
          <w:b/>
          <w:bCs/>
          <w:sz w:val="28"/>
          <w:szCs w:val="28"/>
          <w:lang w:eastAsia="zh-CN"/>
        </w:rPr>
      </w:pPr>
      <w:r w:rsidRPr="000F108F">
        <w:rPr>
          <w:rFonts w:eastAsia="SimSun"/>
          <w:b/>
          <w:bCs/>
          <w:sz w:val="28"/>
          <w:szCs w:val="28"/>
          <w:lang w:eastAsia="zh-CN"/>
        </w:rPr>
        <w:t>Configuring Web Services</w:t>
      </w:r>
    </w:p>
    <w:p w14:paraId="0225F9D2" w14:textId="77777777" w:rsidR="00F2061B" w:rsidRPr="000F108F" w:rsidRDefault="00F2061B" w:rsidP="00F2061B">
      <w:pPr>
        <w:rPr>
          <w:rFonts w:eastAsia="SimSun"/>
        </w:rPr>
      </w:pPr>
    </w:p>
    <w:p w14:paraId="05EDACFB" w14:textId="77777777" w:rsidR="00967107" w:rsidRPr="000F108F" w:rsidRDefault="00B811BD" w:rsidP="00FC18BA">
      <w:pPr>
        <w:pStyle w:val="ListParagraph"/>
        <w:numPr>
          <w:ilvl w:val="0"/>
          <w:numId w:val="13"/>
        </w:numPr>
        <w:rPr>
          <w:rFonts w:eastAsia="SimSun"/>
          <w:bCs/>
          <w:lang w:eastAsia="zh-CN"/>
        </w:rPr>
      </w:pPr>
      <w:r w:rsidRPr="000F108F">
        <w:rPr>
          <w:rFonts w:eastAsia="SimSun"/>
          <w:bCs/>
          <w:lang w:eastAsia="zh-CN"/>
        </w:rPr>
        <w:t>Introduce this section by explaining that to host websites and Web apps on a Windows Server 2019 system, an administrator can install and configure Microsoft’s Internet Information Services (IIS) Web server software.</w:t>
      </w:r>
    </w:p>
    <w:p w14:paraId="0A11DBCD" w14:textId="77777777" w:rsidR="00B302D2" w:rsidRPr="000F108F" w:rsidRDefault="00B302D2" w:rsidP="00B302D2">
      <w:pPr>
        <w:pStyle w:val="ListParagraph"/>
        <w:rPr>
          <w:rFonts w:eastAsia="SimSun"/>
          <w:bCs/>
          <w:lang w:eastAsia="zh-CN"/>
        </w:rPr>
      </w:pPr>
    </w:p>
    <w:p w14:paraId="6A29FDEF" w14:textId="77777777" w:rsidR="00967107" w:rsidRPr="000F108F" w:rsidRDefault="00EE622B" w:rsidP="00FC18BA">
      <w:pPr>
        <w:pStyle w:val="ListParagraph"/>
        <w:numPr>
          <w:ilvl w:val="0"/>
          <w:numId w:val="13"/>
        </w:numPr>
        <w:rPr>
          <w:rFonts w:eastAsia="SimSun"/>
          <w:lang w:eastAsia="zh-CN"/>
        </w:rPr>
      </w:pPr>
      <w:r w:rsidRPr="000F108F">
        <w:rPr>
          <w:rFonts w:eastAsia="SimSun"/>
          <w:lang w:eastAsia="zh-CN"/>
        </w:rPr>
        <w:t>Review some of the Microsoft Web apps that have been installed and used in previous modules. Emphasize that for these Web apps, IIS was automatically installed and configured during the Web app installation.</w:t>
      </w:r>
    </w:p>
    <w:p w14:paraId="67FFACCA" w14:textId="77777777" w:rsidR="006F3B30" w:rsidRPr="000F108F" w:rsidRDefault="006F3B30" w:rsidP="006F3B30">
      <w:pPr>
        <w:pStyle w:val="ListParagraph"/>
        <w:ind w:left="0"/>
        <w:rPr>
          <w:rFonts w:eastAsia="SimSun"/>
          <w:bCs/>
          <w:lang w:eastAsia="zh-CN"/>
        </w:rPr>
      </w:pPr>
    </w:p>
    <w:p w14:paraId="5694BB11" w14:textId="77777777" w:rsidR="006F3B30" w:rsidRPr="000F108F" w:rsidRDefault="00EE622B" w:rsidP="00FC18BA">
      <w:pPr>
        <w:pStyle w:val="ListParagraph"/>
        <w:numPr>
          <w:ilvl w:val="0"/>
          <w:numId w:val="13"/>
        </w:numPr>
        <w:rPr>
          <w:rFonts w:eastAsia="SimSun"/>
          <w:lang w:eastAsia="zh-CN"/>
        </w:rPr>
      </w:pPr>
      <w:r w:rsidRPr="000F108F">
        <w:rPr>
          <w:rFonts w:eastAsia="SimSun"/>
          <w:bCs/>
          <w:lang w:eastAsia="zh-CN"/>
        </w:rPr>
        <w:t xml:space="preserve">Point out that many third-party Web apps that an administrator might install on Windows Server 2019 will also require that </w:t>
      </w:r>
      <w:r w:rsidR="00E97006" w:rsidRPr="000F108F">
        <w:rPr>
          <w:rFonts w:eastAsia="SimSun"/>
          <w:bCs/>
          <w:lang w:eastAsia="zh-CN"/>
        </w:rPr>
        <w:t>IIS be installed.</w:t>
      </w:r>
    </w:p>
    <w:p w14:paraId="22D9546B" w14:textId="77777777" w:rsidR="00B811BD" w:rsidRPr="000F108F" w:rsidRDefault="00B811BD" w:rsidP="00B811BD">
      <w:pPr>
        <w:pStyle w:val="ListParagraph"/>
        <w:rPr>
          <w:rFonts w:eastAsia="SimSun"/>
          <w:lang w:eastAsia="zh-CN"/>
        </w:rPr>
      </w:pPr>
    </w:p>
    <w:p w14:paraId="06884D2A" w14:textId="77777777" w:rsidR="00E97006" w:rsidRPr="000F108F" w:rsidRDefault="00E97006" w:rsidP="00FC18BA">
      <w:pPr>
        <w:pStyle w:val="ListParagraph"/>
        <w:numPr>
          <w:ilvl w:val="0"/>
          <w:numId w:val="13"/>
        </w:numPr>
        <w:rPr>
          <w:rFonts w:eastAsia="SimSun"/>
          <w:lang w:eastAsia="zh-CN"/>
        </w:rPr>
      </w:pPr>
      <w:r w:rsidRPr="000F108F">
        <w:rPr>
          <w:rFonts w:eastAsia="SimSun"/>
          <w:lang w:eastAsia="zh-CN"/>
        </w:rPr>
        <w:t xml:space="preserve">Mention that IIS allows any Web app that adheres to the Common Gateway Interface (CGI) standard to interface with it. </w:t>
      </w:r>
    </w:p>
    <w:p w14:paraId="3604F1E4" w14:textId="77777777" w:rsidR="00E97006" w:rsidRPr="000F108F" w:rsidRDefault="00E97006" w:rsidP="00E97006">
      <w:pPr>
        <w:pStyle w:val="ListParagraph"/>
        <w:rPr>
          <w:rFonts w:eastAsia="SimSun"/>
          <w:lang w:eastAsia="zh-CN"/>
        </w:rPr>
      </w:pPr>
    </w:p>
    <w:p w14:paraId="76C0830E" w14:textId="77777777" w:rsidR="00E97006" w:rsidRPr="000F108F" w:rsidRDefault="00E97006" w:rsidP="00FC18BA">
      <w:pPr>
        <w:pStyle w:val="ListParagraph"/>
        <w:numPr>
          <w:ilvl w:val="0"/>
          <w:numId w:val="13"/>
        </w:numPr>
        <w:rPr>
          <w:rFonts w:eastAsia="SimSun"/>
          <w:lang w:eastAsia="zh-CN"/>
        </w:rPr>
      </w:pPr>
      <w:r w:rsidRPr="000F108F">
        <w:rPr>
          <w:rFonts w:eastAsia="SimSun"/>
          <w:lang w:eastAsia="zh-CN"/>
        </w:rPr>
        <w:t>Explain that if a Web app supports Internet Server Application Programming Interface (ISAPI), a group of dynamic-link libraries (DLLs) can also be generated to provide closer interaction with IIS as well as better performance.</w:t>
      </w:r>
    </w:p>
    <w:p w14:paraId="52709803" w14:textId="77777777" w:rsidR="00E97006" w:rsidRPr="000F108F" w:rsidRDefault="00E97006" w:rsidP="00E97006">
      <w:pPr>
        <w:pStyle w:val="ListParagraph"/>
        <w:rPr>
          <w:rFonts w:eastAsia="SimSun"/>
          <w:lang w:eastAsia="zh-CN"/>
        </w:rPr>
      </w:pPr>
    </w:p>
    <w:p w14:paraId="44848288" w14:textId="77777777" w:rsidR="00B811BD" w:rsidRPr="000F108F" w:rsidRDefault="00E97006" w:rsidP="00FC18BA">
      <w:pPr>
        <w:pStyle w:val="ListParagraph"/>
        <w:numPr>
          <w:ilvl w:val="0"/>
          <w:numId w:val="13"/>
        </w:numPr>
        <w:rPr>
          <w:rFonts w:eastAsia="SimSun"/>
          <w:lang w:eastAsia="zh-CN"/>
        </w:rPr>
      </w:pPr>
      <w:r w:rsidRPr="000F108F">
        <w:rPr>
          <w:rFonts w:eastAsia="SimSun"/>
          <w:lang w:eastAsia="zh-CN"/>
        </w:rPr>
        <w:t>Emphasize that most Web apps that interface with IIS are written using the ASP or ASP.NET Web app framework. Explain that this is because Microsoft provides additional IIS features for ASP and ASP.NET Web apps, including the ability to isolate different Web apps using application pools for security and management.</w:t>
      </w:r>
    </w:p>
    <w:p w14:paraId="2A907446" w14:textId="77777777" w:rsidR="00E97006" w:rsidRPr="000F108F" w:rsidRDefault="00E97006" w:rsidP="00E97006">
      <w:pPr>
        <w:pStyle w:val="ListParagraph"/>
        <w:rPr>
          <w:rFonts w:eastAsia="SimSun"/>
          <w:lang w:eastAsia="zh-CN"/>
        </w:rPr>
      </w:pPr>
    </w:p>
    <w:p w14:paraId="02C9653E" w14:textId="77777777" w:rsidR="00E97006" w:rsidRPr="000F108F" w:rsidRDefault="00E97006" w:rsidP="00FC18BA">
      <w:pPr>
        <w:pStyle w:val="ListParagraph"/>
        <w:numPr>
          <w:ilvl w:val="0"/>
          <w:numId w:val="13"/>
        </w:numPr>
        <w:rPr>
          <w:rFonts w:eastAsia="SimSun"/>
          <w:bCs/>
          <w:lang w:eastAsia="zh-CN"/>
        </w:rPr>
      </w:pPr>
      <w:r w:rsidRPr="000F108F">
        <w:rPr>
          <w:rFonts w:eastAsia="SimSun"/>
          <w:lang w:eastAsia="zh-CN"/>
        </w:rPr>
        <w:t>Point out that Web app developers will often require access to an organization</w:t>
      </w:r>
      <w:r w:rsidR="00F6568E">
        <w:rPr>
          <w:rFonts w:eastAsia="SimSun"/>
          <w:lang w:eastAsia="zh-CN"/>
        </w:rPr>
        <w:t>’</w:t>
      </w:r>
      <w:r w:rsidRPr="000F108F">
        <w:rPr>
          <w:rFonts w:eastAsia="SimSun"/>
          <w:lang w:eastAsia="zh-CN"/>
        </w:rPr>
        <w:t>s Web server to upload and modify website and Web app content.</w:t>
      </w:r>
    </w:p>
    <w:p w14:paraId="033DBDC4" w14:textId="77777777" w:rsidR="00E97006" w:rsidRPr="000F108F" w:rsidRDefault="00E97006" w:rsidP="00E97006">
      <w:pPr>
        <w:pStyle w:val="ListParagraph"/>
        <w:rPr>
          <w:rFonts w:eastAsia="SimSun"/>
          <w:lang w:eastAsia="zh-CN"/>
        </w:rPr>
      </w:pPr>
    </w:p>
    <w:p w14:paraId="72A5AB32" w14:textId="77777777" w:rsidR="00E97006" w:rsidRPr="000F108F" w:rsidRDefault="00E97006" w:rsidP="00FC18BA">
      <w:pPr>
        <w:pStyle w:val="ListParagraph"/>
        <w:numPr>
          <w:ilvl w:val="0"/>
          <w:numId w:val="13"/>
        </w:numPr>
        <w:tabs>
          <w:tab w:val="clear" w:pos="720"/>
        </w:tabs>
        <w:rPr>
          <w:rFonts w:eastAsia="SimSun"/>
          <w:bCs/>
          <w:lang w:eastAsia="zh-CN"/>
        </w:rPr>
      </w:pPr>
      <w:r w:rsidRPr="000F108F">
        <w:rPr>
          <w:rFonts w:eastAsia="SimSun"/>
          <w:lang w:eastAsia="zh-CN"/>
        </w:rPr>
        <w:t>Discuss how access to the server is provided</w:t>
      </w:r>
      <w:r w:rsidR="004B47D7">
        <w:rPr>
          <w:rFonts w:eastAsia="SimSun"/>
          <w:lang w:eastAsia="zh-CN"/>
        </w:rPr>
        <w:t>, and how this varies</w:t>
      </w:r>
      <w:r w:rsidRPr="000F108F">
        <w:rPr>
          <w:rFonts w:eastAsia="SimSun"/>
          <w:lang w:eastAsia="zh-CN"/>
        </w:rPr>
        <w:t xml:space="preserve"> depending on where the server is located.</w:t>
      </w:r>
    </w:p>
    <w:p w14:paraId="58A58755" w14:textId="77777777" w:rsidR="00967107" w:rsidRPr="000F108F" w:rsidRDefault="00E97006" w:rsidP="00FC18BA">
      <w:pPr>
        <w:pStyle w:val="ListParagraph"/>
        <w:numPr>
          <w:ilvl w:val="0"/>
          <w:numId w:val="26"/>
        </w:numPr>
        <w:rPr>
          <w:rFonts w:eastAsia="SimSun"/>
          <w:bCs/>
          <w:lang w:eastAsia="zh-CN"/>
        </w:rPr>
      </w:pPr>
      <w:r w:rsidRPr="000F108F">
        <w:rPr>
          <w:rFonts w:eastAsia="SimSun"/>
          <w:lang w:eastAsia="zh-CN"/>
        </w:rPr>
        <w:t>If the ser</w:t>
      </w:r>
      <w:r w:rsidR="00132E07" w:rsidRPr="000F108F">
        <w:rPr>
          <w:rFonts w:eastAsia="SimSun"/>
          <w:lang w:eastAsia="zh-CN"/>
        </w:rPr>
        <w:t>ver is within the organization,</w:t>
      </w:r>
      <w:r w:rsidRPr="000F108F">
        <w:rPr>
          <w:rFonts w:eastAsia="SimSun"/>
          <w:lang w:eastAsia="zh-CN"/>
        </w:rPr>
        <w:t xml:space="preserve"> an administrator can share folders using SMB or NFS to provide this access</w:t>
      </w:r>
      <w:r w:rsidR="00132E07" w:rsidRPr="000F108F">
        <w:rPr>
          <w:rFonts w:eastAsia="SimSun"/>
          <w:lang w:eastAsia="zh-CN"/>
        </w:rPr>
        <w:t>.</w:t>
      </w:r>
    </w:p>
    <w:p w14:paraId="6145A8E9" w14:textId="77777777" w:rsidR="00132E07" w:rsidRPr="000F108F" w:rsidRDefault="00132E07" w:rsidP="00FC18BA">
      <w:pPr>
        <w:pStyle w:val="ListParagraph"/>
        <w:numPr>
          <w:ilvl w:val="0"/>
          <w:numId w:val="26"/>
        </w:numPr>
        <w:rPr>
          <w:rFonts w:eastAsia="SimSun"/>
          <w:lang w:eastAsia="zh-CN"/>
        </w:rPr>
      </w:pPr>
      <w:r w:rsidRPr="000F108F">
        <w:rPr>
          <w:rFonts w:eastAsia="SimSun"/>
          <w:lang w:eastAsia="zh-CN"/>
        </w:rPr>
        <w:t xml:space="preserve">If the server </w:t>
      </w:r>
      <w:proofErr w:type="gramStart"/>
      <w:r w:rsidRPr="000F108F">
        <w:rPr>
          <w:rFonts w:eastAsia="SimSun"/>
          <w:lang w:eastAsia="zh-CN"/>
        </w:rPr>
        <w:t>is located in</w:t>
      </w:r>
      <w:proofErr w:type="gramEnd"/>
      <w:r w:rsidRPr="000F108F">
        <w:rPr>
          <w:rFonts w:eastAsia="SimSun"/>
          <w:lang w:eastAsia="zh-CN"/>
        </w:rPr>
        <w:t xml:space="preserve"> the cloud environment across the Internet, File Transfer Protocol (FTP) is often used to transfer website and Web app content.</w:t>
      </w:r>
    </w:p>
    <w:p w14:paraId="486DD51A" w14:textId="77777777" w:rsidR="00132E07" w:rsidRPr="000F108F" w:rsidRDefault="00132E07" w:rsidP="00132E07">
      <w:pPr>
        <w:rPr>
          <w:rFonts w:eastAsia="SimSun"/>
          <w:lang w:eastAsia="zh-CN"/>
        </w:rPr>
      </w:pPr>
    </w:p>
    <w:p w14:paraId="389513D9" w14:textId="223C3AAD" w:rsidR="00132E07" w:rsidRPr="000F108F" w:rsidRDefault="00132E07" w:rsidP="00FC18BA">
      <w:pPr>
        <w:pStyle w:val="ListParagraph"/>
        <w:numPr>
          <w:ilvl w:val="0"/>
          <w:numId w:val="13"/>
        </w:numPr>
        <w:rPr>
          <w:rFonts w:eastAsia="SimSun"/>
        </w:rPr>
      </w:pPr>
      <w:r w:rsidRPr="000F108F">
        <w:rPr>
          <w:rFonts w:eastAsia="SimSun"/>
        </w:rPr>
        <w:t xml:space="preserve">Mention that IIS contains an FTP server service that </w:t>
      </w:r>
      <w:r w:rsidR="00DE189A">
        <w:rPr>
          <w:rFonts w:eastAsia="SimSun"/>
        </w:rPr>
        <w:t>an administrator</w:t>
      </w:r>
      <w:r w:rsidRPr="000F108F">
        <w:rPr>
          <w:rFonts w:eastAsia="SimSun"/>
        </w:rPr>
        <w:t xml:space="preserve"> can optionally install to provide FTP access on </w:t>
      </w:r>
      <w:r w:rsidR="00DE189A">
        <w:rPr>
          <w:rFonts w:eastAsia="SimSun"/>
        </w:rPr>
        <w:t>their</w:t>
      </w:r>
      <w:r w:rsidRPr="000F108F">
        <w:rPr>
          <w:rFonts w:eastAsia="SimSun"/>
        </w:rPr>
        <w:t xml:space="preserve"> Web server. Alternatively, Web app developers can use Web </w:t>
      </w:r>
      <w:r w:rsidR="004B47D7">
        <w:rPr>
          <w:rFonts w:eastAsia="SimSun"/>
        </w:rPr>
        <w:t>D</w:t>
      </w:r>
      <w:r w:rsidRPr="000F108F">
        <w:rPr>
          <w:rFonts w:eastAsia="SimSun"/>
        </w:rPr>
        <w:t>istributed Authoring and Versioning (WebDAV) to upload and modify website content (but not Web app content). WebDAV uses the standard HTTP and HTTPS protocols to transfer information.</w:t>
      </w:r>
    </w:p>
    <w:p w14:paraId="4A2737A9" w14:textId="77777777" w:rsidR="00132E07" w:rsidRPr="000F108F" w:rsidRDefault="00132E07" w:rsidP="00132E07">
      <w:pPr>
        <w:rPr>
          <w:rFonts w:eastAsia="SimSun"/>
        </w:rPr>
      </w:pPr>
    </w:p>
    <w:p w14:paraId="5D8F2157" w14:textId="77777777" w:rsidR="00967107" w:rsidRPr="000F108F" w:rsidRDefault="00132E07" w:rsidP="00967107">
      <w:pPr>
        <w:pStyle w:val="ListBullet"/>
        <w:rPr>
          <w:rFonts w:eastAsia="SimSun"/>
          <w:b/>
          <w:bCs/>
          <w:lang w:eastAsia="zh-CN"/>
        </w:rPr>
      </w:pPr>
      <w:r w:rsidRPr="000F108F">
        <w:rPr>
          <w:rFonts w:eastAsia="SimSun"/>
          <w:b/>
          <w:bCs/>
          <w:lang w:eastAsia="zh-CN"/>
        </w:rPr>
        <w:lastRenderedPageBreak/>
        <w:t>Installing IIS</w:t>
      </w:r>
    </w:p>
    <w:p w14:paraId="56FEE35E" w14:textId="77777777" w:rsidR="00132E07" w:rsidRPr="000F108F" w:rsidRDefault="00132E07" w:rsidP="00132E07">
      <w:pPr>
        <w:rPr>
          <w:rFonts w:eastAsia="SimSun"/>
        </w:rPr>
      </w:pPr>
    </w:p>
    <w:p w14:paraId="0B65620C" w14:textId="77777777" w:rsidR="00967107" w:rsidRPr="000F108F" w:rsidRDefault="000C3B30" w:rsidP="00FC18BA">
      <w:pPr>
        <w:pStyle w:val="ListBullet"/>
        <w:numPr>
          <w:ilvl w:val="0"/>
          <w:numId w:val="12"/>
        </w:numPr>
        <w:rPr>
          <w:rFonts w:eastAsia="SimSun"/>
          <w:lang w:eastAsia="zh-CN"/>
        </w:rPr>
      </w:pPr>
      <w:r w:rsidRPr="000F108F">
        <w:rPr>
          <w:rFonts w:eastAsia="SimSun"/>
          <w:lang w:eastAsia="zh-CN"/>
        </w:rPr>
        <w:t>Mention that to configure Windows Server 2019 as a Web server using IIS, an administrator must first install the Web Server (IIS) server role.</w:t>
      </w:r>
    </w:p>
    <w:p w14:paraId="4B6F121E" w14:textId="77777777" w:rsidR="000C3B30" w:rsidRPr="000F108F" w:rsidRDefault="000C3B30" w:rsidP="000C3B30">
      <w:pPr>
        <w:pStyle w:val="ListBullet"/>
        <w:rPr>
          <w:rFonts w:eastAsia="SimSun"/>
          <w:lang w:eastAsia="zh-CN"/>
        </w:rPr>
      </w:pPr>
      <w:r w:rsidRPr="000F108F">
        <w:rPr>
          <w:rFonts w:eastAsia="SimSun"/>
          <w:lang w:eastAsia="zh-CN"/>
        </w:rPr>
        <w:t xml:space="preserve"> </w:t>
      </w:r>
    </w:p>
    <w:p w14:paraId="7F16E5BB" w14:textId="7BA3CC2C" w:rsidR="000C3B30" w:rsidRPr="000F108F" w:rsidRDefault="000C3B30" w:rsidP="00FC18BA">
      <w:pPr>
        <w:pStyle w:val="ListBullet"/>
        <w:numPr>
          <w:ilvl w:val="0"/>
          <w:numId w:val="12"/>
        </w:numPr>
        <w:rPr>
          <w:rFonts w:eastAsia="SimSun"/>
          <w:lang w:eastAsia="zh-CN"/>
        </w:rPr>
      </w:pPr>
      <w:r w:rsidRPr="000F108F">
        <w:rPr>
          <w:rFonts w:eastAsia="SimSun"/>
          <w:lang w:eastAsia="zh-CN"/>
        </w:rPr>
        <w:t>Refer to Figure 10-7. Mention that after the Web Server (IIS) server role</w:t>
      </w:r>
      <w:r w:rsidR="004B47D7">
        <w:rPr>
          <w:rFonts w:eastAsia="SimSun"/>
          <w:lang w:eastAsia="zh-CN"/>
        </w:rPr>
        <w:t xml:space="preserve"> is selected</w:t>
      </w:r>
      <w:r w:rsidRPr="000F108F">
        <w:rPr>
          <w:rFonts w:eastAsia="SimSun"/>
          <w:lang w:eastAsia="zh-CN"/>
        </w:rPr>
        <w:t xml:space="preserve">, the wizard prompts the administrator for the necessary IIS role services. </w:t>
      </w:r>
    </w:p>
    <w:p w14:paraId="2C783929" w14:textId="77777777" w:rsidR="00963053" w:rsidRPr="000F108F" w:rsidRDefault="00963053" w:rsidP="00963053">
      <w:pPr>
        <w:pStyle w:val="ListBullet"/>
        <w:ind w:left="720"/>
        <w:rPr>
          <w:rFonts w:eastAsia="SimSun"/>
          <w:lang w:eastAsia="zh-CN"/>
        </w:rPr>
      </w:pPr>
    </w:p>
    <w:p w14:paraId="1B35A80C" w14:textId="55DC9F35" w:rsidR="00967107" w:rsidRPr="000F108F" w:rsidRDefault="000C3B30" w:rsidP="00FC18BA">
      <w:pPr>
        <w:pStyle w:val="ListBullet"/>
        <w:numPr>
          <w:ilvl w:val="0"/>
          <w:numId w:val="12"/>
        </w:numPr>
        <w:rPr>
          <w:rFonts w:eastAsia="SimSun"/>
          <w:bCs/>
          <w:lang w:eastAsia="zh-CN"/>
        </w:rPr>
      </w:pPr>
      <w:r w:rsidRPr="000F108F">
        <w:rPr>
          <w:rFonts w:eastAsia="SimSun"/>
          <w:lang w:eastAsia="zh-CN"/>
        </w:rPr>
        <w:t>Refer to Table 10-1 and review the subcomponents available for each role service.</w:t>
      </w:r>
    </w:p>
    <w:p w14:paraId="747C9924" w14:textId="77777777" w:rsidR="000C3B30" w:rsidRPr="000F108F" w:rsidRDefault="000C3B30" w:rsidP="000C3B30">
      <w:pPr>
        <w:pStyle w:val="ListParagraph"/>
        <w:rPr>
          <w:rFonts w:eastAsia="SimSun"/>
          <w:bCs/>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6E2EB765" w14:textId="77777777" w:rsidTr="00CB5ADD">
        <w:trPr>
          <w:trHeight w:val="758"/>
        </w:trPr>
        <w:tc>
          <w:tcPr>
            <w:tcW w:w="1452" w:type="dxa"/>
            <w:shd w:val="clear" w:color="auto" w:fill="C0C0C0"/>
            <w:vAlign w:val="center"/>
          </w:tcPr>
          <w:p w14:paraId="6B0BF08A" w14:textId="77777777" w:rsidR="00A61319" w:rsidRPr="000F108F" w:rsidRDefault="00A61319" w:rsidP="00CB5ADD">
            <w:pPr>
              <w:pStyle w:val="Heading1"/>
              <w:rPr>
                <w:b/>
                <w:bCs/>
                <w:i/>
                <w:iCs/>
                <w:sz w:val="24"/>
                <w:szCs w:val="24"/>
              </w:rPr>
            </w:pPr>
            <w:r w:rsidRPr="000F108F">
              <w:rPr>
                <w:b/>
                <w:bCs/>
                <w:i/>
                <w:iCs/>
                <w:sz w:val="24"/>
                <w:szCs w:val="24"/>
              </w:rPr>
              <w:t xml:space="preserve">Teaching </w:t>
            </w:r>
          </w:p>
          <w:p w14:paraId="4417BEB7" w14:textId="77777777" w:rsidR="00A61319" w:rsidRPr="000F108F" w:rsidRDefault="00A61319" w:rsidP="00CB5ADD">
            <w:pPr>
              <w:rPr>
                <w:b/>
                <w:bCs/>
                <w:i/>
                <w:iCs/>
              </w:rPr>
            </w:pPr>
            <w:r w:rsidRPr="000F108F">
              <w:rPr>
                <w:b/>
                <w:bCs/>
                <w:i/>
                <w:iCs/>
              </w:rPr>
              <w:t>Tip</w:t>
            </w:r>
          </w:p>
        </w:tc>
        <w:tc>
          <w:tcPr>
            <w:tcW w:w="8049" w:type="dxa"/>
            <w:vAlign w:val="center"/>
          </w:tcPr>
          <w:p w14:paraId="5DFC5190" w14:textId="77777777" w:rsidR="00A61319" w:rsidRPr="000F108F" w:rsidRDefault="00A61319" w:rsidP="00CB5ADD"/>
          <w:p w14:paraId="33D1EE69" w14:textId="77777777" w:rsidR="00A61319" w:rsidRPr="000F108F" w:rsidRDefault="00A61319" w:rsidP="00A61319">
            <w:r w:rsidRPr="000F108F">
              <w:t xml:space="preserve">If </w:t>
            </w:r>
            <w:r w:rsidR="00DE189A">
              <w:t>an administrator</w:t>
            </w:r>
            <w:r w:rsidRPr="000F108F">
              <w:t xml:space="preserve"> install</w:t>
            </w:r>
            <w:r w:rsidR="00DE189A">
              <w:t>s</w:t>
            </w:r>
            <w:r w:rsidRPr="000F108F">
              <w:t xml:space="preserve"> a server role that provides a Web app using the Add Roles and Features Wizard, IIS is also installed (if necessary) and the IIS role services and subcomponents needed by the Web app are automatically selected.</w:t>
            </w:r>
          </w:p>
          <w:p w14:paraId="17B3F79B" w14:textId="77777777" w:rsidR="00A61319" w:rsidRPr="000F108F" w:rsidRDefault="00A61319" w:rsidP="00A61319">
            <w:pPr>
              <w:pStyle w:val="ListBullet"/>
            </w:pPr>
          </w:p>
        </w:tc>
      </w:tr>
    </w:tbl>
    <w:p w14:paraId="113E7F7A" w14:textId="77777777" w:rsidR="00A61319" w:rsidRPr="000F108F" w:rsidRDefault="00A61319" w:rsidP="00A61319">
      <w:pPr>
        <w:pStyle w:val="ListParagraph"/>
        <w:ind w:left="0"/>
        <w:rPr>
          <w:rFonts w:eastAsia="SimSun"/>
          <w:lang w:eastAsia="zh-CN"/>
        </w:rPr>
      </w:pPr>
    </w:p>
    <w:p w14:paraId="25AD2072" w14:textId="77777777" w:rsidR="004566F7" w:rsidRPr="000F108F" w:rsidRDefault="004566F7" w:rsidP="00FC18BA">
      <w:pPr>
        <w:pStyle w:val="ListBullet"/>
        <w:numPr>
          <w:ilvl w:val="0"/>
          <w:numId w:val="12"/>
        </w:numPr>
        <w:rPr>
          <w:rFonts w:eastAsia="SimSun"/>
          <w:bCs/>
          <w:lang w:eastAsia="zh-CN"/>
        </w:rPr>
      </w:pPr>
      <w:r w:rsidRPr="000F108F">
        <w:rPr>
          <w:rFonts w:eastAsia="SimSun"/>
          <w:bCs/>
          <w:lang w:eastAsia="zh-CN"/>
        </w:rPr>
        <w:t>Refer to Figure 10-8 and explain how to use the Add Roles and Features Wizard to add IIS role services after the Web Server (IIS) server role has been installed.</w:t>
      </w:r>
    </w:p>
    <w:p w14:paraId="7DC286EF" w14:textId="77777777" w:rsidR="000C3B30" w:rsidRPr="000F108F" w:rsidRDefault="000C3B30" w:rsidP="004566F7">
      <w:pPr>
        <w:pStyle w:val="ListBullet"/>
        <w:rPr>
          <w:rFonts w:eastAsia="SimSun"/>
          <w:bCs/>
          <w:lang w:eastAsia="zh-CN"/>
        </w:rPr>
      </w:pPr>
    </w:p>
    <w:p w14:paraId="2ABF70A4" w14:textId="77777777" w:rsidR="00967107" w:rsidRPr="000F108F" w:rsidRDefault="004566F7" w:rsidP="00967107">
      <w:pPr>
        <w:pStyle w:val="ListParagraph"/>
        <w:ind w:left="0"/>
        <w:rPr>
          <w:rFonts w:eastAsia="SimSun"/>
          <w:b/>
          <w:bCs/>
          <w:lang w:eastAsia="zh-CN"/>
        </w:rPr>
      </w:pPr>
      <w:r w:rsidRPr="000F108F">
        <w:rPr>
          <w:rFonts w:eastAsia="SimSun"/>
          <w:b/>
          <w:bCs/>
          <w:lang w:eastAsia="zh-CN"/>
        </w:rPr>
        <w:t>Configuring IIS</w:t>
      </w:r>
    </w:p>
    <w:p w14:paraId="0D511A20" w14:textId="77777777" w:rsidR="006F3B30" w:rsidRPr="000F108F" w:rsidRDefault="006F3B30" w:rsidP="006F3B30">
      <w:pPr>
        <w:pStyle w:val="ListBullet"/>
      </w:pPr>
    </w:p>
    <w:p w14:paraId="7B63E93B" w14:textId="77777777" w:rsidR="003F7CB2" w:rsidRPr="000F108F" w:rsidRDefault="003F7CB2" w:rsidP="00FC18BA">
      <w:pPr>
        <w:pStyle w:val="ListBullet"/>
        <w:numPr>
          <w:ilvl w:val="0"/>
          <w:numId w:val="18"/>
        </w:numPr>
        <w:rPr>
          <w:rFonts w:eastAsia="SimSun"/>
          <w:lang w:eastAsia="zh-CN"/>
        </w:rPr>
      </w:pPr>
      <w:r w:rsidRPr="000F108F">
        <w:rPr>
          <w:rFonts w:eastAsia="SimSun"/>
          <w:lang w:eastAsia="zh-CN"/>
        </w:rPr>
        <w:t>Explain that after IIS has been installed, an administrator can manage Web server and website configuration using the IIS Manager tool.</w:t>
      </w:r>
    </w:p>
    <w:p w14:paraId="42F771B2" w14:textId="77777777" w:rsidR="003F7CB2" w:rsidRPr="000F108F" w:rsidRDefault="003F7CB2" w:rsidP="003F7CB2">
      <w:pPr>
        <w:pStyle w:val="ListBullet"/>
        <w:ind w:left="720"/>
        <w:rPr>
          <w:rFonts w:eastAsia="SimSun"/>
          <w:lang w:eastAsia="zh-CN"/>
        </w:rPr>
      </w:pPr>
    </w:p>
    <w:p w14:paraId="29D19DD8" w14:textId="77777777" w:rsidR="003F7CB2" w:rsidRPr="000F108F" w:rsidRDefault="003F7CB2" w:rsidP="00FC18BA">
      <w:pPr>
        <w:pStyle w:val="ListBullet"/>
        <w:numPr>
          <w:ilvl w:val="0"/>
          <w:numId w:val="18"/>
        </w:numPr>
        <w:rPr>
          <w:rFonts w:eastAsia="SimSun"/>
          <w:lang w:eastAsia="zh-CN"/>
        </w:rPr>
      </w:pPr>
      <w:r w:rsidRPr="000F108F">
        <w:rPr>
          <w:rFonts w:eastAsia="SimSun"/>
          <w:lang w:eastAsia="zh-CN"/>
        </w:rPr>
        <w:t>Refer to Figure 10-9 to illustrate the IIS Manager tool.</w:t>
      </w:r>
    </w:p>
    <w:p w14:paraId="69A13BB0" w14:textId="77777777" w:rsidR="003F7CB2" w:rsidRPr="000F108F" w:rsidRDefault="003F7CB2" w:rsidP="003F7CB2">
      <w:pPr>
        <w:pStyle w:val="ListParagraph"/>
        <w:rPr>
          <w:rFonts w:eastAsia="SimSun"/>
          <w:lang w:eastAsia="zh-CN"/>
        </w:rPr>
      </w:pPr>
    </w:p>
    <w:p w14:paraId="697BAF11" w14:textId="77777777" w:rsidR="006F3B30" w:rsidRPr="000F108F" w:rsidRDefault="003F7CB2" w:rsidP="00FC18BA">
      <w:pPr>
        <w:pStyle w:val="ListBullet"/>
        <w:numPr>
          <w:ilvl w:val="0"/>
          <w:numId w:val="18"/>
        </w:numPr>
        <w:rPr>
          <w:rFonts w:eastAsia="SimSun"/>
          <w:lang w:eastAsia="zh-CN"/>
        </w:rPr>
      </w:pPr>
      <w:r w:rsidRPr="000F108F">
        <w:rPr>
          <w:rFonts w:eastAsia="SimSun"/>
          <w:lang w:eastAsia="zh-CN"/>
        </w:rPr>
        <w:t>Explain how to start the IIS Manager tool</w:t>
      </w:r>
      <w:r w:rsidR="006F3B30" w:rsidRPr="000F108F">
        <w:rPr>
          <w:rFonts w:eastAsia="SimSun"/>
          <w:lang w:eastAsia="zh-CN"/>
        </w:rPr>
        <w:t>.</w:t>
      </w:r>
    </w:p>
    <w:p w14:paraId="48F8211A" w14:textId="77777777" w:rsidR="003F7CB2" w:rsidRPr="000F108F" w:rsidRDefault="003F7CB2" w:rsidP="003F7CB2">
      <w:pPr>
        <w:pStyle w:val="ListParagraph"/>
        <w:rPr>
          <w:rFonts w:eastAsia="SimSun"/>
          <w:lang w:eastAsia="zh-CN"/>
        </w:rPr>
      </w:pPr>
    </w:p>
    <w:p w14:paraId="721ABAEF" w14:textId="77777777" w:rsidR="003F7CB2" w:rsidRPr="000F108F" w:rsidRDefault="003F7CB2" w:rsidP="00FC18BA">
      <w:pPr>
        <w:pStyle w:val="ListBullet"/>
        <w:numPr>
          <w:ilvl w:val="0"/>
          <w:numId w:val="18"/>
        </w:numPr>
        <w:rPr>
          <w:rFonts w:eastAsia="SimSun"/>
          <w:lang w:eastAsia="zh-CN"/>
        </w:rPr>
      </w:pPr>
      <w:r w:rsidRPr="000F108F">
        <w:rPr>
          <w:rFonts w:eastAsia="SimSun"/>
          <w:lang w:eastAsia="zh-CN"/>
        </w:rPr>
        <w:t>Refer to Figure 10-9 again</w:t>
      </w:r>
      <w:r w:rsidR="00B32CED" w:rsidRPr="000F108F">
        <w:rPr>
          <w:rFonts w:eastAsia="SimSun"/>
          <w:lang w:eastAsia="zh-CN"/>
        </w:rPr>
        <w:t>. D</w:t>
      </w:r>
      <w:r w:rsidRPr="000F108F">
        <w:rPr>
          <w:rFonts w:eastAsia="SimSun"/>
          <w:lang w:eastAsia="zh-CN"/>
        </w:rPr>
        <w:t xml:space="preserve">iscuss the purpose of the website called </w:t>
      </w:r>
      <w:r w:rsidRPr="000F108F">
        <w:rPr>
          <w:rFonts w:eastAsia="SimSun"/>
          <w:i/>
          <w:lang w:eastAsia="zh-CN"/>
        </w:rPr>
        <w:t xml:space="preserve">Default Web </w:t>
      </w:r>
      <w:r w:rsidR="00E61BDD" w:rsidRPr="000F108F">
        <w:rPr>
          <w:rFonts w:eastAsia="SimSun"/>
          <w:i/>
          <w:lang w:eastAsia="zh-CN"/>
        </w:rPr>
        <w:t>Site</w:t>
      </w:r>
      <w:r w:rsidR="00E61BDD" w:rsidRPr="000F108F">
        <w:rPr>
          <w:rFonts w:eastAsia="SimSun"/>
          <w:lang w:eastAsia="zh-CN"/>
        </w:rPr>
        <w:t>, which</w:t>
      </w:r>
      <w:r w:rsidR="00B32CED" w:rsidRPr="000F108F">
        <w:rPr>
          <w:rFonts w:eastAsia="SimSun"/>
          <w:lang w:eastAsia="zh-CN"/>
        </w:rPr>
        <w:t xml:space="preserve"> is </w:t>
      </w:r>
      <w:r w:rsidRPr="000F108F">
        <w:rPr>
          <w:rFonts w:eastAsia="SimSun"/>
          <w:lang w:eastAsia="zh-CN"/>
        </w:rPr>
        <w:t>created by default under the Sites folder in the Connections pane of IIS Manager.</w:t>
      </w:r>
    </w:p>
    <w:p w14:paraId="06825086" w14:textId="77777777" w:rsidR="003F7CB2" w:rsidRPr="000F108F" w:rsidRDefault="003F7CB2" w:rsidP="003F7CB2">
      <w:pPr>
        <w:pStyle w:val="ListParagraph"/>
        <w:rPr>
          <w:rFonts w:eastAsia="SimSun"/>
          <w:lang w:eastAsia="zh-CN"/>
        </w:rPr>
      </w:pPr>
    </w:p>
    <w:p w14:paraId="5057D528" w14:textId="77777777" w:rsidR="003F7CB2" w:rsidRPr="000F108F" w:rsidRDefault="003F7CB2" w:rsidP="00FC18BA">
      <w:pPr>
        <w:pStyle w:val="ListBullet"/>
        <w:numPr>
          <w:ilvl w:val="0"/>
          <w:numId w:val="18"/>
        </w:numPr>
        <w:rPr>
          <w:rFonts w:eastAsia="SimSun"/>
          <w:lang w:eastAsia="zh-CN"/>
        </w:rPr>
      </w:pPr>
      <w:r w:rsidRPr="000F108F">
        <w:rPr>
          <w:rFonts w:eastAsia="SimSun"/>
          <w:lang w:eastAsia="zh-CN"/>
        </w:rPr>
        <w:t xml:space="preserve">Explain how to allow public (anonymous) access to </w:t>
      </w:r>
      <w:r w:rsidRPr="000F108F">
        <w:rPr>
          <w:rFonts w:eastAsia="SimSun"/>
          <w:i/>
          <w:lang w:eastAsia="zh-CN"/>
        </w:rPr>
        <w:t>Default Web Site</w:t>
      </w:r>
      <w:r w:rsidRPr="000F108F">
        <w:rPr>
          <w:rFonts w:eastAsia="SimSun"/>
          <w:lang w:eastAsia="zh-CN"/>
        </w:rPr>
        <w:t xml:space="preserve">. </w:t>
      </w:r>
    </w:p>
    <w:p w14:paraId="54994D60" w14:textId="77777777" w:rsidR="003F7CB2" w:rsidRPr="000F108F" w:rsidRDefault="003F7CB2" w:rsidP="003F7CB2">
      <w:pPr>
        <w:pStyle w:val="ListParagraph"/>
        <w:rPr>
          <w:rFonts w:eastAsia="SimSun"/>
          <w:lang w:eastAsia="zh-CN"/>
        </w:rPr>
      </w:pPr>
    </w:p>
    <w:p w14:paraId="183A40A8" w14:textId="77777777" w:rsidR="003F7CB2" w:rsidRPr="000F108F" w:rsidRDefault="0087341B" w:rsidP="00FC18BA">
      <w:pPr>
        <w:pStyle w:val="ListBullet"/>
        <w:numPr>
          <w:ilvl w:val="0"/>
          <w:numId w:val="18"/>
        </w:numPr>
        <w:rPr>
          <w:rFonts w:eastAsia="SimSun"/>
          <w:lang w:eastAsia="zh-CN"/>
        </w:rPr>
      </w:pPr>
      <w:r w:rsidRPr="000F108F">
        <w:rPr>
          <w:rFonts w:eastAsia="SimSun"/>
          <w:lang w:eastAsia="zh-CN"/>
        </w:rPr>
        <w:t>Refer to Figure 10-9 and Figure 10-10</w:t>
      </w:r>
      <w:r w:rsidR="00B32CED" w:rsidRPr="000F108F">
        <w:rPr>
          <w:rFonts w:eastAsia="SimSun"/>
          <w:lang w:eastAsia="zh-CN"/>
        </w:rPr>
        <w:t>. Ex</w:t>
      </w:r>
      <w:r w:rsidR="003F7CB2" w:rsidRPr="000F108F">
        <w:rPr>
          <w:rFonts w:eastAsia="SimSun"/>
          <w:lang w:eastAsia="zh-CN"/>
        </w:rPr>
        <w:t xml:space="preserve">plain how to configure </w:t>
      </w:r>
      <w:r w:rsidR="003F7CB2" w:rsidRPr="000F108F">
        <w:rPr>
          <w:rFonts w:eastAsia="SimSun"/>
          <w:i/>
          <w:lang w:eastAsia="zh-CN"/>
        </w:rPr>
        <w:t>Default Web Site</w:t>
      </w:r>
      <w:r w:rsidR="003F7CB2" w:rsidRPr="000F108F">
        <w:rPr>
          <w:rFonts w:eastAsia="SimSun"/>
          <w:lang w:eastAsia="zh-CN"/>
        </w:rPr>
        <w:t xml:space="preserve"> to respond to HTTPS requests if an HTTPS encryption certificate is installed on the Web server.</w:t>
      </w:r>
    </w:p>
    <w:p w14:paraId="0DCF2C46" w14:textId="77777777" w:rsidR="00C04661" w:rsidRPr="000F108F" w:rsidRDefault="00C04661" w:rsidP="00C04661">
      <w:pPr>
        <w:pStyle w:val="ListParagraph"/>
        <w:rPr>
          <w:rFonts w:eastAsia="SimSun"/>
          <w:lang w:eastAsia="zh-CN"/>
        </w:rPr>
      </w:pPr>
    </w:p>
    <w:p w14:paraId="5FE23898" w14:textId="77777777" w:rsidR="00C04661" w:rsidRPr="000F108F" w:rsidRDefault="00C04661" w:rsidP="00FC18BA">
      <w:pPr>
        <w:pStyle w:val="ListBullet"/>
        <w:numPr>
          <w:ilvl w:val="0"/>
          <w:numId w:val="18"/>
        </w:numPr>
        <w:rPr>
          <w:rFonts w:eastAsia="SimSun"/>
          <w:lang w:eastAsia="zh-CN"/>
        </w:rPr>
      </w:pPr>
      <w:r w:rsidRPr="000F108F">
        <w:rPr>
          <w:rFonts w:eastAsia="SimSun"/>
          <w:lang w:eastAsia="zh-CN"/>
        </w:rPr>
        <w:t xml:space="preserve">Point out that the Features View pane in Figure 10-9 displays the </w:t>
      </w:r>
      <w:r w:rsidRPr="000F108F">
        <w:rPr>
          <w:rFonts w:eastAsia="SimSun"/>
          <w:i/>
          <w:lang w:eastAsia="zh-CN"/>
        </w:rPr>
        <w:t>Default Web Site</w:t>
      </w:r>
      <w:r w:rsidRPr="000F108F">
        <w:rPr>
          <w:rFonts w:eastAsia="SimSun"/>
          <w:lang w:eastAsia="zh-CN"/>
        </w:rPr>
        <w:t xml:space="preserve"> features that </w:t>
      </w:r>
      <w:r w:rsidR="00DE189A">
        <w:rPr>
          <w:rFonts w:eastAsia="SimSun"/>
          <w:lang w:eastAsia="zh-CN"/>
        </w:rPr>
        <w:t>an administrator</w:t>
      </w:r>
      <w:r w:rsidRPr="000F108F">
        <w:rPr>
          <w:rFonts w:eastAsia="SimSun"/>
          <w:lang w:eastAsia="zh-CN"/>
        </w:rPr>
        <w:t xml:space="preserve"> can configure for each IIS role service subcomponent.</w:t>
      </w:r>
    </w:p>
    <w:p w14:paraId="04A1FDC8" w14:textId="77777777" w:rsidR="00C04661" w:rsidRPr="000F108F" w:rsidRDefault="00C04661" w:rsidP="00C04661">
      <w:pPr>
        <w:pStyle w:val="ListParagraph"/>
        <w:rPr>
          <w:rFonts w:eastAsia="SimSun"/>
          <w:lang w:eastAsia="zh-CN"/>
        </w:rPr>
      </w:pPr>
    </w:p>
    <w:p w14:paraId="55919DF9" w14:textId="77777777" w:rsidR="00C04661" w:rsidRPr="000F108F" w:rsidRDefault="00C04661" w:rsidP="00FC18BA">
      <w:pPr>
        <w:pStyle w:val="ListBullet"/>
        <w:numPr>
          <w:ilvl w:val="0"/>
          <w:numId w:val="18"/>
        </w:numPr>
        <w:rPr>
          <w:rFonts w:eastAsia="SimSun"/>
          <w:lang w:eastAsia="zh-CN"/>
        </w:rPr>
      </w:pPr>
      <w:r w:rsidRPr="000F108F">
        <w:rPr>
          <w:rFonts w:eastAsia="SimSun"/>
          <w:lang w:eastAsia="zh-CN"/>
        </w:rPr>
        <w:t>Refer to Table 10-2 and explain how to configure a feature.</w:t>
      </w:r>
    </w:p>
    <w:p w14:paraId="4E663BC3" w14:textId="77777777" w:rsidR="002843C9" w:rsidRPr="000F108F" w:rsidRDefault="002843C9" w:rsidP="002843C9">
      <w:pPr>
        <w:pStyle w:val="ListParagraph"/>
        <w:rPr>
          <w:rFonts w:eastAsia="SimSun"/>
          <w:lang w:eastAsia="zh-CN"/>
        </w:rPr>
      </w:pPr>
    </w:p>
    <w:p w14:paraId="430F8DAB" w14:textId="77777777" w:rsidR="00A61319" w:rsidRPr="006E776B" w:rsidRDefault="002843C9" w:rsidP="00FC18BA">
      <w:pPr>
        <w:pStyle w:val="ListBullet"/>
        <w:numPr>
          <w:ilvl w:val="0"/>
          <w:numId w:val="18"/>
        </w:numPr>
        <w:rPr>
          <w:rFonts w:eastAsia="SimSun"/>
          <w:lang w:eastAsia="zh-CN"/>
        </w:rPr>
      </w:pPr>
      <w:r w:rsidRPr="000F108F">
        <w:rPr>
          <w:rFonts w:eastAsia="SimSun"/>
          <w:lang w:eastAsia="zh-CN"/>
        </w:rPr>
        <w:t xml:space="preserve">Note that most server administrators create a virtual directory under </w:t>
      </w:r>
      <w:r w:rsidRPr="000F108F">
        <w:rPr>
          <w:rFonts w:eastAsia="SimSun"/>
          <w:i/>
          <w:lang w:eastAsia="zh-CN"/>
        </w:rPr>
        <w:t>Default Web Site</w:t>
      </w:r>
      <w:r w:rsidRPr="000F108F">
        <w:rPr>
          <w:rFonts w:eastAsia="SimSun"/>
          <w:lang w:eastAsia="zh-CN"/>
        </w:rPr>
        <w:t xml:space="preserve"> for each Web app on the Web server. Explain that a virtual directory associates a directory name in a Uniform Resource Locator (URL) to a folder on the filesystem that contains website and Web app content.</w:t>
      </w:r>
      <w:r w:rsidR="003F0E18" w:rsidRPr="000F108F">
        <w:rPr>
          <w:rFonts w:eastAsia="SimSun"/>
          <w:lang w:eastAsia="zh-CN"/>
        </w:rPr>
        <w:t xml:space="preserve"> Refer to Figure 10-9 and Figure 10-11 to illustrate how to create this virtual directory under </w:t>
      </w:r>
      <w:r w:rsidR="003F0E18" w:rsidRPr="000F108F">
        <w:rPr>
          <w:rFonts w:eastAsia="SimSun"/>
          <w:i/>
          <w:lang w:eastAsia="zh-CN"/>
        </w:rPr>
        <w:t>Default Web Site</w:t>
      </w:r>
      <w:r w:rsidR="003F0E18" w:rsidRPr="000F108F">
        <w:rPr>
          <w:rFonts w:eastAsia="SimSun"/>
          <w:lang w:eastAsia="zh-CN"/>
        </w:rPr>
        <w:t>.</w:t>
      </w:r>
    </w:p>
    <w:p w14:paraId="46BAAD31" w14:textId="77777777" w:rsidR="006E776B" w:rsidRPr="006E776B" w:rsidRDefault="006E776B" w:rsidP="006E776B">
      <w:pPr>
        <w:rPr>
          <w:rFonts w:eastAsia="SimSun"/>
        </w:rPr>
      </w:pPr>
    </w:p>
    <w:p w14:paraId="02930300" w14:textId="77777777" w:rsidR="006E776B" w:rsidRPr="006E776B" w:rsidRDefault="006E776B" w:rsidP="006E776B">
      <w:pPr>
        <w:rPr>
          <w:rFonts w:eastAsia="SimSun"/>
        </w:rPr>
      </w:pPr>
    </w:p>
    <w:p w14:paraId="5CE6D471" w14:textId="77777777" w:rsidR="00E54C59" w:rsidRPr="000F108F" w:rsidRDefault="00747007" w:rsidP="00747007">
      <w:pPr>
        <w:rPr>
          <w:b/>
          <w:sz w:val="28"/>
          <w:szCs w:val="28"/>
        </w:rPr>
      </w:pPr>
      <w:r w:rsidRPr="000F108F">
        <w:rPr>
          <w:b/>
          <w:sz w:val="28"/>
          <w:szCs w:val="28"/>
        </w:rPr>
        <w:t>Configuring Containers</w:t>
      </w:r>
    </w:p>
    <w:p w14:paraId="1E70CACC" w14:textId="77777777" w:rsidR="00747007" w:rsidRPr="000F108F" w:rsidRDefault="00747007" w:rsidP="00747007"/>
    <w:p w14:paraId="6820B31F" w14:textId="77777777" w:rsidR="00747007" w:rsidRPr="000F108F" w:rsidRDefault="00522F21" w:rsidP="00FC18BA">
      <w:pPr>
        <w:pStyle w:val="ListParagraph"/>
        <w:numPr>
          <w:ilvl w:val="0"/>
          <w:numId w:val="27"/>
        </w:numPr>
      </w:pPr>
      <w:r>
        <w:t>Introduce this section by mentioning that Platform as a Service (PaaS) is the most common method for hosting Web apps in a public or private cloud. Note that in addition to a Web app, most containers include a Web server and one or more Web app frameworks that are required by the Web app.</w:t>
      </w:r>
    </w:p>
    <w:p w14:paraId="4984A33F" w14:textId="77777777" w:rsidR="00747007" w:rsidRPr="000F108F" w:rsidRDefault="00747007" w:rsidP="00747007"/>
    <w:p w14:paraId="007792D0" w14:textId="77777777" w:rsidR="00747007" w:rsidRPr="000F108F" w:rsidRDefault="0028461D" w:rsidP="00FC18BA">
      <w:pPr>
        <w:pStyle w:val="ListBullet"/>
        <w:numPr>
          <w:ilvl w:val="0"/>
          <w:numId w:val="27"/>
        </w:numPr>
      </w:pPr>
      <w:r>
        <w:t>Remind students that Docker is the most common container software used to run containers on operating systems today, and that Windows containers is the component of Windows Server 2019 that allows an administrator to install and use Docker.</w:t>
      </w:r>
    </w:p>
    <w:p w14:paraId="0647F0C2" w14:textId="77777777" w:rsidR="00747007" w:rsidRPr="000F108F" w:rsidRDefault="00747007" w:rsidP="00747007">
      <w:pPr>
        <w:pStyle w:val="ListParagraph"/>
      </w:pPr>
    </w:p>
    <w:p w14:paraId="10EC08FD" w14:textId="77777777" w:rsidR="00747007" w:rsidRPr="000F108F" w:rsidRDefault="0028461D" w:rsidP="00FC18BA">
      <w:pPr>
        <w:pStyle w:val="ListBullet"/>
        <w:numPr>
          <w:ilvl w:val="0"/>
          <w:numId w:val="27"/>
        </w:numPr>
      </w:pPr>
      <w:r>
        <w:t>Define a Docker daemon as the service that runs and manages Docker containers.</w:t>
      </w:r>
    </w:p>
    <w:p w14:paraId="4A218DF6" w14:textId="77777777" w:rsidR="00747007" w:rsidRPr="000F108F" w:rsidRDefault="00747007" w:rsidP="00747007">
      <w:pPr>
        <w:pStyle w:val="ListParagraph"/>
      </w:pPr>
    </w:p>
    <w:p w14:paraId="044FEBD8" w14:textId="77777777" w:rsidR="00747007" w:rsidRDefault="0028461D" w:rsidP="00FC18BA">
      <w:pPr>
        <w:pStyle w:val="ListBullet"/>
        <w:numPr>
          <w:ilvl w:val="0"/>
          <w:numId w:val="27"/>
        </w:numPr>
      </w:pPr>
      <w:r>
        <w:t xml:space="preserve">Explain that the term </w:t>
      </w:r>
      <w:r w:rsidRPr="002562DF">
        <w:rPr>
          <w:i/>
          <w:iCs/>
        </w:rPr>
        <w:t>Docker client program</w:t>
      </w:r>
      <w:r>
        <w:t xml:space="preserve"> refers to the </w:t>
      </w:r>
      <w:r w:rsidRPr="0028461D">
        <w:rPr>
          <w:rFonts w:ascii="Courier New" w:hAnsi="Courier New" w:cs="Courier New"/>
          <w:sz w:val="22"/>
          <w:szCs w:val="22"/>
        </w:rPr>
        <w:t>docker</w:t>
      </w:r>
      <w:r>
        <w:t xml:space="preserve"> command that performs nearly all configurations.</w:t>
      </w:r>
    </w:p>
    <w:p w14:paraId="0917827B" w14:textId="77777777" w:rsidR="0028461D" w:rsidRDefault="0028461D" w:rsidP="0028461D">
      <w:pPr>
        <w:pStyle w:val="ListParagraph"/>
      </w:pPr>
    </w:p>
    <w:p w14:paraId="65F56752" w14:textId="77777777" w:rsidR="0028461D" w:rsidRDefault="009503CB" w:rsidP="00FC18BA">
      <w:pPr>
        <w:pStyle w:val="ListBullet"/>
        <w:numPr>
          <w:ilvl w:val="0"/>
          <w:numId w:val="27"/>
        </w:numPr>
      </w:pPr>
      <w:r>
        <w:t>Note that Docker provides an online repository of preconfigured container images that an administrator can download and run on his or her system to create one or more containers.</w:t>
      </w:r>
    </w:p>
    <w:p w14:paraId="1289AF4D" w14:textId="77777777" w:rsidR="009503CB" w:rsidRDefault="009503CB" w:rsidP="009503CB">
      <w:pPr>
        <w:pStyle w:val="ListParagraph"/>
      </w:pPr>
    </w:p>
    <w:p w14:paraId="4716CFC6" w14:textId="73F4850B" w:rsidR="009503CB" w:rsidRDefault="009503CB" w:rsidP="00FC18BA">
      <w:pPr>
        <w:pStyle w:val="ListBullet"/>
        <w:numPr>
          <w:ilvl w:val="0"/>
          <w:numId w:val="27"/>
        </w:numPr>
      </w:pPr>
      <w:r>
        <w:t>De</w:t>
      </w:r>
      <w:r w:rsidR="004B47D7">
        <w:t>scribe the</w:t>
      </w:r>
      <w:r>
        <w:t xml:space="preserve"> Docker Hub as the repository</w:t>
      </w:r>
      <w:r w:rsidRPr="009503CB">
        <w:t xml:space="preserve"> of preconfigured container images</w:t>
      </w:r>
      <w:r>
        <w:t>.</w:t>
      </w:r>
    </w:p>
    <w:p w14:paraId="512DBE9D" w14:textId="77777777" w:rsidR="009503CB" w:rsidRDefault="009503CB" w:rsidP="009503CB">
      <w:pPr>
        <w:pStyle w:val="ListParagraph"/>
      </w:pPr>
    </w:p>
    <w:p w14:paraId="62F66526" w14:textId="77777777" w:rsidR="007A4540" w:rsidRPr="000F108F" w:rsidRDefault="009503CB" w:rsidP="00FC18BA">
      <w:pPr>
        <w:pStyle w:val="ListBullet"/>
        <w:numPr>
          <w:ilvl w:val="0"/>
          <w:numId w:val="27"/>
        </w:numPr>
      </w:pPr>
      <w:r>
        <w:t>Mention that the repository can be used to host public container images available to anyone, or private container images that are only available to specific user accounts on Docker Hub. Point out that containers can be customized with settings and software beyond those provided by the container image from which they are created.</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7A4540" w:rsidRPr="000F108F" w14:paraId="3A15AF88" w14:textId="77777777" w:rsidTr="00AC01DF">
        <w:trPr>
          <w:trHeight w:val="758"/>
        </w:trPr>
        <w:tc>
          <w:tcPr>
            <w:tcW w:w="1452" w:type="dxa"/>
            <w:shd w:val="clear" w:color="auto" w:fill="C0C0C0"/>
            <w:vAlign w:val="center"/>
          </w:tcPr>
          <w:p w14:paraId="21935406" w14:textId="77777777" w:rsidR="007A4540" w:rsidRPr="000F108F" w:rsidRDefault="007A4540" w:rsidP="00AC01DF">
            <w:pPr>
              <w:pStyle w:val="Heading1"/>
              <w:rPr>
                <w:b/>
                <w:bCs/>
                <w:i/>
                <w:iCs/>
                <w:sz w:val="24"/>
                <w:szCs w:val="24"/>
              </w:rPr>
            </w:pPr>
            <w:r w:rsidRPr="000F108F">
              <w:rPr>
                <w:b/>
                <w:bCs/>
                <w:i/>
                <w:iCs/>
                <w:sz w:val="24"/>
                <w:szCs w:val="24"/>
              </w:rPr>
              <w:t xml:space="preserve">Teaching </w:t>
            </w:r>
          </w:p>
          <w:p w14:paraId="2C0B2F44" w14:textId="77777777" w:rsidR="007A4540" w:rsidRPr="000F108F" w:rsidRDefault="007A4540" w:rsidP="00AC01DF">
            <w:pPr>
              <w:rPr>
                <w:b/>
                <w:bCs/>
                <w:i/>
                <w:iCs/>
              </w:rPr>
            </w:pPr>
            <w:r w:rsidRPr="000F108F">
              <w:rPr>
                <w:b/>
                <w:bCs/>
                <w:i/>
                <w:iCs/>
              </w:rPr>
              <w:t>Tip</w:t>
            </w:r>
          </w:p>
        </w:tc>
        <w:tc>
          <w:tcPr>
            <w:tcW w:w="8049" w:type="dxa"/>
            <w:vAlign w:val="center"/>
          </w:tcPr>
          <w:p w14:paraId="44210950" w14:textId="06A0F1A8" w:rsidR="007A4540" w:rsidRPr="000F108F" w:rsidRDefault="007A4540" w:rsidP="00AC01DF">
            <w:pPr>
              <w:autoSpaceDE w:val="0"/>
              <w:autoSpaceDN w:val="0"/>
              <w:adjustRightInd w:val="0"/>
            </w:pPr>
            <w:r w:rsidRPr="000F108F">
              <w:br/>
            </w:r>
            <w:r w:rsidR="0018432C">
              <w:t xml:space="preserve">A user </w:t>
            </w:r>
            <w:r w:rsidRPr="007A4540">
              <w:t>can create a free Docker Hub user account at hub.docker.com.</w:t>
            </w:r>
          </w:p>
          <w:p w14:paraId="426F1216" w14:textId="77777777" w:rsidR="007A4540" w:rsidRPr="000F108F" w:rsidRDefault="007A4540" w:rsidP="00AC01DF">
            <w:pPr>
              <w:autoSpaceDE w:val="0"/>
              <w:autoSpaceDN w:val="0"/>
              <w:adjustRightInd w:val="0"/>
            </w:pPr>
            <w:r w:rsidRPr="000F108F">
              <w:t xml:space="preserve"> </w:t>
            </w:r>
          </w:p>
        </w:tc>
      </w:tr>
    </w:tbl>
    <w:p w14:paraId="6CFBD091" w14:textId="77777777" w:rsidR="00747007" w:rsidRPr="000F108F" w:rsidRDefault="00747007" w:rsidP="00747007">
      <w:pPr>
        <w:pStyle w:val="ListParagraph"/>
      </w:pPr>
    </w:p>
    <w:p w14:paraId="137D348D" w14:textId="77777777" w:rsidR="00747007" w:rsidRPr="000F108F" w:rsidRDefault="00747007" w:rsidP="00747007">
      <w:pPr>
        <w:rPr>
          <w:b/>
        </w:rPr>
      </w:pPr>
      <w:r w:rsidRPr="000F108F">
        <w:rPr>
          <w:b/>
        </w:rPr>
        <w:t>Installing Docker</w:t>
      </w:r>
    </w:p>
    <w:p w14:paraId="4555D206" w14:textId="77777777" w:rsidR="00747007" w:rsidRPr="000F108F" w:rsidRDefault="00747007" w:rsidP="00747007"/>
    <w:p w14:paraId="086710FE" w14:textId="67637AD8" w:rsidR="00747007" w:rsidRPr="000F108F" w:rsidRDefault="00933D05" w:rsidP="00FC18BA">
      <w:pPr>
        <w:pStyle w:val="ListParagraph"/>
        <w:numPr>
          <w:ilvl w:val="0"/>
          <w:numId w:val="28"/>
        </w:numPr>
      </w:pPr>
      <w:r>
        <w:t xml:space="preserve">Emphasize that before an administrator can use Docker to provide for containers on a Windows Server 2019 system, the administrator must first download and install the </w:t>
      </w:r>
      <w:r w:rsidR="004B47D7">
        <w:t>D</w:t>
      </w:r>
      <w:r>
        <w:t>ocker Enterprise Edition (EE) package for Windows Server from either Microsoft or Docker.</w:t>
      </w:r>
    </w:p>
    <w:p w14:paraId="75038775" w14:textId="77777777" w:rsidR="00747007" w:rsidRPr="000F108F" w:rsidRDefault="00747007" w:rsidP="00747007"/>
    <w:p w14:paraId="237093A2" w14:textId="77777777" w:rsidR="00747007" w:rsidRDefault="00933D05" w:rsidP="00FC18BA">
      <w:pPr>
        <w:pStyle w:val="ListBullet"/>
        <w:numPr>
          <w:ilvl w:val="0"/>
          <w:numId w:val="28"/>
        </w:numPr>
      </w:pPr>
      <w:r>
        <w:t xml:space="preserve">Review the </w:t>
      </w:r>
      <w:r w:rsidRPr="00933D05">
        <w:t>two different Windows PowerShell modules</w:t>
      </w:r>
      <w:r>
        <w:t xml:space="preserve"> for this package.</w:t>
      </w:r>
    </w:p>
    <w:p w14:paraId="30DC78B5" w14:textId="77777777" w:rsidR="00933D05" w:rsidRDefault="00933D05" w:rsidP="00FC18BA">
      <w:pPr>
        <w:pStyle w:val="ListParagraph"/>
        <w:numPr>
          <w:ilvl w:val="0"/>
          <w:numId w:val="36"/>
        </w:numPr>
      </w:pPr>
      <w:r>
        <w:t xml:space="preserve">DockerMsftProvider allows </w:t>
      </w:r>
      <w:r w:rsidR="0018432C">
        <w:t xml:space="preserve">an administrator </w:t>
      </w:r>
      <w:r>
        <w:t>to obtain a stable (widely tested) version of Docker EE provided by Microsoft.</w:t>
      </w:r>
    </w:p>
    <w:p w14:paraId="150F7CD7" w14:textId="77777777" w:rsidR="00933D05" w:rsidRDefault="00933D05" w:rsidP="00FC18BA">
      <w:pPr>
        <w:pStyle w:val="ListParagraph"/>
        <w:numPr>
          <w:ilvl w:val="0"/>
          <w:numId w:val="36"/>
        </w:numPr>
      </w:pPr>
      <w:r>
        <w:t xml:space="preserve">DockerProvider allows </w:t>
      </w:r>
      <w:r w:rsidR="0018432C">
        <w:t xml:space="preserve">an administrator </w:t>
      </w:r>
      <w:r>
        <w:t>to obtain the latest version of Docker EE provided by Docker.</w:t>
      </w:r>
    </w:p>
    <w:p w14:paraId="0E3509B8" w14:textId="77777777" w:rsidR="00933D05" w:rsidRDefault="00933D05" w:rsidP="00933D05">
      <w:pPr>
        <w:pStyle w:val="ListBullet"/>
      </w:pPr>
    </w:p>
    <w:p w14:paraId="23C28182" w14:textId="77777777" w:rsidR="00747007" w:rsidRPr="000F108F" w:rsidRDefault="00EC4586" w:rsidP="00FC18BA">
      <w:pPr>
        <w:pStyle w:val="ListBullet"/>
        <w:numPr>
          <w:ilvl w:val="0"/>
          <w:numId w:val="28"/>
        </w:numPr>
      </w:pPr>
      <w:r>
        <w:t>Explain how to download and install the Docker EE package from Microsoft using the DockerMsftProvider module.</w:t>
      </w:r>
    </w:p>
    <w:p w14:paraId="77EF0B66" w14:textId="77777777" w:rsidR="00747007" w:rsidRPr="000F108F" w:rsidRDefault="00747007" w:rsidP="00747007">
      <w:pPr>
        <w:pStyle w:val="ListParagraph"/>
      </w:pPr>
    </w:p>
    <w:p w14:paraId="28954A95" w14:textId="77777777" w:rsidR="00747007" w:rsidRDefault="00EC4586" w:rsidP="00FC18BA">
      <w:pPr>
        <w:pStyle w:val="ListBullet"/>
        <w:numPr>
          <w:ilvl w:val="0"/>
          <w:numId w:val="28"/>
        </w:numPr>
      </w:pPr>
      <w:r>
        <w:lastRenderedPageBreak/>
        <w:t>Explain how to download and install the latest Docker EE package from Docker using the DockerProvider module.</w:t>
      </w:r>
    </w:p>
    <w:p w14:paraId="025AF9CB" w14:textId="77777777" w:rsidR="00EC4586" w:rsidRDefault="00EC4586" w:rsidP="00EC4586">
      <w:pPr>
        <w:pStyle w:val="ListParagraph"/>
      </w:pPr>
    </w:p>
    <w:p w14:paraId="772D950B" w14:textId="77777777" w:rsidR="00EC4586" w:rsidRDefault="00BE1A98" w:rsidP="00FC18BA">
      <w:pPr>
        <w:pStyle w:val="ListBullet"/>
        <w:numPr>
          <w:ilvl w:val="0"/>
          <w:numId w:val="28"/>
        </w:numPr>
      </w:pPr>
      <w:r>
        <w:t>Mention that a</w:t>
      </w:r>
      <w:r w:rsidRPr="00BE1A98">
        <w:t xml:space="preserve">fter installing the Docker EE package, </w:t>
      </w:r>
      <w:r>
        <w:t>an administrator</w:t>
      </w:r>
      <w:r w:rsidRPr="00BE1A98">
        <w:t xml:space="preserve"> must reboot </w:t>
      </w:r>
      <w:r>
        <w:t xml:space="preserve">the </w:t>
      </w:r>
      <w:r w:rsidRPr="00BE1A98">
        <w:t>system</w:t>
      </w:r>
      <w:r>
        <w:t>.</w:t>
      </w:r>
    </w:p>
    <w:p w14:paraId="2ABBBEF6" w14:textId="77777777" w:rsidR="00BE1A98" w:rsidRDefault="00BE1A98" w:rsidP="00BE1A98">
      <w:pPr>
        <w:pStyle w:val="ListParagraph"/>
      </w:pPr>
    </w:p>
    <w:p w14:paraId="7F99A66D" w14:textId="77777777" w:rsidR="00BE1A98" w:rsidRDefault="000B60BB" w:rsidP="00FC18BA">
      <w:pPr>
        <w:pStyle w:val="ListBullet"/>
        <w:numPr>
          <w:ilvl w:val="0"/>
          <w:numId w:val="28"/>
        </w:numPr>
      </w:pPr>
      <w:r>
        <w:t>Explain that if an administrator installed Docker EE using the DockerMsftProvider module, the Docker daemon is configured to automatically start at boot time.</w:t>
      </w:r>
    </w:p>
    <w:p w14:paraId="4492933E" w14:textId="77777777" w:rsidR="000B60BB" w:rsidRDefault="000B60BB" w:rsidP="000B60BB">
      <w:pPr>
        <w:pStyle w:val="ListParagraph"/>
      </w:pPr>
    </w:p>
    <w:p w14:paraId="46277DE0" w14:textId="77777777" w:rsidR="000B60BB" w:rsidRPr="000F108F" w:rsidRDefault="000B60BB" w:rsidP="00FC18BA">
      <w:pPr>
        <w:pStyle w:val="ListBullet"/>
        <w:numPr>
          <w:ilvl w:val="0"/>
          <w:numId w:val="28"/>
        </w:numPr>
      </w:pPr>
      <w:r>
        <w:t xml:space="preserve">Explain that if </w:t>
      </w:r>
      <w:r w:rsidR="0018432C">
        <w:t>an administrator</w:t>
      </w:r>
      <w:r>
        <w:t xml:space="preserve"> installed Docker EE using the DockerProvider module, the Docker daemon is not started by default. Describe the commands that need to be executed </w:t>
      </w:r>
      <w:r w:rsidR="004B47D7">
        <w:t xml:space="preserve">to </w:t>
      </w:r>
      <w:r>
        <w:t xml:space="preserve">start the Docker daemon and to </w:t>
      </w:r>
      <w:r w:rsidRPr="000B60BB">
        <w:t>configure it to start automatically at boot time</w:t>
      </w:r>
      <w:r>
        <w:t>.</w:t>
      </w:r>
    </w:p>
    <w:p w14:paraId="7414D7BC" w14:textId="77777777" w:rsidR="00747007" w:rsidRPr="000F108F" w:rsidRDefault="00747007" w:rsidP="00747007"/>
    <w:p w14:paraId="5EA52D93" w14:textId="77777777" w:rsidR="00747007" w:rsidRPr="000F108F" w:rsidRDefault="00747007" w:rsidP="00747007">
      <w:pPr>
        <w:rPr>
          <w:b/>
        </w:rPr>
      </w:pPr>
      <w:r w:rsidRPr="000F108F">
        <w:rPr>
          <w:b/>
        </w:rPr>
        <w:t>Obtaining Container Images</w:t>
      </w:r>
    </w:p>
    <w:p w14:paraId="01D237FF" w14:textId="77777777" w:rsidR="00747007" w:rsidRPr="000F108F" w:rsidRDefault="00747007" w:rsidP="00747007"/>
    <w:p w14:paraId="78BAF212" w14:textId="77777777" w:rsidR="00747007" w:rsidRPr="000F108F" w:rsidRDefault="00945ED5" w:rsidP="00FC18BA">
      <w:pPr>
        <w:pStyle w:val="ListParagraph"/>
        <w:numPr>
          <w:ilvl w:val="0"/>
          <w:numId w:val="29"/>
        </w:numPr>
      </w:pPr>
      <w:r>
        <w:t>Mention that after installing the Docker EE package, an administrator can use the docker command at a Windows PowerShell or Command Prompt window to search for and download container images from Docker Hub.</w:t>
      </w:r>
    </w:p>
    <w:p w14:paraId="36E5A4D6" w14:textId="77777777" w:rsidR="00747007" w:rsidRPr="000F108F" w:rsidRDefault="00747007" w:rsidP="00747007"/>
    <w:p w14:paraId="22F17FBC" w14:textId="77777777" w:rsidR="00945ED5" w:rsidRDefault="00945ED5" w:rsidP="00FC18BA">
      <w:pPr>
        <w:pStyle w:val="ListBullet"/>
        <w:numPr>
          <w:ilvl w:val="0"/>
          <w:numId w:val="29"/>
        </w:numPr>
      </w:pPr>
      <w:r>
        <w:t>Explain how to log into Docker Hub, specifying Docker Hub credentials when prompted.</w:t>
      </w:r>
    </w:p>
    <w:p w14:paraId="25BE088B" w14:textId="77777777" w:rsidR="00945ED5" w:rsidRDefault="00945ED5" w:rsidP="00945ED5">
      <w:pPr>
        <w:pStyle w:val="ListParagraph"/>
      </w:pPr>
    </w:p>
    <w:p w14:paraId="065A8DA6" w14:textId="77777777" w:rsidR="00747007" w:rsidRDefault="00945ED5" w:rsidP="00FC18BA">
      <w:pPr>
        <w:pStyle w:val="ListBullet"/>
        <w:numPr>
          <w:ilvl w:val="0"/>
          <w:numId w:val="29"/>
        </w:numPr>
      </w:pPr>
      <w:r>
        <w:t xml:space="preserve">Explain how to use the </w:t>
      </w:r>
      <w:r w:rsidRPr="00945ED5">
        <w:rPr>
          <w:rFonts w:ascii="Courier New" w:hAnsi="Courier New" w:cs="Courier New"/>
          <w:sz w:val="22"/>
          <w:szCs w:val="22"/>
        </w:rPr>
        <w:t>docker search</w:t>
      </w:r>
      <w:r>
        <w:t xml:space="preserve"> command to search Docker Hub for container images by keyword.</w:t>
      </w:r>
    </w:p>
    <w:p w14:paraId="5AF8C1EA" w14:textId="77777777" w:rsidR="006D3B59" w:rsidRDefault="006D3B59" w:rsidP="006D3B59">
      <w:pPr>
        <w:pStyle w:val="ListParagraph"/>
      </w:pPr>
    </w:p>
    <w:p w14:paraId="14341915" w14:textId="77777777" w:rsidR="006D3B59" w:rsidRDefault="006D3B59" w:rsidP="00FC18BA">
      <w:pPr>
        <w:pStyle w:val="ListBullet"/>
        <w:numPr>
          <w:ilvl w:val="0"/>
          <w:numId w:val="29"/>
        </w:numPr>
      </w:pPr>
      <w:r>
        <w:t xml:space="preserve">Explain how to </w:t>
      </w:r>
      <w:r w:rsidRPr="006D3B59">
        <w:t>download the latest version of the of</w:t>
      </w:r>
      <w:r>
        <w:t>ficial IIS container image from Docker Hub.</w:t>
      </w:r>
    </w:p>
    <w:p w14:paraId="2DB303C3" w14:textId="77777777" w:rsidR="00770D66" w:rsidRDefault="00770D66" w:rsidP="00770D66">
      <w:pPr>
        <w:pStyle w:val="ListParagraph"/>
      </w:pPr>
    </w:p>
    <w:p w14:paraId="47A40E1B" w14:textId="77777777" w:rsidR="00770D66" w:rsidRDefault="005522C7" w:rsidP="00FC18BA">
      <w:pPr>
        <w:pStyle w:val="ListBullet"/>
        <w:numPr>
          <w:ilvl w:val="0"/>
          <w:numId w:val="29"/>
        </w:numPr>
      </w:pPr>
      <w:r>
        <w:t>Note that c</w:t>
      </w:r>
      <w:r w:rsidRPr="005522C7">
        <w:t>ontainer images on Docker Hub can have different versions</w:t>
      </w:r>
      <w:r>
        <w:t>. Explain how to download older versions of a container.</w:t>
      </w:r>
    </w:p>
    <w:p w14:paraId="7BBDF979" w14:textId="77777777" w:rsidR="00EF47D2" w:rsidRDefault="00EF47D2" w:rsidP="00EF47D2">
      <w:pPr>
        <w:pStyle w:val="ListParagraph"/>
      </w:pPr>
    </w:p>
    <w:p w14:paraId="421884BA" w14:textId="77777777" w:rsidR="00747007" w:rsidRDefault="00EF47D2" w:rsidP="00FC18BA">
      <w:pPr>
        <w:pStyle w:val="ListBullet"/>
        <w:numPr>
          <w:ilvl w:val="0"/>
          <w:numId w:val="29"/>
        </w:numPr>
      </w:pPr>
      <w:r>
        <w:t>Explain where d</w:t>
      </w:r>
      <w:r w:rsidRPr="00EF47D2">
        <w:t>ownloaded container images are stored</w:t>
      </w:r>
      <w:r w:rsidR="0037211E">
        <w:t xml:space="preserve"> by default. Mention that an administrator should ensure that container images are stored on a volume that contains enough space for the number and size of container images he or she wishes to use.</w:t>
      </w:r>
    </w:p>
    <w:p w14:paraId="41A8B175" w14:textId="77777777" w:rsidR="00FD1355" w:rsidRDefault="00FD1355" w:rsidP="00FD1355">
      <w:pPr>
        <w:pStyle w:val="ListParagraph"/>
      </w:pPr>
    </w:p>
    <w:p w14:paraId="7FAC9FD4" w14:textId="77777777" w:rsidR="00FD1355" w:rsidRDefault="00FD1355" w:rsidP="00FC18BA">
      <w:pPr>
        <w:pStyle w:val="ListBullet"/>
        <w:numPr>
          <w:ilvl w:val="0"/>
          <w:numId w:val="29"/>
        </w:numPr>
      </w:pPr>
      <w:r>
        <w:t>Explain how to modify the default folder used to store container images.</w:t>
      </w:r>
    </w:p>
    <w:p w14:paraId="1C7C8F6A" w14:textId="77777777" w:rsidR="00FD1355" w:rsidRDefault="00FD1355" w:rsidP="00FD1355">
      <w:pPr>
        <w:pStyle w:val="ListParagraph"/>
      </w:pPr>
    </w:p>
    <w:p w14:paraId="719691AC" w14:textId="77777777" w:rsidR="00FD1355" w:rsidRDefault="00FD1355" w:rsidP="00FC18BA">
      <w:pPr>
        <w:pStyle w:val="ListBullet"/>
        <w:numPr>
          <w:ilvl w:val="0"/>
          <w:numId w:val="29"/>
        </w:numPr>
      </w:pPr>
      <w:r>
        <w:t xml:space="preserve">Explain how to </w:t>
      </w:r>
      <w:r w:rsidRPr="00FD1355">
        <w:t>view downloaded container images</w:t>
      </w:r>
      <w:r>
        <w:t>.</w:t>
      </w:r>
    </w:p>
    <w:p w14:paraId="385F6E38" w14:textId="77777777" w:rsidR="00F73A1F" w:rsidRDefault="00F73A1F" w:rsidP="00F73A1F">
      <w:pPr>
        <w:pStyle w:val="ListParagraph"/>
      </w:pPr>
    </w:p>
    <w:p w14:paraId="40142233" w14:textId="77777777" w:rsidR="00F73A1F" w:rsidRDefault="00F73A1F" w:rsidP="00FC18BA">
      <w:pPr>
        <w:pStyle w:val="ListBullet"/>
        <w:numPr>
          <w:ilvl w:val="0"/>
          <w:numId w:val="29"/>
        </w:numPr>
      </w:pPr>
      <w:r>
        <w:t xml:space="preserve">Explain what </w:t>
      </w:r>
      <w:r w:rsidR="00E61BDD">
        <w:t>a D</w:t>
      </w:r>
      <w:r>
        <w:t xml:space="preserve">ocker alias is and discuss how using </w:t>
      </w:r>
      <w:r w:rsidR="00E61BDD">
        <w:t>an alias</w:t>
      </w:r>
      <w:r>
        <w:t xml:space="preserve"> can simplify commands that work with container images.</w:t>
      </w:r>
      <w:r w:rsidR="0018432C">
        <w:t xml:space="preserve"> </w:t>
      </w:r>
      <w:r>
        <w:t xml:space="preserve">Explain how to create </w:t>
      </w:r>
      <w:r w:rsidR="00E61BDD">
        <w:t>an alias</w:t>
      </w:r>
      <w:r>
        <w:t xml:space="preserve"> using the </w:t>
      </w:r>
      <w:r w:rsidRPr="00F73A1F">
        <w:rPr>
          <w:rFonts w:ascii="Courier New" w:hAnsi="Courier New" w:cs="Courier New"/>
          <w:sz w:val="22"/>
          <w:szCs w:val="22"/>
        </w:rPr>
        <w:t>docker tag</w:t>
      </w:r>
      <w:r>
        <w:t xml:space="preserve"> command.</w:t>
      </w:r>
    </w:p>
    <w:p w14:paraId="5F70DFC8" w14:textId="77777777" w:rsidR="00EF47D2" w:rsidRDefault="00EF47D2" w:rsidP="00EF47D2">
      <w:pPr>
        <w:pStyle w:val="ListParagraph"/>
      </w:pPr>
    </w:p>
    <w:p w14:paraId="0845F305" w14:textId="77777777" w:rsidR="00747007" w:rsidRPr="000F108F" w:rsidRDefault="00747007" w:rsidP="00747007">
      <w:pPr>
        <w:rPr>
          <w:b/>
        </w:rPr>
      </w:pPr>
      <w:r w:rsidRPr="000F108F">
        <w:rPr>
          <w:b/>
        </w:rPr>
        <w:t>Running Containers</w:t>
      </w:r>
    </w:p>
    <w:p w14:paraId="7E88C7DA" w14:textId="77777777" w:rsidR="00747007" w:rsidRPr="000F108F" w:rsidRDefault="00747007" w:rsidP="00747007"/>
    <w:p w14:paraId="6067E982" w14:textId="77777777" w:rsidR="00747007" w:rsidRPr="000F108F" w:rsidRDefault="00F73A1F" w:rsidP="00FC18BA">
      <w:pPr>
        <w:pStyle w:val="ListBullet"/>
        <w:numPr>
          <w:ilvl w:val="0"/>
          <w:numId w:val="30"/>
        </w:numPr>
      </w:pPr>
      <w:r>
        <w:t>Mention that after a container image</w:t>
      </w:r>
      <w:r w:rsidR="007B7514">
        <w:t xml:space="preserve"> has been downloaded</w:t>
      </w:r>
      <w:r>
        <w:t xml:space="preserve">, </w:t>
      </w:r>
      <w:r w:rsidR="007B7514">
        <w:t>an administrator</w:t>
      </w:r>
      <w:r>
        <w:t xml:space="preserve"> can create containers from it using the </w:t>
      </w:r>
      <w:r w:rsidRPr="007B7514">
        <w:rPr>
          <w:rFonts w:ascii="Courier New" w:hAnsi="Courier New" w:cs="Courier New"/>
          <w:sz w:val="22"/>
          <w:szCs w:val="22"/>
        </w:rPr>
        <w:t>docker run</w:t>
      </w:r>
      <w:r>
        <w:t xml:space="preserve"> command.</w:t>
      </w:r>
    </w:p>
    <w:p w14:paraId="0D760F0D" w14:textId="77777777" w:rsidR="00747007" w:rsidRPr="000F108F" w:rsidRDefault="00747007" w:rsidP="00747007">
      <w:pPr>
        <w:pStyle w:val="ListParagraph"/>
      </w:pPr>
    </w:p>
    <w:p w14:paraId="052C0BA4" w14:textId="77777777" w:rsidR="00747007" w:rsidRPr="000F108F" w:rsidRDefault="00C41080" w:rsidP="00FC18BA">
      <w:pPr>
        <w:pStyle w:val="ListBullet"/>
        <w:numPr>
          <w:ilvl w:val="0"/>
          <w:numId w:val="30"/>
        </w:numPr>
      </w:pPr>
      <w:r>
        <w:lastRenderedPageBreak/>
        <w:t>Provide an example illustrating how to run a Web app.</w:t>
      </w:r>
    </w:p>
    <w:p w14:paraId="05C7429C" w14:textId="77777777" w:rsidR="00747007" w:rsidRPr="000F108F" w:rsidRDefault="00747007" w:rsidP="00747007">
      <w:pPr>
        <w:pStyle w:val="ListParagraph"/>
      </w:pPr>
    </w:p>
    <w:p w14:paraId="48531EB5" w14:textId="6E6C8EE0" w:rsidR="00747007" w:rsidRDefault="00C41080" w:rsidP="00FC18BA">
      <w:pPr>
        <w:pStyle w:val="ListBullet"/>
        <w:numPr>
          <w:ilvl w:val="0"/>
          <w:numId w:val="30"/>
        </w:numPr>
      </w:pPr>
      <w:r>
        <w:t xml:space="preserve">Provide an example of a command run at the Windows Command prompt that displays the filesystem, hostname, and IP configuration of a container until it </w:t>
      </w:r>
      <w:r w:rsidR="004B6BFA">
        <w:t xml:space="preserve">is closed </w:t>
      </w:r>
      <w:r>
        <w:t xml:space="preserve">using the </w:t>
      </w:r>
      <w:r w:rsidRPr="00C41080">
        <w:rPr>
          <w:rFonts w:ascii="Courier New" w:hAnsi="Courier New" w:cs="Courier New"/>
          <w:sz w:val="22"/>
          <w:szCs w:val="22"/>
        </w:rPr>
        <w:t>exit</w:t>
      </w:r>
      <w:r>
        <w:t xml:space="preserve"> command.</w:t>
      </w:r>
    </w:p>
    <w:p w14:paraId="37CDDCE5" w14:textId="77777777" w:rsidR="00C41080" w:rsidRDefault="00C41080" w:rsidP="00C41080">
      <w:pPr>
        <w:pStyle w:val="ListParagraph"/>
      </w:pPr>
    </w:p>
    <w:p w14:paraId="6FA0208B" w14:textId="77777777" w:rsidR="00C41080" w:rsidRPr="000F108F" w:rsidRDefault="00C41080" w:rsidP="00FC18BA">
      <w:pPr>
        <w:pStyle w:val="ListBullet"/>
        <w:numPr>
          <w:ilvl w:val="0"/>
          <w:numId w:val="30"/>
        </w:numPr>
      </w:pPr>
      <w:r>
        <w:t>Mention that during the installation of Docker EE, a virtual NAT router is created on the Windows Server 2019 system for use by containers. Refer to Figure 10-12 and discuss how Docker assigns unique IPv4 and IPv6 addresses.</w:t>
      </w:r>
    </w:p>
    <w:p w14:paraId="6D0D6F27" w14:textId="77777777" w:rsidR="00747007" w:rsidRPr="000F108F" w:rsidRDefault="00747007" w:rsidP="00DC3580"/>
    <w:p w14:paraId="376E1258" w14:textId="77777777" w:rsidR="00747007" w:rsidRPr="000F108F" w:rsidRDefault="00DC3580" w:rsidP="00DC3580">
      <w:pPr>
        <w:rPr>
          <w:b/>
        </w:rPr>
      </w:pPr>
      <w:r w:rsidRPr="000F108F">
        <w:rPr>
          <w:b/>
        </w:rPr>
        <w:t>Running Hyper-V Containers</w:t>
      </w:r>
    </w:p>
    <w:p w14:paraId="14C29875" w14:textId="77777777" w:rsidR="00DC3580" w:rsidRPr="000F108F" w:rsidRDefault="00DC3580" w:rsidP="00DC3580"/>
    <w:p w14:paraId="085F75DB" w14:textId="77777777" w:rsidR="00B74C5E" w:rsidRDefault="00B74C5E" w:rsidP="00FC18BA">
      <w:pPr>
        <w:pStyle w:val="ListParagraph"/>
        <w:numPr>
          <w:ilvl w:val="0"/>
          <w:numId w:val="31"/>
        </w:numPr>
      </w:pPr>
      <w:r>
        <w:t>Mention that the three containers run in the previous example and shown in Figure 10-12 are executed using the same kernel on the underlying Windows Server 2019 system.</w:t>
      </w:r>
    </w:p>
    <w:p w14:paraId="5139129F" w14:textId="77777777" w:rsidR="00B74C5E" w:rsidRDefault="00B74C5E" w:rsidP="00B74C5E">
      <w:pPr>
        <w:pStyle w:val="ListParagraph"/>
      </w:pPr>
    </w:p>
    <w:p w14:paraId="158C4338" w14:textId="77777777" w:rsidR="00DC3580" w:rsidRPr="000F108F" w:rsidRDefault="00B74C5E" w:rsidP="00FC18BA">
      <w:pPr>
        <w:pStyle w:val="ListParagraph"/>
        <w:numPr>
          <w:ilvl w:val="0"/>
          <w:numId w:val="31"/>
        </w:numPr>
      </w:pPr>
      <w:r>
        <w:t xml:space="preserve">Remind students that in Module 1 we learned that we </w:t>
      </w:r>
      <w:r w:rsidR="00E61BDD">
        <w:t>could</w:t>
      </w:r>
      <w:r>
        <w:t xml:space="preserve"> use Hyper-V to provide each container with a separate copy of the kernel for greater stability, performance, and security.</w:t>
      </w:r>
    </w:p>
    <w:p w14:paraId="40FB6C92" w14:textId="77777777" w:rsidR="00DC3580" w:rsidRPr="000F108F" w:rsidRDefault="00DC3580" w:rsidP="00DC3580"/>
    <w:p w14:paraId="088103D8" w14:textId="77777777" w:rsidR="00DC3580" w:rsidRPr="000F108F" w:rsidRDefault="00B74C5E" w:rsidP="00FC18BA">
      <w:pPr>
        <w:pStyle w:val="ListBullet"/>
        <w:numPr>
          <w:ilvl w:val="0"/>
          <w:numId w:val="31"/>
        </w:numPr>
      </w:pPr>
      <w:r>
        <w:t>Explain how to run a Hyper-V container.</w:t>
      </w:r>
    </w:p>
    <w:p w14:paraId="587D3109" w14:textId="77777777" w:rsidR="00DC3580" w:rsidRPr="000F108F" w:rsidRDefault="00DC3580" w:rsidP="00DC3580">
      <w:pPr>
        <w:pStyle w:val="ListParagraph"/>
      </w:pPr>
    </w:p>
    <w:p w14:paraId="55CF0F9E" w14:textId="77777777" w:rsidR="00DC3580" w:rsidRPr="000F108F" w:rsidRDefault="00865A23" w:rsidP="00FC18BA">
      <w:pPr>
        <w:pStyle w:val="ListBullet"/>
        <w:numPr>
          <w:ilvl w:val="0"/>
          <w:numId w:val="31"/>
        </w:numPr>
      </w:pPr>
      <w:r>
        <w:t>Refer to Figure 10-</w:t>
      </w:r>
      <w:r w:rsidR="006A412B">
        <w:t>1</w:t>
      </w:r>
      <w:r>
        <w:t xml:space="preserve">3 </w:t>
      </w:r>
      <w:r w:rsidR="00854DC8">
        <w:t>to illustrate the Hyper-V container configuration.</w:t>
      </w:r>
    </w:p>
    <w:p w14:paraId="03970914" w14:textId="77777777" w:rsidR="00DC3580" w:rsidRPr="000F108F" w:rsidRDefault="00DC3580" w:rsidP="00DC3580"/>
    <w:p w14:paraId="5443EE39" w14:textId="77777777" w:rsidR="00747007" w:rsidRPr="000F108F" w:rsidRDefault="005D5845" w:rsidP="005D5845">
      <w:pPr>
        <w:rPr>
          <w:b/>
        </w:rPr>
      </w:pPr>
      <w:r w:rsidRPr="000F108F">
        <w:rPr>
          <w:b/>
        </w:rPr>
        <w:t>Common Docker Commands</w:t>
      </w:r>
    </w:p>
    <w:p w14:paraId="4D16F61F" w14:textId="77777777" w:rsidR="005D5845" w:rsidRPr="000F108F" w:rsidRDefault="005D5845" w:rsidP="005D5845"/>
    <w:p w14:paraId="04ECCEF1" w14:textId="77777777" w:rsidR="00C41080" w:rsidRDefault="00C41080" w:rsidP="00FC18BA">
      <w:pPr>
        <w:pStyle w:val="ListParagraph"/>
        <w:numPr>
          <w:ilvl w:val="0"/>
          <w:numId w:val="32"/>
        </w:numPr>
      </w:pPr>
      <w:r>
        <w:t xml:space="preserve">Explain that nearly all Docker configuration and management is provided by the </w:t>
      </w:r>
      <w:r w:rsidRPr="00C41080">
        <w:rPr>
          <w:rFonts w:ascii="Courier New" w:hAnsi="Courier New" w:cs="Courier New"/>
          <w:sz w:val="22"/>
          <w:szCs w:val="22"/>
        </w:rPr>
        <w:t>docker</w:t>
      </w:r>
      <w:r>
        <w:t xml:space="preserve"> command, with many different versions of the </w:t>
      </w:r>
      <w:r w:rsidRPr="00C41080">
        <w:rPr>
          <w:rFonts w:ascii="Courier New" w:hAnsi="Courier New" w:cs="Courier New"/>
          <w:sz w:val="22"/>
          <w:szCs w:val="22"/>
        </w:rPr>
        <w:t>docker</w:t>
      </w:r>
      <w:r>
        <w:t xml:space="preserve"> command available.</w:t>
      </w:r>
    </w:p>
    <w:p w14:paraId="0BCBB890" w14:textId="77777777" w:rsidR="00C41080" w:rsidRPr="00C41080" w:rsidRDefault="00C41080" w:rsidP="00C41080">
      <w:pPr>
        <w:pStyle w:val="ListBullet"/>
      </w:pPr>
    </w:p>
    <w:p w14:paraId="21742AF4" w14:textId="77777777" w:rsidR="005D5845" w:rsidRPr="000F108F" w:rsidRDefault="00C41080" w:rsidP="00FC18BA">
      <w:pPr>
        <w:pStyle w:val="ListParagraph"/>
        <w:numPr>
          <w:ilvl w:val="0"/>
          <w:numId w:val="32"/>
        </w:numPr>
      </w:pPr>
      <w:r>
        <w:t xml:space="preserve">Refer to Table 10-3 to review a list common </w:t>
      </w:r>
      <w:r w:rsidRPr="002562DF">
        <w:rPr>
          <w:rFonts w:ascii="Courier New" w:hAnsi="Courier New" w:cs="Courier New"/>
          <w:sz w:val="22"/>
          <w:szCs w:val="22"/>
        </w:rPr>
        <w:t>docker</w:t>
      </w:r>
      <w:r>
        <w:t xml:space="preserve"> commands and their descriptions.</w:t>
      </w:r>
    </w:p>
    <w:p w14:paraId="00A0A6CA" w14:textId="77777777" w:rsidR="005D5845" w:rsidRPr="000F108F" w:rsidRDefault="005D5845" w:rsidP="005D5845"/>
    <w:p w14:paraId="2E2B4630" w14:textId="77777777" w:rsidR="00747007" w:rsidRPr="000F108F" w:rsidRDefault="00747007" w:rsidP="00747007">
      <w:pPr>
        <w:pStyle w:val="ListBullet"/>
      </w:pPr>
    </w:p>
    <w:p w14:paraId="4D3058C2" w14:textId="77777777" w:rsidR="00E54C59" w:rsidRPr="000F108F" w:rsidRDefault="00E54C59" w:rsidP="00E54C59">
      <w:pPr>
        <w:pStyle w:val="ListBullet"/>
        <w:rPr>
          <w:b/>
          <w:bCs/>
          <w:sz w:val="32"/>
          <w:szCs w:val="32"/>
          <w:u w:val="single"/>
        </w:rPr>
      </w:pPr>
      <w:r w:rsidRPr="000F108F">
        <w:rPr>
          <w:b/>
          <w:bCs/>
          <w:sz w:val="32"/>
          <w:szCs w:val="32"/>
          <w:u w:val="single"/>
        </w:rPr>
        <w:t>Quick Quiz 1</w:t>
      </w:r>
    </w:p>
    <w:p w14:paraId="52C9EE18" w14:textId="77777777" w:rsidR="00E54C59" w:rsidRPr="000F108F" w:rsidRDefault="00E54C59" w:rsidP="00E54C59">
      <w:pPr>
        <w:pStyle w:val="ListBullet"/>
      </w:pPr>
    </w:p>
    <w:p w14:paraId="27BFE82F" w14:textId="77777777" w:rsidR="00E54C59" w:rsidRPr="000F108F" w:rsidRDefault="00E54C59" w:rsidP="00FC18BA">
      <w:pPr>
        <w:numPr>
          <w:ilvl w:val="0"/>
          <w:numId w:val="4"/>
        </w:numPr>
        <w:autoSpaceDE w:val="0"/>
        <w:autoSpaceDN w:val="0"/>
        <w:adjustRightInd w:val="0"/>
      </w:pPr>
      <w:r w:rsidRPr="000F108F">
        <w:t xml:space="preserve">Which </w:t>
      </w:r>
      <w:r w:rsidR="00CE6F8F" w:rsidRPr="000F108F">
        <w:t xml:space="preserve">cloud delivery model </w:t>
      </w:r>
      <w:r w:rsidR="009B6172" w:rsidRPr="000F108F">
        <w:t>merely executes the Web app that</w:t>
      </w:r>
      <w:r w:rsidR="004B6BFA">
        <w:t xml:space="preserve"> is</w:t>
      </w:r>
      <w:r w:rsidR="009B6172" w:rsidRPr="000F108F">
        <w:t xml:space="preserve"> provided to it</w:t>
      </w:r>
      <w:r w:rsidRPr="000F108F">
        <w:t>?</w:t>
      </w:r>
    </w:p>
    <w:p w14:paraId="083B2845" w14:textId="77777777" w:rsidR="00E54C59" w:rsidRPr="000F108F" w:rsidRDefault="009B6172" w:rsidP="009B6172">
      <w:pPr>
        <w:pStyle w:val="ListBullet"/>
        <w:numPr>
          <w:ilvl w:val="0"/>
          <w:numId w:val="1"/>
        </w:numPr>
      </w:pPr>
      <w:r w:rsidRPr="000F108F">
        <w:t>Infrastructure as a Service (IaaS)</w:t>
      </w:r>
    </w:p>
    <w:p w14:paraId="6084A6B2" w14:textId="77777777" w:rsidR="00E54C59" w:rsidRPr="000F108F" w:rsidRDefault="009B6172" w:rsidP="009B6172">
      <w:pPr>
        <w:pStyle w:val="ListBullet"/>
        <w:numPr>
          <w:ilvl w:val="0"/>
          <w:numId w:val="1"/>
        </w:numPr>
      </w:pPr>
      <w:r w:rsidRPr="000F108F">
        <w:t>Platform as a Service (PaaS)</w:t>
      </w:r>
    </w:p>
    <w:p w14:paraId="5BFBED61" w14:textId="77777777" w:rsidR="00E54C59" w:rsidRPr="000F108F" w:rsidRDefault="009B6172" w:rsidP="009B6172">
      <w:pPr>
        <w:pStyle w:val="ListBullet"/>
        <w:numPr>
          <w:ilvl w:val="0"/>
          <w:numId w:val="1"/>
        </w:numPr>
      </w:pPr>
      <w:r w:rsidRPr="000F108F">
        <w:t>Software as a Service (SaaS)</w:t>
      </w:r>
    </w:p>
    <w:p w14:paraId="6ACE7F99" w14:textId="77777777" w:rsidR="00E54C59" w:rsidRPr="000F108F" w:rsidRDefault="009B6172" w:rsidP="009B6172">
      <w:pPr>
        <w:pStyle w:val="ListBullet"/>
        <w:numPr>
          <w:ilvl w:val="0"/>
          <w:numId w:val="1"/>
        </w:numPr>
      </w:pPr>
      <w:r w:rsidRPr="000F108F">
        <w:t>Database as a Service (DBaaS)</w:t>
      </w:r>
    </w:p>
    <w:p w14:paraId="0F01F6DD" w14:textId="77777777" w:rsidR="00E54C59" w:rsidRPr="000F108F" w:rsidRDefault="00E54C59" w:rsidP="00E54C59">
      <w:pPr>
        <w:pStyle w:val="ListBullet"/>
        <w:ind w:left="360" w:firstLine="360"/>
      </w:pPr>
      <w:r w:rsidRPr="000F108F">
        <w:t xml:space="preserve">Answer: </w:t>
      </w:r>
      <w:r w:rsidR="009B6172" w:rsidRPr="000F108F">
        <w:t>c</w:t>
      </w:r>
      <w:r w:rsidRPr="000F108F">
        <w:t xml:space="preserve">. </w:t>
      </w:r>
      <w:r w:rsidR="009B6172" w:rsidRPr="000F108F">
        <w:t>Software as a Service (SaaS)</w:t>
      </w:r>
    </w:p>
    <w:p w14:paraId="59682D83" w14:textId="77777777" w:rsidR="00E54C59" w:rsidRPr="000F108F" w:rsidRDefault="00E54C59" w:rsidP="00E54C59">
      <w:pPr>
        <w:pStyle w:val="ListBullet"/>
      </w:pPr>
    </w:p>
    <w:p w14:paraId="0CA6E165" w14:textId="77777777" w:rsidR="00E54C59" w:rsidRPr="000F108F" w:rsidRDefault="002C0D39" w:rsidP="00FC18BA">
      <w:pPr>
        <w:numPr>
          <w:ilvl w:val="0"/>
          <w:numId w:val="4"/>
        </w:numPr>
        <w:autoSpaceDE w:val="0"/>
        <w:autoSpaceDN w:val="0"/>
        <w:adjustRightInd w:val="0"/>
      </w:pPr>
      <w:r w:rsidRPr="000F108F">
        <w:t>True or false: Object cloud storage is fast and often used for storing database files.</w:t>
      </w:r>
    </w:p>
    <w:p w14:paraId="79219B42" w14:textId="77777777" w:rsidR="00E54C59" w:rsidRPr="000F108F" w:rsidRDefault="00E54C59" w:rsidP="00E54C59">
      <w:pPr>
        <w:pStyle w:val="ListBullet"/>
        <w:ind w:left="360" w:firstLine="360"/>
        <w:rPr>
          <w:rFonts w:ascii="Courier New" w:hAnsi="Courier New" w:cs="Courier New"/>
        </w:rPr>
      </w:pPr>
      <w:r w:rsidRPr="000F108F">
        <w:t xml:space="preserve">Answer: </w:t>
      </w:r>
      <w:r w:rsidR="002C0D39" w:rsidRPr="000F108F">
        <w:t>False</w:t>
      </w:r>
    </w:p>
    <w:p w14:paraId="194E1C54" w14:textId="77777777" w:rsidR="00E54C59" w:rsidRPr="000F108F" w:rsidRDefault="00E54C59" w:rsidP="00E54C59">
      <w:pPr>
        <w:pStyle w:val="ListBullet"/>
      </w:pPr>
    </w:p>
    <w:p w14:paraId="64A184FA" w14:textId="77777777" w:rsidR="00E54C59" w:rsidRPr="000F108F" w:rsidRDefault="009503CB" w:rsidP="00FC18BA">
      <w:pPr>
        <w:numPr>
          <w:ilvl w:val="0"/>
          <w:numId w:val="4"/>
        </w:numPr>
        <w:autoSpaceDE w:val="0"/>
        <w:autoSpaceDN w:val="0"/>
        <w:adjustRightInd w:val="0"/>
      </w:pPr>
      <w:r>
        <w:t>Docker containers are run and managed by a service called the __________.</w:t>
      </w:r>
    </w:p>
    <w:p w14:paraId="23774915" w14:textId="77777777" w:rsidR="00E54C59" w:rsidRPr="000F108F" w:rsidRDefault="009503CB" w:rsidP="00FC18BA">
      <w:pPr>
        <w:pStyle w:val="ListBullet"/>
        <w:numPr>
          <w:ilvl w:val="1"/>
          <w:numId w:val="4"/>
        </w:numPr>
      </w:pPr>
      <w:r>
        <w:t>Docker server</w:t>
      </w:r>
    </w:p>
    <w:p w14:paraId="323B7170" w14:textId="77777777" w:rsidR="00E54C59" w:rsidRPr="000F108F" w:rsidRDefault="009503CB" w:rsidP="00FC18BA">
      <w:pPr>
        <w:pStyle w:val="ListBullet"/>
        <w:numPr>
          <w:ilvl w:val="1"/>
          <w:numId w:val="4"/>
        </w:numPr>
      </w:pPr>
      <w:r>
        <w:t>Docker client</w:t>
      </w:r>
    </w:p>
    <w:p w14:paraId="2D7BA21E" w14:textId="77777777" w:rsidR="00E54C59" w:rsidRPr="000F108F" w:rsidRDefault="009503CB" w:rsidP="00FC18BA">
      <w:pPr>
        <w:pStyle w:val="ListBullet"/>
        <w:numPr>
          <w:ilvl w:val="1"/>
          <w:numId w:val="4"/>
        </w:numPr>
      </w:pPr>
      <w:r>
        <w:t>Docker hub</w:t>
      </w:r>
    </w:p>
    <w:p w14:paraId="7B0716DC" w14:textId="77777777" w:rsidR="00E54C59" w:rsidRPr="000F108F" w:rsidRDefault="009503CB" w:rsidP="00FC18BA">
      <w:pPr>
        <w:pStyle w:val="ListBullet"/>
        <w:numPr>
          <w:ilvl w:val="1"/>
          <w:numId w:val="4"/>
        </w:numPr>
      </w:pPr>
      <w:r>
        <w:t>D</w:t>
      </w:r>
      <w:r w:rsidRPr="009503CB">
        <w:t>ocker daemon</w:t>
      </w:r>
    </w:p>
    <w:p w14:paraId="5A04FE71" w14:textId="55B2227B" w:rsidR="00E54C59" w:rsidRPr="000F108F" w:rsidRDefault="002572FF" w:rsidP="00E54C59">
      <w:pPr>
        <w:pStyle w:val="ListBullet"/>
        <w:ind w:left="360" w:firstLine="360"/>
      </w:pPr>
      <w:r w:rsidRPr="000F108F">
        <w:lastRenderedPageBreak/>
        <w:t xml:space="preserve">Answer: </w:t>
      </w:r>
      <w:r w:rsidR="009503CB">
        <w:t>d</w:t>
      </w:r>
      <w:r w:rsidRPr="000F108F">
        <w:t xml:space="preserve">. </w:t>
      </w:r>
      <w:r w:rsidR="00111B66">
        <w:t>D</w:t>
      </w:r>
      <w:r w:rsidR="009503CB" w:rsidRPr="009503CB">
        <w:t>ocker daemon</w:t>
      </w:r>
    </w:p>
    <w:p w14:paraId="0CA20D18" w14:textId="77777777" w:rsidR="00E54C59" w:rsidRPr="000F108F" w:rsidRDefault="00E54C59" w:rsidP="00E54C59">
      <w:pPr>
        <w:pStyle w:val="ListBullet"/>
        <w:ind w:left="360" w:firstLine="360"/>
      </w:pPr>
    </w:p>
    <w:p w14:paraId="3FDD159B" w14:textId="77777777" w:rsidR="00E54C59" w:rsidRPr="000F108F" w:rsidRDefault="00D87305" w:rsidP="00FC18BA">
      <w:pPr>
        <w:pStyle w:val="ListBullet"/>
        <w:numPr>
          <w:ilvl w:val="0"/>
          <w:numId w:val="4"/>
        </w:numPr>
      </w:pPr>
      <w:r>
        <w:t xml:space="preserve">True or False: </w:t>
      </w:r>
      <w:r w:rsidRPr="00D87305">
        <w:t>Container images that are based on Nan</w:t>
      </w:r>
      <w:r>
        <w:t xml:space="preserve">o Server must be run as Hyper-V </w:t>
      </w:r>
      <w:r w:rsidRPr="00D87305">
        <w:t>containers</w:t>
      </w:r>
      <w:r>
        <w:t>.</w:t>
      </w:r>
    </w:p>
    <w:p w14:paraId="1F92A484" w14:textId="77777777" w:rsidR="00E54C59" w:rsidRPr="000F108F" w:rsidRDefault="00E54C59" w:rsidP="00E54C59">
      <w:pPr>
        <w:pStyle w:val="ListBullet"/>
        <w:ind w:left="360" w:firstLine="360"/>
      </w:pPr>
      <w:r w:rsidRPr="000F108F">
        <w:t xml:space="preserve">Answer: </w:t>
      </w:r>
      <w:r w:rsidR="00D87305">
        <w:t>True</w:t>
      </w:r>
    </w:p>
    <w:p w14:paraId="57BE2130" w14:textId="77777777" w:rsidR="00E54C59" w:rsidRPr="00237661" w:rsidRDefault="00E54C59" w:rsidP="00237661">
      <w:pPr>
        <w:rPr>
          <w:rFonts w:eastAsia="SimSun"/>
        </w:rPr>
      </w:pPr>
    </w:p>
    <w:p w14:paraId="340C01FC" w14:textId="77777777" w:rsidR="00E54C59" w:rsidRPr="00237661" w:rsidRDefault="00E54C59" w:rsidP="00237661">
      <w:pPr>
        <w:rPr>
          <w:rFonts w:eastAsia="SimSun"/>
        </w:rPr>
      </w:pPr>
    </w:p>
    <w:p w14:paraId="4BB4E854" w14:textId="77777777" w:rsidR="00A17C2C" w:rsidRPr="000F108F" w:rsidRDefault="005D5845" w:rsidP="00967107">
      <w:pPr>
        <w:pStyle w:val="ListBullet"/>
        <w:rPr>
          <w:rFonts w:eastAsia="SimSun"/>
          <w:lang w:eastAsia="zh-CN"/>
        </w:rPr>
      </w:pPr>
      <w:r w:rsidRPr="000F108F">
        <w:rPr>
          <w:rFonts w:eastAsia="SimSun"/>
          <w:b/>
          <w:bCs/>
          <w:sz w:val="28"/>
          <w:szCs w:val="28"/>
          <w:lang w:eastAsia="zh-CN"/>
        </w:rPr>
        <w:t>Configuring the Windows Subsystem for Linux</w:t>
      </w:r>
    </w:p>
    <w:p w14:paraId="7641B8CD" w14:textId="77777777" w:rsidR="00967107" w:rsidRPr="000F108F" w:rsidRDefault="00967107" w:rsidP="00967107">
      <w:pPr>
        <w:pStyle w:val="ListBullet"/>
      </w:pPr>
    </w:p>
    <w:p w14:paraId="525B8BF4" w14:textId="77777777" w:rsidR="002C4949" w:rsidRPr="000F108F" w:rsidRDefault="002C4949" w:rsidP="00FC18BA">
      <w:pPr>
        <w:pStyle w:val="ListBullet"/>
        <w:numPr>
          <w:ilvl w:val="0"/>
          <w:numId w:val="14"/>
        </w:numPr>
        <w:rPr>
          <w:rFonts w:eastAsia="SimSun"/>
          <w:lang w:eastAsia="zh-CN"/>
        </w:rPr>
      </w:pPr>
      <w:r w:rsidRPr="000F108F">
        <w:rPr>
          <w:rFonts w:eastAsia="SimSun"/>
          <w:lang w:eastAsia="zh-CN"/>
        </w:rPr>
        <w:t xml:space="preserve">Open this topic by </w:t>
      </w:r>
      <w:r w:rsidR="005D5845" w:rsidRPr="000F108F">
        <w:rPr>
          <w:rFonts w:eastAsia="SimSun"/>
          <w:lang w:eastAsia="zh-CN"/>
        </w:rPr>
        <w:t>reminding students that most Web apps that are run on cloud servers today are created for the Linux operating system.</w:t>
      </w:r>
    </w:p>
    <w:p w14:paraId="1D14F6AB" w14:textId="77777777" w:rsidR="005D5845" w:rsidRPr="000F108F" w:rsidRDefault="005D5845" w:rsidP="005D5845">
      <w:pPr>
        <w:pStyle w:val="ListBullet"/>
        <w:ind w:left="720"/>
        <w:rPr>
          <w:rFonts w:eastAsia="SimSun"/>
          <w:lang w:eastAsia="zh-CN"/>
        </w:rPr>
      </w:pPr>
    </w:p>
    <w:p w14:paraId="4847CE98" w14:textId="77777777" w:rsidR="005D5845" w:rsidRPr="000F108F" w:rsidRDefault="005D5845" w:rsidP="00FC18BA">
      <w:pPr>
        <w:pStyle w:val="ListBullet"/>
        <w:numPr>
          <w:ilvl w:val="0"/>
          <w:numId w:val="14"/>
        </w:numPr>
        <w:rPr>
          <w:rFonts w:eastAsia="SimSun"/>
          <w:lang w:eastAsia="zh-CN"/>
        </w:rPr>
      </w:pPr>
      <w:r w:rsidRPr="000F108F">
        <w:rPr>
          <w:rFonts w:eastAsia="SimSun"/>
          <w:lang w:eastAsia="zh-CN"/>
        </w:rPr>
        <w:t>Explain that in organizations that develop Web apps for Linux systems, an administrator can host those Web apps (and associated Web servers and Web app frameworks) on a Windows Server 2019 server using the Windows Subsystem for Linux (WSL).</w:t>
      </w:r>
    </w:p>
    <w:p w14:paraId="05CD7A35" w14:textId="77777777" w:rsidR="005D5845" w:rsidRPr="000F108F" w:rsidRDefault="005D5845" w:rsidP="005D5845">
      <w:pPr>
        <w:pStyle w:val="ListParagraph"/>
        <w:rPr>
          <w:rFonts w:eastAsia="SimSun"/>
          <w:lang w:eastAsia="zh-CN"/>
        </w:rPr>
      </w:pPr>
    </w:p>
    <w:p w14:paraId="36D606B1" w14:textId="77777777" w:rsidR="005D5845" w:rsidRPr="000F108F" w:rsidRDefault="00074F05" w:rsidP="00FC18BA">
      <w:pPr>
        <w:pStyle w:val="ListBullet"/>
        <w:numPr>
          <w:ilvl w:val="0"/>
          <w:numId w:val="14"/>
        </w:numPr>
        <w:rPr>
          <w:rFonts w:eastAsia="SimSun"/>
          <w:lang w:eastAsia="zh-CN"/>
        </w:rPr>
      </w:pPr>
      <w:r w:rsidRPr="000F108F">
        <w:rPr>
          <w:rFonts w:eastAsia="SimSun"/>
          <w:lang w:eastAsia="zh-CN"/>
        </w:rPr>
        <w:t>Explain that WSL is a set of operating system components that allows 64-bit Linux programs to execute directly on the Windows kernel without virtualization.</w:t>
      </w:r>
    </w:p>
    <w:p w14:paraId="4BCB7A0F" w14:textId="77777777" w:rsidR="002C4949" w:rsidRPr="000F108F" w:rsidRDefault="002C4949" w:rsidP="002C4949">
      <w:pPr>
        <w:pStyle w:val="ListBullet"/>
        <w:ind w:left="720"/>
        <w:rPr>
          <w:rFonts w:eastAsia="SimSun"/>
          <w:lang w:eastAsia="zh-CN"/>
        </w:rPr>
      </w:pPr>
    </w:p>
    <w:p w14:paraId="58166F68" w14:textId="77777777" w:rsidR="00F37477" w:rsidRPr="000F108F" w:rsidRDefault="005D5845" w:rsidP="00FC18BA">
      <w:pPr>
        <w:pStyle w:val="ListBullet"/>
        <w:numPr>
          <w:ilvl w:val="0"/>
          <w:numId w:val="14"/>
        </w:numPr>
        <w:rPr>
          <w:rFonts w:eastAsia="SimSun"/>
          <w:lang w:eastAsia="zh-CN"/>
        </w:rPr>
      </w:pPr>
      <w:r w:rsidRPr="000F108F">
        <w:rPr>
          <w:rFonts w:eastAsia="SimSun"/>
          <w:lang w:eastAsia="zh-CN"/>
        </w:rPr>
        <w:t>List some common Linux distributions</w:t>
      </w:r>
      <w:r w:rsidR="00074F05" w:rsidRPr="000F108F">
        <w:rPr>
          <w:rFonts w:eastAsia="SimSun"/>
          <w:lang w:eastAsia="zh-CN"/>
        </w:rPr>
        <w:t>.</w:t>
      </w:r>
    </w:p>
    <w:p w14:paraId="6FBCE070" w14:textId="77777777" w:rsidR="003C20EE" w:rsidRDefault="003C20EE" w:rsidP="00FC18BA">
      <w:pPr>
        <w:pStyle w:val="ListParagraph"/>
        <w:numPr>
          <w:ilvl w:val="0"/>
          <w:numId w:val="33"/>
        </w:numPr>
      </w:pPr>
      <w:r>
        <w:t>Ubuntu</w:t>
      </w:r>
    </w:p>
    <w:p w14:paraId="3BFB2BF6" w14:textId="77777777" w:rsidR="005D5845" w:rsidRPr="000F108F" w:rsidRDefault="005D5845" w:rsidP="00FC18BA">
      <w:pPr>
        <w:pStyle w:val="ListParagraph"/>
        <w:numPr>
          <w:ilvl w:val="0"/>
          <w:numId w:val="33"/>
        </w:numPr>
      </w:pPr>
      <w:r w:rsidRPr="000F108F">
        <w:t>Debian GNU/Linux</w:t>
      </w:r>
    </w:p>
    <w:p w14:paraId="2DD25F33" w14:textId="77777777" w:rsidR="005D5845" w:rsidRPr="000F108F" w:rsidRDefault="005D5845" w:rsidP="00FC18BA">
      <w:pPr>
        <w:pStyle w:val="ListParagraph"/>
        <w:numPr>
          <w:ilvl w:val="0"/>
          <w:numId w:val="33"/>
        </w:numPr>
      </w:pPr>
      <w:r w:rsidRPr="000F108F">
        <w:t>Kali Linux</w:t>
      </w:r>
    </w:p>
    <w:p w14:paraId="7A9AF167" w14:textId="77777777" w:rsidR="005D5845" w:rsidRPr="000F108F" w:rsidRDefault="005D5845" w:rsidP="00FC18BA">
      <w:pPr>
        <w:pStyle w:val="ListParagraph"/>
        <w:numPr>
          <w:ilvl w:val="0"/>
          <w:numId w:val="33"/>
        </w:numPr>
      </w:pPr>
      <w:r w:rsidRPr="000F108F">
        <w:t>OpenSUSE Leap</w:t>
      </w:r>
    </w:p>
    <w:p w14:paraId="252C005E" w14:textId="77777777" w:rsidR="005D5845" w:rsidRPr="000F108F" w:rsidRDefault="005D5845" w:rsidP="00FC18BA">
      <w:pPr>
        <w:pStyle w:val="ListParagraph"/>
        <w:numPr>
          <w:ilvl w:val="0"/>
          <w:numId w:val="33"/>
        </w:numPr>
      </w:pPr>
      <w:r w:rsidRPr="000F108F">
        <w:t>SUSE Linux Enterprise Server</w:t>
      </w:r>
    </w:p>
    <w:p w14:paraId="2416EB0B" w14:textId="77777777" w:rsidR="005D5845" w:rsidRPr="000F108F" w:rsidRDefault="005D5845" w:rsidP="00FC18BA">
      <w:pPr>
        <w:pStyle w:val="ListParagraph"/>
        <w:numPr>
          <w:ilvl w:val="0"/>
          <w:numId w:val="33"/>
        </w:numPr>
      </w:pPr>
      <w:r w:rsidRPr="000F108F">
        <w:t>Fedora</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4F6EAE67" w14:textId="77777777" w:rsidTr="00D80C46">
        <w:trPr>
          <w:trHeight w:val="758"/>
        </w:trPr>
        <w:tc>
          <w:tcPr>
            <w:tcW w:w="1452" w:type="dxa"/>
            <w:shd w:val="clear" w:color="auto" w:fill="C0C0C0"/>
            <w:vAlign w:val="center"/>
          </w:tcPr>
          <w:p w14:paraId="1E43D71F" w14:textId="77777777" w:rsidR="00F37477" w:rsidRPr="000F108F" w:rsidRDefault="00F37477" w:rsidP="006B6B98">
            <w:pPr>
              <w:pStyle w:val="Heading1"/>
              <w:rPr>
                <w:b/>
                <w:bCs/>
                <w:i/>
                <w:iCs/>
                <w:sz w:val="24"/>
                <w:szCs w:val="24"/>
              </w:rPr>
            </w:pPr>
            <w:r w:rsidRPr="000F108F">
              <w:rPr>
                <w:b/>
                <w:bCs/>
                <w:i/>
                <w:iCs/>
                <w:sz w:val="24"/>
                <w:szCs w:val="24"/>
              </w:rPr>
              <w:t xml:space="preserve">Teaching </w:t>
            </w:r>
          </w:p>
          <w:p w14:paraId="2BA076BC" w14:textId="77777777" w:rsidR="00F37477" w:rsidRPr="000F108F" w:rsidRDefault="00F37477" w:rsidP="006B6B98">
            <w:pPr>
              <w:rPr>
                <w:b/>
                <w:bCs/>
                <w:i/>
                <w:iCs/>
              </w:rPr>
            </w:pPr>
            <w:r w:rsidRPr="000F108F">
              <w:rPr>
                <w:b/>
                <w:bCs/>
                <w:i/>
                <w:iCs/>
              </w:rPr>
              <w:t>Tip</w:t>
            </w:r>
          </w:p>
        </w:tc>
        <w:tc>
          <w:tcPr>
            <w:tcW w:w="8049" w:type="dxa"/>
            <w:vAlign w:val="center"/>
          </w:tcPr>
          <w:p w14:paraId="45F7E629" w14:textId="77777777" w:rsidR="005C1ADC" w:rsidRPr="000F108F" w:rsidRDefault="00F37477" w:rsidP="00D80C46">
            <w:pPr>
              <w:autoSpaceDE w:val="0"/>
              <w:autoSpaceDN w:val="0"/>
              <w:adjustRightInd w:val="0"/>
            </w:pPr>
            <w:r w:rsidRPr="000F108F">
              <w:br/>
            </w:r>
            <w:r w:rsidR="00D80C46" w:rsidRPr="000F108F">
              <w:t>There are many different distributions (or distros) of Linux. Each distribution shares the same Linux operating system kernel and libraries but contains different software packages that make up the remainder of the operating system.</w:t>
            </w:r>
          </w:p>
          <w:p w14:paraId="524580E5" w14:textId="77777777" w:rsidR="00AE3EBC" w:rsidRPr="000F108F" w:rsidRDefault="005C1ADC" w:rsidP="005C1ADC">
            <w:pPr>
              <w:autoSpaceDE w:val="0"/>
              <w:autoSpaceDN w:val="0"/>
              <w:adjustRightInd w:val="0"/>
            </w:pPr>
            <w:r w:rsidRPr="000F108F">
              <w:t xml:space="preserve"> </w:t>
            </w:r>
          </w:p>
        </w:tc>
      </w:tr>
    </w:tbl>
    <w:p w14:paraId="64257DC2" w14:textId="77777777" w:rsidR="000F108F" w:rsidRPr="000F108F" w:rsidRDefault="000F108F" w:rsidP="000F108F"/>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F108F" w:rsidRPr="000F108F" w14:paraId="028D129B" w14:textId="77777777" w:rsidTr="00CB5ADD">
        <w:trPr>
          <w:trHeight w:val="758"/>
        </w:trPr>
        <w:tc>
          <w:tcPr>
            <w:tcW w:w="1452" w:type="dxa"/>
            <w:shd w:val="clear" w:color="auto" w:fill="C0C0C0"/>
            <w:vAlign w:val="center"/>
          </w:tcPr>
          <w:p w14:paraId="0D565B3D" w14:textId="77777777" w:rsidR="000F108F" w:rsidRPr="000F108F" w:rsidRDefault="000F108F" w:rsidP="00CB5ADD">
            <w:pPr>
              <w:pStyle w:val="Heading1"/>
              <w:rPr>
                <w:b/>
                <w:bCs/>
                <w:i/>
                <w:iCs/>
                <w:sz w:val="24"/>
                <w:szCs w:val="24"/>
              </w:rPr>
            </w:pPr>
            <w:r w:rsidRPr="000F108F">
              <w:rPr>
                <w:b/>
                <w:bCs/>
                <w:i/>
                <w:iCs/>
                <w:sz w:val="24"/>
                <w:szCs w:val="24"/>
              </w:rPr>
              <w:t xml:space="preserve">Teaching </w:t>
            </w:r>
          </w:p>
          <w:p w14:paraId="44F6EBE2" w14:textId="77777777" w:rsidR="000F108F" w:rsidRPr="000F108F" w:rsidRDefault="000F108F" w:rsidP="00CB5ADD">
            <w:pPr>
              <w:rPr>
                <w:b/>
                <w:bCs/>
                <w:i/>
                <w:iCs/>
              </w:rPr>
            </w:pPr>
            <w:r w:rsidRPr="000F108F">
              <w:rPr>
                <w:b/>
                <w:bCs/>
                <w:i/>
                <w:iCs/>
              </w:rPr>
              <w:t>Tip</w:t>
            </w:r>
          </w:p>
        </w:tc>
        <w:tc>
          <w:tcPr>
            <w:tcW w:w="8049" w:type="dxa"/>
            <w:vAlign w:val="center"/>
          </w:tcPr>
          <w:p w14:paraId="4FC403D5" w14:textId="77777777" w:rsidR="000F108F" w:rsidRPr="000F108F" w:rsidRDefault="000F108F" w:rsidP="000F108F">
            <w:pPr>
              <w:autoSpaceDE w:val="0"/>
              <w:autoSpaceDN w:val="0"/>
              <w:adjustRightInd w:val="0"/>
            </w:pPr>
          </w:p>
          <w:p w14:paraId="2DD3EE34" w14:textId="77777777" w:rsidR="000F108F" w:rsidRPr="000F108F" w:rsidRDefault="000F108F" w:rsidP="000F108F">
            <w:pPr>
              <w:autoSpaceDE w:val="0"/>
              <w:autoSpaceDN w:val="0"/>
              <w:adjustRightInd w:val="0"/>
            </w:pPr>
            <w:r w:rsidRPr="000F108F">
              <w:t>WSL 2 is a new version of WSL that was rec</w:t>
            </w:r>
            <w:r>
              <w:t xml:space="preserve">ently released. It runs a Linux </w:t>
            </w:r>
            <w:r w:rsidRPr="000F108F">
              <w:t xml:space="preserve">kernel alongside the Windows kernel to provide additional performance benefits and features. However, at the time of this writing, WSL 2 is only available for testing purposes to Windows Server Insider </w:t>
            </w:r>
            <w:r>
              <w:t>Preview members.</w:t>
            </w:r>
          </w:p>
          <w:p w14:paraId="366602FA" w14:textId="77777777" w:rsidR="000F108F" w:rsidRPr="000F108F" w:rsidRDefault="000F108F" w:rsidP="000F108F">
            <w:pPr>
              <w:pStyle w:val="ListBullet"/>
            </w:pPr>
          </w:p>
        </w:tc>
      </w:tr>
    </w:tbl>
    <w:p w14:paraId="790F795B" w14:textId="77777777" w:rsidR="00A90360" w:rsidRPr="000F108F" w:rsidRDefault="00A90360" w:rsidP="005D5845">
      <w:pPr>
        <w:rPr>
          <w:rFonts w:eastAsia="SimSun"/>
        </w:rPr>
      </w:pPr>
    </w:p>
    <w:p w14:paraId="61AF88FA" w14:textId="77777777" w:rsidR="00967107" w:rsidRDefault="00A45BD6" w:rsidP="00967107">
      <w:pPr>
        <w:pStyle w:val="ListParagraph"/>
        <w:ind w:left="0"/>
        <w:rPr>
          <w:rFonts w:eastAsia="SimSun"/>
          <w:b/>
          <w:bCs/>
          <w:lang w:eastAsia="zh-CN"/>
        </w:rPr>
      </w:pPr>
      <w:r w:rsidRPr="00A45BD6">
        <w:rPr>
          <w:rFonts w:eastAsia="SimSun"/>
          <w:b/>
          <w:bCs/>
          <w:lang w:eastAsia="zh-CN"/>
        </w:rPr>
        <w:t>Installing and Using WSL</w:t>
      </w:r>
    </w:p>
    <w:p w14:paraId="2626C566" w14:textId="77777777" w:rsidR="00A45BD6" w:rsidRPr="00A45BD6" w:rsidRDefault="00A45BD6" w:rsidP="00A45BD6">
      <w:pPr>
        <w:rPr>
          <w:rFonts w:eastAsia="SimSun"/>
        </w:rPr>
      </w:pPr>
    </w:p>
    <w:p w14:paraId="386FA715" w14:textId="77777777" w:rsidR="002F4565" w:rsidRPr="006D5FF1" w:rsidRDefault="006D5FF1" w:rsidP="00FC18BA">
      <w:pPr>
        <w:pStyle w:val="ListBullet"/>
        <w:numPr>
          <w:ilvl w:val="0"/>
          <w:numId w:val="15"/>
        </w:numPr>
        <w:rPr>
          <w:rFonts w:eastAsia="SimSun"/>
          <w:lang w:eastAsia="zh-CN"/>
        </w:rPr>
      </w:pPr>
      <w:r w:rsidRPr="006D5FF1">
        <w:rPr>
          <w:rFonts w:eastAsia="SimSun"/>
          <w:lang w:eastAsia="zh-CN"/>
        </w:rPr>
        <w:t>Mention that to install WSL on a Windows Server 2019 system, an administrator must install the Windows Subsystem for Linux server feature.</w:t>
      </w:r>
    </w:p>
    <w:p w14:paraId="2E699FFB" w14:textId="77777777" w:rsidR="00A45BD6" w:rsidRDefault="00A45BD6" w:rsidP="00A45BD6">
      <w:pPr>
        <w:pStyle w:val="ListBullet"/>
        <w:ind w:left="720"/>
        <w:rPr>
          <w:rFonts w:eastAsia="SimSun"/>
          <w:lang w:eastAsia="zh-CN"/>
        </w:rPr>
      </w:pPr>
    </w:p>
    <w:p w14:paraId="252B2160" w14:textId="77777777" w:rsidR="00A45BD6" w:rsidRPr="006D5FF1" w:rsidRDefault="006D5FF1" w:rsidP="00FC18BA">
      <w:pPr>
        <w:pStyle w:val="ListBullet"/>
        <w:numPr>
          <w:ilvl w:val="0"/>
          <w:numId w:val="15"/>
        </w:numPr>
        <w:rPr>
          <w:rFonts w:eastAsia="SimSun"/>
          <w:lang w:eastAsia="zh-CN"/>
        </w:rPr>
      </w:pPr>
      <w:r w:rsidRPr="006D5FF1">
        <w:rPr>
          <w:rFonts w:eastAsia="SimSun"/>
          <w:lang w:eastAsia="zh-CN"/>
        </w:rPr>
        <w:t xml:space="preserve">Mention that after this feature is installed, </w:t>
      </w:r>
      <w:r>
        <w:rPr>
          <w:rFonts w:eastAsia="SimSun"/>
          <w:lang w:eastAsia="zh-CN"/>
        </w:rPr>
        <w:t>the system must be rebooted.</w:t>
      </w:r>
    </w:p>
    <w:p w14:paraId="02AC1467" w14:textId="77777777" w:rsidR="00A45BD6" w:rsidRDefault="00A45BD6" w:rsidP="00A45BD6">
      <w:pPr>
        <w:pStyle w:val="ListBullet"/>
        <w:ind w:left="720"/>
        <w:rPr>
          <w:rFonts w:eastAsia="SimSun"/>
          <w:lang w:eastAsia="zh-CN"/>
        </w:rPr>
      </w:pPr>
    </w:p>
    <w:p w14:paraId="1E97738F" w14:textId="77777777" w:rsidR="00A45BD6" w:rsidRPr="00C923E6" w:rsidRDefault="00C923E6" w:rsidP="00FC18BA">
      <w:pPr>
        <w:pStyle w:val="ListBullet"/>
        <w:numPr>
          <w:ilvl w:val="0"/>
          <w:numId w:val="15"/>
        </w:numPr>
        <w:rPr>
          <w:rFonts w:eastAsia="SimSun"/>
          <w:lang w:eastAsia="zh-CN"/>
        </w:rPr>
      </w:pPr>
      <w:r w:rsidRPr="00C923E6">
        <w:rPr>
          <w:rFonts w:eastAsia="SimSun"/>
          <w:lang w:eastAsia="zh-CN"/>
        </w:rPr>
        <w:lastRenderedPageBreak/>
        <w:t>Explain that after the reboot process, an administrator must download and install at least one package that includes a WSL-supported Linux distribution.</w:t>
      </w:r>
    </w:p>
    <w:p w14:paraId="3338FB03" w14:textId="77777777" w:rsidR="00A45BD6" w:rsidRDefault="00A45BD6" w:rsidP="00A45BD6">
      <w:pPr>
        <w:pStyle w:val="ListParagraph"/>
        <w:rPr>
          <w:rFonts w:eastAsia="SimSun"/>
          <w:lang w:eastAsia="zh-CN"/>
        </w:rPr>
      </w:pPr>
    </w:p>
    <w:p w14:paraId="2C026634" w14:textId="77777777" w:rsidR="00A45BD6" w:rsidRPr="00C923E6" w:rsidRDefault="00C923E6" w:rsidP="00FC18BA">
      <w:pPr>
        <w:pStyle w:val="ListBullet"/>
        <w:numPr>
          <w:ilvl w:val="0"/>
          <w:numId w:val="15"/>
        </w:numPr>
        <w:rPr>
          <w:rFonts w:eastAsia="SimSun"/>
          <w:lang w:eastAsia="zh-CN"/>
        </w:rPr>
      </w:pPr>
      <w:r w:rsidRPr="00C923E6">
        <w:rPr>
          <w:rFonts w:eastAsia="SimSun"/>
          <w:lang w:eastAsia="zh-CN"/>
        </w:rPr>
        <w:t>As an example, demonstrate this process by downloading and installing the Ubuntu 18.04 Linux distribution package from Microsoft</w:t>
      </w:r>
      <w:r>
        <w:rPr>
          <w:rFonts w:eastAsia="SimSun"/>
          <w:lang w:eastAsia="zh-CN"/>
        </w:rPr>
        <w:t>.</w:t>
      </w:r>
    </w:p>
    <w:p w14:paraId="731790A2" w14:textId="77777777" w:rsidR="00A45BD6" w:rsidRDefault="00A45BD6" w:rsidP="00A45BD6">
      <w:pPr>
        <w:pStyle w:val="ListParagraph"/>
        <w:rPr>
          <w:rFonts w:eastAsia="SimSun"/>
          <w:lang w:eastAsia="zh-CN"/>
        </w:rPr>
      </w:pPr>
    </w:p>
    <w:p w14:paraId="6A149C72" w14:textId="77777777" w:rsidR="00C923E6" w:rsidRDefault="00C923E6" w:rsidP="00FC18BA">
      <w:pPr>
        <w:pStyle w:val="ListBullet"/>
        <w:numPr>
          <w:ilvl w:val="0"/>
          <w:numId w:val="15"/>
        </w:numPr>
        <w:rPr>
          <w:rFonts w:eastAsia="SimSun"/>
          <w:lang w:eastAsia="zh-CN"/>
        </w:rPr>
      </w:pPr>
      <w:r w:rsidRPr="00C923E6">
        <w:rPr>
          <w:rFonts w:eastAsia="SimSun"/>
          <w:lang w:eastAsia="zh-CN"/>
        </w:rPr>
        <w:t>Mention that as part of the installation process, the administrator will be prompted to create a Linux user accou</w:t>
      </w:r>
      <w:r w:rsidR="008E0C3F">
        <w:rPr>
          <w:rFonts w:eastAsia="SimSun"/>
          <w:lang w:eastAsia="zh-CN"/>
        </w:rPr>
        <w:t xml:space="preserve">nt that will be used each time he or she </w:t>
      </w:r>
      <w:r w:rsidRPr="00C923E6">
        <w:rPr>
          <w:rFonts w:eastAsia="SimSun"/>
          <w:lang w:eastAsia="zh-CN"/>
        </w:rPr>
        <w:t>access</w:t>
      </w:r>
      <w:r w:rsidR="008E0C3F">
        <w:rPr>
          <w:rFonts w:eastAsia="SimSun"/>
          <w:lang w:eastAsia="zh-CN"/>
        </w:rPr>
        <w:t>es</w:t>
      </w:r>
      <w:r w:rsidRPr="00C923E6">
        <w:rPr>
          <w:rFonts w:eastAsia="SimSun"/>
          <w:lang w:eastAsia="zh-CN"/>
        </w:rPr>
        <w:t xml:space="preserve"> the Linux distribution</w:t>
      </w:r>
      <w:r>
        <w:rPr>
          <w:rFonts w:eastAsia="SimSun"/>
          <w:lang w:eastAsia="zh-CN"/>
        </w:rPr>
        <w:t>.</w:t>
      </w:r>
    </w:p>
    <w:p w14:paraId="33C2BC86" w14:textId="77777777" w:rsidR="00C923E6" w:rsidRDefault="00C923E6" w:rsidP="00C923E6">
      <w:pPr>
        <w:pStyle w:val="ListParagraph"/>
        <w:rPr>
          <w:rFonts w:eastAsia="SimSun"/>
          <w:lang w:eastAsia="zh-CN"/>
        </w:rPr>
      </w:pPr>
    </w:p>
    <w:p w14:paraId="50C724DD" w14:textId="77777777" w:rsidR="00A45BD6" w:rsidRDefault="00C923E6" w:rsidP="00FC18BA">
      <w:pPr>
        <w:pStyle w:val="ListBullet"/>
        <w:numPr>
          <w:ilvl w:val="0"/>
          <w:numId w:val="15"/>
        </w:numPr>
        <w:rPr>
          <w:rFonts w:eastAsia="SimSun"/>
          <w:lang w:eastAsia="zh-CN"/>
        </w:rPr>
      </w:pPr>
      <w:r w:rsidRPr="00C923E6">
        <w:rPr>
          <w:rFonts w:eastAsia="SimSun"/>
          <w:lang w:eastAsia="zh-CN"/>
        </w:rPr>
        <w:t xml:space="preserve">Refer to Figure 10-14 to illustrate the Linux command prompt that allows </w:t>
      </w:r>
      <w:r w:rsidR="008E0C3F">
        <w:rPr>
          <w:rFonts w:eastAsia="SimSun"/>
          <w:lang w:eastAsia="zh-CN"/>
        </w:rPr>
        <w:t xml:space="preserve">an administrator </w:t>
      </w:r>
      <w:r w:rsidRPr="00C923E6">
        <w:rPr>
          <w:rFonts w:eastAsia="SimSun"/>
          <w:lang w:eastAsia="zh-CN"/>
        </w:rPr>
        <w:t>to run commands on the Ubuntu Linux distribution</w:t>
      </w:r>
      <w:r>
        <w:rPr>
          <w:rFonts w:eastAsia="SimSun"/>
          <w:lang w:eastAsia="zh-CN"/>
        </w:rPr>
        <w:t>.</w:t>
      </w:r>
    </w:p>
    <w:p w14:paraId="02DE175E" w14:textId="77777777" w:rsidR="00C923E6" w:rsidRDefault="00C923E6" w:rsidP="00C923E6">
      <w:pPr>
        <w:pStyle w:val="ListParagraph"/>
        <w:rPr>
          <w:rFonts w:eastAsia="SimSun"/>
          <w:lang w:eastAsia="zh-CN"/>
        </w:rPr>
      </w:pPr>
    </w:p>
    <w:p w14:paraId="1D3325E7" w14:textId="77777777" w:rsidR="00C923E6" w:rsidRDefault="00C923E6" w:rsidP="00FC18BA">
      <w:pPr>
        <w:pStyle w:val="ListBullet"/>
        <w:numPr>
          <w:ilvl w:val="0"/>
          <w:numId w:val="15"/>
        </w:numPr>
        <w:rPr>
          <w:rFonts w:eastAsia="SimSun"/>
          <w:lang w:eastAsia="zh-CN"/>
        </w:rPr>
      </w:pPr>
      <w:r>
        <w:rPr>
          <w:rFonts w:eastAsia="SimSun"/>
          <w:lang w:eastAsia="zh-CN"/>
        </w:rPr>
        <w:t>Refer to Table</w:t>
      </w:r>
      <w:r w:rsidR="006E776B">
        <w:rPr>
          <w:rFonts w:eastAsia="SimSun"/>
          <w:lang w:eastAsia="zh-CN"/>
        </w:rPr>
        <w:t xml:space="preserve"> </w:t>
      </w:r>
      <w:r>
        <w:rPr>
          <w:rFonts w:eastAsia="SimSun"/>
          <w:lang w:eastAsia="zh-CN"/>
        </w:rPr>
        <w:t xml:space="preserve">10-4 to illustrate </w:t>
      </w:r>
      <w:r w:rsidRPr="00C923E6">
        <w:rPr>
          <w:rFonts w:eastAsia="SimSun"/>
          <w:lang w:eastAsia="zh-CN"/>
        </w:rPr>
        <w:t xml:space="preserve">common Linux commands that </w:t>
      </w:r>
      <w:r w:rsidR="008E0C3F">
        <w:rPr>
          <w:rFonts w:eastAsia="SimSun"/>
          <w:lang w:eastAsia="zh-CN"/>
        </w:rPr>
        <w:t xml:space="preserve">an administrator </w:t>
      </w:r>
      <w:r w:rsidRPr="00C923E6">
        <w:rPr>
          <w:rFonts w:eastAsia="SimSun"/>
          <w:lang w:eastAsia="zh-CN"/>
        </w:rPr>
        <w:t>can run on Linux distributions.</w:t>
      </w:r>
    </w:p>
    <w:p w14:paraId="4E41BD9A" w14:textId="77777777" w:rsidR="00CC7DE1" w:rsidRDefault="00CC7DE1" w:rsidP="00CC7DE1">
      <w:pPr>
        <w:pStyle w:val="ListParagraph"/>
        <w:rPr>
          <w:rFonts w:eastAsia="SimSun"/>
          <w:lang w:eastAsia="zh-CN"/>
        </w:rPr>
      </w:pPr>
    </w:p>
    <w:p w14:paraId="4B138DA5" w14:textId="77777777" w:rsidR="005B45FF" w:rsidRDefault="00CC7DE1" w:rsidP="00FC18BA">
      <w:pPr>
        <w:pStyle w:val="ListBullet"/>
        <w:numPr>
          <w:ilvl w:val="0"/>
          <w:numId w:val="15"/>
        </w:numPr>
        <w:rPr>
          <w:rFonts w:eastAsia="SimSun"/>
          <w:lang w:eastAsia="zh-CN"/>
        </w:rPr>
      </w:pPr>
      <w:r w:rsidRPr="005B45FF">
        <w:rPr>
          <w:rFonts w:eastAsia="SimSun"/>
          <w:lang w:eastAsia="zh-CN"/>
        </w:rPr>
        <w:t xml:space="preserve">Mention that the Administrator user on a Linux system is called the super user and assigned a </w:t>
      </w:r>
      <w:proofErr w:type="gramStart"/>
      <w:r w:rsidRPr="005B45FF">
        <w:rPr>
          <w:rFonts w:eastAsia="SimSun"/>
          <w:lang w:eastAsia="zh-CN"/>
        </w:rPr>
        <w:t>user name</w:t>
      </w:r>
      <w:proofErr w:type="gramEnd"/>
      <w:r w:rsidRPr="005B45FF">
        <w:rPr>
          <w:rFonts w:eastAsia="SimSun"/>
          <w:lang w:eastAsia="zh-CN"/>
        </w:rPr>
        <w:t xml:space="preserve"> of root. Point out that as a security precaution, no password is assigned to the root user by default to ensure that users cannot log into the Linux system using the super user account.</w:t>
      </w:r>
    </w:p>
    <w:p w14:paraId="482DBE78" w14:textId="77777777" w:rsidR="005B45FF" w:rsidRDefault="005B45FF" w:rsidP="005B45FF">
      <w:pPr>
        <w:pStyle w:val="ListParagraph"/>
        <w:rPr>
          <w:rFonts w:eastAsia="SimSun"/>
          <w:lang w:eastAsia="zh-CN"/>
        </w:rPr>
      </w:pPr>
    </w:p>
    <w:p w14:paraId="1DF0DF08" w14:textId="77777777" w:rsidR="005B45FF" w:rsidRDefault="005B45FF" w:rsidP="00FC18BA">
      <w:pPr>
        <w:pStyle w:val="ListBullet"/>
        <w:numPr>
          <w:ilvl w:val="0"/>
          <w:numId w:val="15"/>
        </w:numPr>
        <w:rPr>
          <w:rFonts w:eastAsia="SimSun"/>
          <w:lang w:eastAsia="zh-CN"/>
        </w:rPr>
      </w:pPr>
      <w:r w:rsidRPr="005B45FF">
        <w:rPr>
          <w:rFonts w:eastAsia="SimSun"/>
          <w:lang w:eastAsia="zh-CN"/>
        </w:rPr>
        <w:t xml:space="preserve">Discuss how system administration is accomplished after installing the Ubuntu Linux distribution. Note that </w:t>
      </w:r>
      <w:r>
        <w:rPr>
          <w:rFonts w:eastAsia="SimSun"/>
          <w:lang w:eastAsia="zh-CN"/>
        </w:rPr>
        <w:t>t</w:t>
      </w:r>
      <w:r w:rsidRPr="005B45FF">
        <w:rPr>
          <w:rFonts w:eastAsia="SimSun"/>
          <w:lang w:eastAsia="zh-CN"/>
        </w:rPr>
        <w:t xml:space="preserve">o allow for system administration, the Linux user account that </w:t>
      </w:r>
      <w:r w:rsidR="008E0C3F">
        <w:rPr>
          <w:rFonts w:eastAsia="SimSun"/>
          <w:lang w:eastAsia="zh-CN"/>
        </w:rPr>
        <w:t>an administrator</w:t>
      </w:r>
      <w:r w:rsidRPr="005B45FF">
        <w:rPr>
          <w:rFonts w:eastAsia="SimSun"/>
          <w:lang w:eastAsia="zh-CN"/>
        </w:rPr>
        <w:t xml:space="preserve"> create</w:t>
      </w:r>
      <w:r w:rsidR="008E0C3F">
        <w:rPr>
          <w:rFonts w:eastAsia="SimSun"/>
          <w:lang w:eastAsia="zh-CN"/>
        </w:rPr>
        <w:t>d</w:t>
      </w:r>
      <w:r w:rsidRPr="005B45FF">
        <w:rPr>
          <w:rFonts w:eastAsia="SimSun"/>
          <w:lang w:eastAsia="zh-CN"/>
        </w:rPr>
        <w:t xml:space="preserve"> when installing the Ubuntu Linux distribution is automatically granted the ability to run administrative commands as the root user using the </w:t>
      </w:r>
      <w:r w:rsidRPr="005B45FF">
        <w:rPr>
          <w:rFonts w:ascii="Courier New" w:eastAsia="SimSun" w:hAnsi="Courier New" w:cs="Courier New"/>
          <w:sz w:val="22"/>
          <w:szCs w:val="22"/>
          <w:lang w:eastAsia="zh-CN"/>
        </w:rPr>
        <w:t xml:space="preserve">sudo </w:t>
      </w:r>
      <w:r w:rsidRPr="005B45FF">
        <w:rPr>
          <w:rFonts w:eastAsia="SimSun"/>
          <w:lang w:eastAsia="zh-CN"/>
        </w:rPr>
        <w:t>(super user do) command</w:t>
      </w:r>
      <w:r>
        <w:rPr>
          <w:rFonts w:eastAsia="SimSun"/>
          <w:lang w:eastAsia="zh-CN"/>
        </w:rPr>
        <w:t>.</w:t>
      </w:r>
    </w:p>
    <w:p w14:paraId="3CA8FCCA" w14:textId="77777777" w:rsidR="005B45FF" w:rsidRDefault="005B45FF" w:rsidP="005B45FF">
      <w:pPr>
        <w:pStyle w:val="ListParagraph"/>
        <w:rPr>
          <w:rFonts w:eastAsia="SimSun"/>
          <w:lang w:eastAsia="zh-CN"/>
        </w:rPr>
      </w:pPr>
    </w:p>
    <w:p w14:paraId="39F6A4C7" w14:textId="77777777" w:rsidR="005B45FF" w:rsidRDefault="005B45FF" w:rsidP="00FC18BA">
      <w:pPr>
        <w:pStyle w:val="ListBullet"/>
        <w:numPr>
          <w:ilvl w:val="0"/>
          <w:numId w:val="15"/>
        </w:numPr>
        <w:rPr>
          <w:rFonts w:eastAsia="SimSun"/>
          <w:lang w:eastAsia="zh-CN"/>
        </w:rPr>
      </w:pPr>
      <w:r w:rsidRPr="005B45FF">
        <w:rPr>
          <w:rFonts w:eastAsia="SimSun"/>
          <w:lang w:eastAsia="zh-CN"/>
        </w:rPr>
        <w:t xml:space="preserve">Explain </w:t>
      </w:r>
      <w:r>
        <w:rPr>
          <w:rFonts w:eastAsia="SimSun"/>
          <w:lang w:eastAsia="zh-CN"/>
        </w:rPr>
        <w:t xml:space="preserve">how to use the </w:t>
      </w:r>
      <w:r w:rsidRPr="005B45FF">
        <w:rPr>
          <w:rFonts w:ascii="Courier New" w:eastAsia="SimSun" w:hAnsi="Courier New" w:cs="Courier New"/>
          <w:sz w:val="22"/>
          <w:szCs w:val="22"/>
          <w:lang w:eastAsia="zh-CN"/>
        </w:rPr>
        <w:t>su</w:t>
      </w:r>
      <w:r w:rsidRPr="005B45FF">
        <w:rPr>
          <w:rFonts w:eastAsia="SimSun"/>
          <w:lang w:eastAsia="zh-CN"/>
        </w:rPr>
        <w:t xml:space="preserve"> (substitute user) command to open a Linux command prompt as the root user to run administrative commands without having to prefix them with the </w:t>
      </w:r>
      <w:r w:rsidRPr="005B45FF">
        <w:rPr>
          <w:rFonts w:ascii="Courier New" w:eastAsia="SimSun" w:hAnsi="Courier New" w:cs="Courier New"/>
          <w:sz w:val="22"/>
          <w:szCs w:val="22"/>
          <w:lang w:eastAsia="zh-CN"/>
        </w:rPr>
        <w:t>sudo</w:t>
      </w:r>
      <w:r w:rsidRPr="005B45FF">
        <w:rPr>
          <w:rFonts w:eastAsia="SimSun"/>
          <w:lang w:eastAsia="zh-CN"/>
        </w:rPr>
        <w:t xml:space="preserve"> command</w:t>
      </w:r>
      <w:r>
        <w:rPr>
          <w:rFonts w:eastAsia="SimSun"/>
          <w:lang w:eastAsia="zh-CN"/>
        </w:rPr>
        <w:t>.</w:t>
      </w:r>
    </w:p>
    <w:p w14:paraId="461C4680" w14:textId="77777777" w:rsidR="005B45FF" w:rsidRDefault="005B45FF" w:rsidP="005B45FF">
      <w:pPr>
        <w:pStyle w:val="ListParagraph"/>
        <w:rPr>
          <w:rFonts w:eastAsia="SimSun"/>
          <w:lang w:eastAsia="zh-CN"/>
        </w:rPr>
      </w:pPr>
    </w:p>
    <w:p w14:paraId="45C97F08" w14:textId="77777777" w:rsidR="005B45FF" w:rsidRDefault="005B45FF" w:rsidP="00FC18BA">
      <w:pPr>
        <w:pStyle w:val="ListBullet"/>
        <w:numPr>
          <w:ilvl w:val="0"/>
          <w:numId w:val="15"/>
        </w:numPr>
        <w:rPr>
          <w:rFonts w:eastAsia="SimSun"/>
          <w:lang w:eastAsia="zh-CN"/>
        </w:rPr>
      </w:pPr>
      <w:r w:rsidRPr="001756B7">
        <w:rPr>
          <w:rFonts w:eastAsia="SimSun"/>
          <w:lang w:eastAsia="zh-CN"/>
        </w:rPr>
        <w:t>Emphasize that Linux systems do not mount filesystems to a drive letter.</w:t>
      </w:r>
      <w:r w:rsidR="001756B7" w:rsidRPr="001756B7">
        <w:rPr>
          <w:rFonts w:eastAsia="SimSun"/>
          <w:lang w:eastAsia="zh-CN"/>
        </w:rPr>
        <w:t xml:space="preserve"> Explain that the filesystem that contains the Linux operating system files is mounted to a single root folder (/), and additional filesystems can be mounted to folders under this root folder.</w:t>
      </w:r>
    </w:p>
    <w:p w14:paraId="5E1B2A46" w14:textId="77777777" w:rsidR="001756B7" w:rsidRDefault="001756B7" w:rsidP="001756B7">
      <w:pPr>
        <w:pStyle w:val="ListParagraph"/>
        <w:rPr>
          <w:rFonts w:eastAsia="SimSun"/>
          <w:lang w:eastAsia="zh-CN"/>
        </w:rPr>
      </w:pPr>
    </w:p>
    <w:p w14:paraId="5331AD80" w14:textId="77777777" w:rsidR="001756B7" w:rsidRPr="001756B7" w:rsidRDefault="001756B7" w:rsidP="00FC18BA">
      <w:pPr>
        <w:pStyle w:val="ListBullet"/>
        <w:numPr>
          <w:ilvl w:val="0"/>
          <w:numId w:val="15"/>
        </w:numPr>
        <w:rPr>
          <w:rFonts w:eastAsia="SimSun"/>
          <w:lang w:eastAsia="zh-CN"/>
        </w:rPr>
      </w:pPr>
      <w:r>
        <w:rPr>
          <w:rFonts w:eastAsia="SimSun"/>
          <w:lang w:eastAsia="zh-CN"/>
        </w:rPr>
        <w:t>Review the actual location</w:t>
      </w:r>
      <w:r w:rsidR="003C20EE">
        <w:rPr>
          <w:rFonts w:eastAsia="SimSun"/>
          <w:lang w:eastAsia="zh-CN"/>
        </w:rPr>
        <w:t>s</w:t>
      </w:r>
      <w:r>
        <w:rPr>
          <w:rFonts w:eastAsia="SimSun"/>
          <w:lang w:eastAsia="zh-CN"/>
        </w:rPr>
        <w:t xml:space="preserve"> of Windows and Linux folders.</w:t>
      </w:r>
    </w:p>
    <w:p w14:paraId="33D9DAD2" w14:textId="77777777" w:rsidR="002F4565" w:rsidRPr="000F108F" w:rsidRDefault="002F4565" w:rsidP="00027D10">
      <w:pPr>
        <w:rPr>
          <w:rFonts w:eastAsia="SimSun"/>
          <w:b/>
        </w:rPr>
      </w:pPr>
    </w:p>
    <w:p w14:paraId="47AC8387" w14:textId="77777777" w:rsidR="005C1ADC" w:rsidRPr="000F108F" w:rsidRDefault="00A45BD6" w:rsidP="005C1ADC">
      <w:pPr>
        <w:rPr>
          <w:rFonts w:eastAsia="SimSun"/>
          <w:b/>
        </w:rPr>
      </w:pPr>
      <w:r w:rsidRPr="00A45BD6">
        <w:rPr>
          <w:rFonts w:eastAsia="SimSun"/>
          <w:b/>
        </w:rPr>
        <w:t>Hosting Web Services using WSL</w:t>
      </w:r>
    </w:p>
    <w:p w14:paraId="403EB8B2" w14:textId="77777777" w:rsidR="00027D10" w:rsidRPr="000F108F" w:rsidRDefault="00027D10" w:rsidP="005C1ADC">
      <w:pPr>
        <w:pStyle w:val="ListBullet"/>
        <w:rPr>
          <w:rFonts w:eastAsia="SimSun"/>
        </w:rPr>
      </w:pPr>
    </w:p>
    <w:p w14:paraId="414058A9" w14:textId="77777777" w:rsidR="00027D10" w:rsidRPr="001756B7" w:rsidRDefault="00C628A8" w:rsidP="00FC18BA">
      <w:pPr>
        <w:pStyle w:val="ListBullet"/>
        <w:numPr>
          <w:ilvl w:val="0"/>
          <w:numId w:val="16"/>
        </w:numPr>
        <w:rPr>
          <w:rFonts w:eastAsia="SimSun"/>
        </w:rPr>
      </w:pPr>
      <w:r w:rsidRPr="001756B7">
        <w:rPr>
          <w:rFonts w:eastAsia="SimSun"/>
        </w:rPr>
        <w:t xml:space="preserve">Introduce </w:t>
      </w:r>
      <w:r w:rsidR="001756B7" w:rsidRPr="001756B7">
        <w:rPr>
          <w:rFonts w:eastAsia="SimSun"/>
        </w:rPr>
        <w:t>this topic by mentioning that a</w:t>
      </w:r>
      <w:r w:rsidR="001756B7">
        <w:rPr>
          <w:rFonts w:eastAsia="SimSun"/>
        </w:rPr>
        <w:t>fter an administrator has</w:t>
      </w:r>
      <w:r w:rsidR="001756B7" w:rsidRPr="001756B7">
        <w:rPr>
          <w:rFonts w:eastAsia="SimSun"/>
        </w:rPr>
        <w:t xml:space="preserve"> a Linux distribution installed using WSL, </w:t>
      </w:r>
      <w:r w:rsidR="001756B7">
        <w:rPr>
          <w:rFonts w:eastAsia="SimSun"/>
        </w:rPr>
        <w:t>he or she</w:t>
      </w:r>
      <w:r w:rsidR="001756B7" w:rsidRPr="001756B7">
        <w:rPr>
          <w:rFonts w:eastAsia="SimSun"/>
        </w:rPr>
        <w:t xml:space="preserve"> can add software packages to it from a Linux software repository on the Internet</w:t>
      </w:r>
      <w:r w:rsidR="001756B7">
        <w:rPr>
          <w:rFonts w:eastAsia="SimSun"/>
        </w:rPr>
        <w:t>.</w:t>
      </w:r>
    </w:p>
    <w:p w14:paraId="5C96169F" w14:textId="77777777" w:rsidR="00027D10" w:rsidRPr="000F108F" w:rsidRDefault="00027D10" w:rsidP="00027D10">
      <w:pPr>
        <w:pStyle w:val="ListBullet"/>
        <w:ind w:left="720"/>
        <w:rPr>
          <w:rFonts w:eastAsia="SimSun"/>
        </w:rPr>
      </w:pPr>
    </w:p>
    <w:p w14:paraId="04EEB9B1" w14:textId="77777777" w:rsidR="001756B7" w:rsidRPr="001756B7" w:rsidRDefault="001756B7" w:rsidP="00FC18BA">
      <w:pPr>
        <w:pStyle w:val="ListParagraph"/>
        <w:numPr>
          <w:ilvl w:val="0"/>
          <w:numId w:val="16"/>
        </w:numPr>
        <w:rPr>
          <w:rFonts w:eastAsia="SimSun"/>
        </w:rPr>
      </w:pPr>
      <w:r w:rsidRPr="001756B7">
        <w:rPr>
          <w:rFonts w:eastAsia="SimSun"/>
        </w:rPr>
        <w:t>As an example, review the steps that should be take</w:t>
      </w:r>
      <w:r w:rsidR="006E776B">
        <w:rPr>
          <w:rFonts w:eastAsia="SimSun"/>
        </w:rPr>
        <w:t xml:space="preserve">n to add the Apache Web server </w:t>
      </w:r>
      <w:r w:rsidRPr="001756B7">
        <w:rPr>
          <w:rFonts w:eastAsia="SimSun"/>
        </w:rPr>
        <w:t>software.</w:t>
      </w:r>
    </w:p>
    <w:p w14:paraId="55566C4E" w14:textId="77777777" w:rsidR="001756B7" w:rsidRPr="001756B7" w:rsidRDefault="001756B7" w:rsidP="00FC18BA">
      <w:pPr>
        <w:pStyle w:val="ListBullet"/>
        <w:numPr>
          <w:ilvl w:val="0"/>
          <w:numId w:val="34"/>
        </w:numPr>
        <w:rPr>
          <w:rFonts w:eastAsia="SimSun"/>
        </w:rPr>
      </w:pPr>
      <w:r w:rsidRPr="001756B7">
        <w:rPr>
          <w:rFonts w:eastAsia="SimSun"/>
        </w:rPr>
        <w:t xml:space="preserve">Ensure that the latest list of packages available on the Linux software repository is downloaded to </w:t>
      </w:r>
      <w:r w:rsidR="008E0C3F">
        <w:rPr>
          <w:rFonts w:eastAsia="SimSun"/>
        </w:rPr>
        <w:t xml:space="preserve">the </w:t>
      </w:r>
      <w:r w:rsidRPr="001756B7">
        <w:rPr>
          <w:rFonts w:eastAsia="SimSun"/>
        </w:rPr>
        <w:t>system</w:t>
      </w:r>
    </w:p>
    <w:p w14:paraId="6F85BE3B" w14:textId="77777777" w:rsidR="001756B7" w:rsidRPr="001756B7" w:rsidRDefault="001756B7" w:rsidP="00FC18BA">
      <w:pPr>
        <w:pStyle w:val="ListParagraph"/>
        <w:numPr>
          <w:ilvl w:val="0"/>
          <w:numId w:val="34"/>
        </w:numPr>
        <w:rPr>
          <w:rFonts w:eastAsia="SimSun"/>
        </w:rPr>
      </w:pPr>
      <w:r>
        <w:t>D</w:t>
      </w:r>
      <w:r w:rsidRPr="001756B7">
        <w:t>ownload an</w:t>
      </w:r>
      <w:r>
        <w:t>d install the Apache Web server</w:t>
      </w:r>
    </w:p>
    <w:p w14:paraId="78DFCBBA" w14:textId="77777777" w:rsidR="001756B7" w:rsidRPr="001756B7" w:rsidRDefault="001756B7" w:rsidP="00FC18BA">
      <w:pPr>
        <w:pStyle w:val="ListParagraph"/>
        <w:numPr>
          <w:ilvl w:val="0"/>
          <w:numId w:val="34"/>
        </w:numPr>
        <w:rPr>
          <w:rFonts w:eastAsia="SimSun"/>
        </w:rPr>
      </w:pPr>
      <w:r>
        <w:t>Note where the configuration files are stored</w:t>
      </w:r>
    </w:p>
    <w:p w14:paraId="3C9786CC" w14:textId="77777777" w:rsidR="001756B7" w:rsidRDefault="0020621E" w:rsidP="00FC18BA">
      <w:pPr>
        <w:pStyle w:val="ListParagraph"/>
        <w:numPr>
          <w:ilvl w:val="0"/>
          <w:numId w:val="34"/>
        </w:numPr>
        <w:rPr>
          <w:rFonts w:eastAsia="SimSun"/>
        </w:rPr>
      </w:pPr>
      <w:r>
        <w:rPr>
          <w:rFonts w:eastAsia="SimSun"/>
        </w:rPr>
        <w:lastRenderedPageBreak/>
        <w:t>M</w:t>
      </w:r>
      <w:r w:rsidRPr="0020621E">
        <w:rPr>
          <w:rFonts w:eastAsia="SimSun"/>
        </w:rPr>
        <w:t>odify Web server configuration parameters</w:t>
      </w:r>
      <w:r>
        <w:rPr>
          <w:rFonts w:eastAsia="SimSun"/>
        </w:rPr>
        <w:t xml:space="preserve"> if necessary</w:t>
      </w:r>
    </w:p>
    <w:p w14:paraId="1C1B0D10" w14:textId="77777777" w:rsidR="0020621E" w:rsidRDefault="0020621E" w:rsidP="00FC18BA">
      <w:pPr>
        <w:pStyle w:val="ListParagraph"/>
        <w:numPr>
          <w:ilvl w:val="0"/>
          <w:numId w:val="34"/>
        </w:numPr>
        <w:rPr>
          <w:rFonts w:eastAsia="SimSun"/>
        </w:rPr>
      </w:pPr>
      <w:r w:rsidRPr="0020621E">
        <w:rPr>
          <w:rFonts w:eastAsia="SimSun"/>
        </w:rPr>
        <w:t xml:space="preserve">Check </w:t>
      </w:r>
      <w:r>
        <w:rPr>
          <w:rFonts w:eastAsia="SimSun"/>
        </w:rPr>
        <w:t>for</w:t>
      </w:r>
      <w:r w:rsidRPr="0020621E">
        <w:rPr>
          <w:rFonts w:eastAsia="SimSun"/>
        </w:rPr>
        <w:t xml:space="preserve"> syntax error</w:t>
      </w:r>
      <w:r>
        <w:rPr>
          <w:rFonts w:eastAsia="SimSun"/>
        </w:rPr>
        <w:t>s</w:t>
      </w:r>
    </w:p>
    <w:p w14:paraId="54D0E731" w14:textId="77777777" w:rsidR="0020621E" w:rsidRDefault="0020621E" w:rsidP="00FC18BA">
      <w:pPr>
        <w:pStyle w:val="ListParagraph"/>
        <w:numPr>
          <w:ilvl w:val="0"/>
          <w:numId w:val="34"/>
        </w:numPr>
        <w:rPr>
          <w:rFonts w:eastAsia="SimSun"/>
        </w:rPr>
      </w:pPr>
      <w:r>
        <w:rPr>
          <w:rFonts w:eastAsia="SimSun"/>
        </w:rPr>
        <w:t>R</w:t>
      </w:r>
      <w:r w:rsidRPr="0020621E">
        <w:rPr>
          <w:rFonts w:eastAsia="SimSun"/>
        </w:rPr>
        <w:t>estart the Apache Web server</w:t>
      </w:r>
    </w:p>
    <w:p w14:paraId="6D422E78" w14:textId="77777777" w:rsidR="00CB5ADD" w:rsidRPr="0020621E" w:rsidRDefault="00CB5ADD" w:rsidP="00FC18BA">
      <w:pPr>
        <w:pStyle w:val="ListParagraph"/>
        <w:numPr>
          <w:ilvl w:val="0"/>
          <w:numId w:val="34"/>
        </w:numPr>
        <w:rPr>
          <w:rFonts w:eastAsia="SimSun"/>
        </w:rPr>
      </w:pPr>
      <w:r>
        <w:rPr>
          <w:rFonts w:eastAsia="SimSun"/>
        </w:rPr>
        <w:t>S</w:t>
      </w:r>
      <w:r w:rsidRPr="00CB5ADD">
        <w:rPr>
          <w:rFonts w:eastAsia="SimSun"/>
        </w:rPr>
        <w:t>top the Apache Web server</w:t>
      </w:r>
      <w:r>
        <w:rPr>
          <w:rFonts w:eastAsia="SimSun"/>
        </w:rPr>
        <w:t xml:space="preserve"> if necessary</w:t>
      </w:r>
    </w:p>
    <w:p w14:paraId="1EFDB279" w14:textId="77777777" w:rsidR="00A45BD6" w:rsidRDefault="00A45BD6" w:rsidP="005C1ADC">
      <w:pPr>
        <w:rPr>
          <w:rFonts w:eastAsia="SimSun"/>
          <w:b/>
        </w:rPr>
      </w:pPr>
    </w:p>
    <w:p w14:paraId="05B48F9F" w14:textId="77777777" w:rsidR="00CB5ADD" w:rsidRPr="00CB5ADD" w:rsidRDefault="00CB5ADD" w:rsidP="00CB5ADD">
      <w:pPr>
        <w:pStyle w:val="ListBullet"/>
        <w:rPr>
          <w:rFonts w:eastAsia="SimSun"/>
        </w:rPr>
      </w:pPr>
    </w:p>
    <w:p w14:paraId="7AF67B0F" w14:textId="77777777" w:rsidR="005C1ADC" w:rsidRPr="00A45BD6" w:rsidRDefault="00A45BD6" w:rsidP="005C1ADC">
      <w:pPr>
        <w:pStyle w:val="ListBullet"/>
        <w:rPr>
          <w:rFonts w:eastAsia="SimSun"/>
          <w:b/>
          <w:sz w:val="28"/>
          <w:szCs w:val="28"/>
        </w:rPr>
      </w:pPr>
      <w:r w:rsidRPr="00A45BD6">
        <w:rPr>
          <w:rFonts w:eastAsia="SimSun"/>
          <w:b/>
          <w:sz w:val="28"/>
          <w:szCs w:val="28"/>
        </w:rPr>
        <w:t>Configuring Linux Containers on Windows</w:t>
      </w:r>
    </w:p>
    <w:p w14:paraId="5CDBE668" w14:textId="77777777" w:rsidR="00A45BD6" w:rsidRPr="00A45BD6" w:rsidRDefault="00A45BD6" w:rsidP="00A45BD6">
      <w:pPr>
        <w:rPr>
          <w:rFonts w:eastAsia="SimSun"/>
        </w:rPr>
      </w:pPr>
    </w:p>
    <w:p w14:paraId="7B231CA3" w14:textId="77777777" w:rsidR="005C1ADC" w:rsidRPr="00CB5ADD" w:rsidRDefault="005C1ADC" w:rsidP="00FC18BA">
      <w:pPr>
        <w:pStyle w:val="ListBullet"/>
        <w:numPr>
          <w:ilvl w:val="0"/>
          <w:numId w:val="21"/>
        </w:numPr>
        <w:rPr>
          <w:rFonts w:eastAsia="SimSun"/>
        </w:rPr>
      </w:pPr>
      <w:r w:rsidRPr="00CB5ADD">
        <w:rPr>
          <w:rFonts w:eastAsia="SimSun"/>
        </w:rPr>
        <w:t xml:space="preserve">Introduce </w:t>
      </w:r>
      <w:r w:rsidR="00CB5ADD" w:rsidRPr="00CB5ADD">
        <w:rPr>
          <w:rFonts w:eastAsia="SimSun"/>
        </w:rPr>
        <w:t>this section by explaining that in addition to running Windows containers on a Windows Server 2019 system, an administrator can also run Linux containers using the Linux Containers on Windows (</w:t>
      </w:r>
      <w:r w:rsidR="00CB5ADD">
        <w:rPr>
          <w:rFonts w:eastAsia="SimSun"/>
        </w:rPr>
        <w:t>L</w:t>
      </w:r>
      <w:r w:rsidR="00CB5ADD" w:rsidRPr="00CB5ADD">
        <w:rPr>
          <w:rFonts w:eastAsia="SimSun"/>
        </w:rPr>
        <w:t>C</w:t>
      </w:r>
      <w:r w:rsidR="00CB5ADD">
        <w:rPr>
          <w:rFonts w:eastAsia="SimSun"/>
        </w:rPr>
        <w:t>O</w:t>
      </w:r>
      <w:r w:rsidR="00CB5ADD" w:rsidRPr="00CB5ADD">
        <w:rPr>
          <w:rFonts w:eastAsia="SimSun"/>
        </w:rPr>
        <w:t>W) feature introduced in Windows Server 2019.</w:t>
      </w:r>
    </w:p>
    <w:p w14:paraId="0D0E98E5" w14:textId="77777777" w:rsidR="005C1ADC" w:rsidRPr="000F108F" w:rsidRDefault="005C1ADC" w:rsidP="005C1ADC">
      <w:pPr>
        <w:pStyle w:val="ListBullet"/>
        <w:ind w:left="720"/>
        <w:rPr>
          <w:rFonts w:eastAsia="SimSun"/>
        </w:rPr>
      </w:pPr>
    </w:p>
    <w:p w14:paraId="040C5074" w14:textId="77777777" w:rsidR="00A45BD6" w:rsidRDefault="00CB5ADD" w:rsidP="00FC18BA">
      <w:pPr>
        <w:pStyle w:val="ListBullet"/>
        <w:numPr>
          <w:ilvl w:val="0"/>
          <w:numId w:val="21"/>
        </w:numPr>
        <w:rPr>
          <w:rFonts w:eastAsia="SimSun"/>
        </w:rPr>
      </w:pPr>
      <w:r w:rsidRPr="00CB5ADD">
        <w:rPr>
          <w:rFonts w:eastAsia="SimSun"/>
        </w:rPr>
        <w:t>Discuss some of the unique characteristics of LCOW</w:t>
      </w:r>
      <w:r w:rsidR="005C1ADC" w:rsidRPr="00CB5ADD">
        <w:rPr>
          <w:rFonts w:eastAsia="SimSun"/>
        </w:rPr>
        <w:t>.</w:t>
      </w:r>
    </w:p>
    <w:p w14:paraId="67771BA6" w14:textId="77777777" w:rsidR="00CB5ADD" w:rsidRDefault="00CB5ADD" w:rsidP="00FC18BA">
      <w:pPr>
        <w:pStyle w:val="ListParagraph"/>
        <w:numPr>
          <w:ilvl w:val="0"/>
          <w:numId w:val="35"/>
        </w:numPr>
        <w:rPr>
          <w:rFonts w:eastAsia="SimSun"/>
        </w:rPr>
      </w:pPr>
      <w:r w:rsidRPr="00CB5ADD">
        <w:rPr>
          <w:rFonts w:eastAsia="SimSun"/>
        </w:rPr>
        <w:t xml:space="preserve">Linux containers cannot </w:t>
      </w:r>
      <w:r>
        <w:rPr>
          <w:rFonts w:eastAsia="SimSun"/>
        </w:rPr>
        <w:t>use the WSL for execution</w:t>
      </w:r>
    </w:p>
    <w:p w14:paraId="5F6CA145" w14:textId="77777777" w:rsidR="00CB5ADD" w:rsidRDefault="00CB5ADD" w:rsidP="00FC18BA">
      <w:pPr>
        <w:pStyle w:val="ListParagraph"/>
        <w:numPr>
          <w:ilvl w:val="0"/>
          <w:numId w:val="35"/>
        </w:numPr>
        <w:rPr>
          <w:rFonts w:eastAsia="SimSun"/>
        </w:rPr>
      </w:pPr>
      <w:r w:rsidRPr="00CB5ADD">
        <w:rPr>
          <w:rFonts w:eastAsia="SimSun"/>
        </w:rPr>
        <w:t xml:space="preserve">Linux containers </w:t>
      </w:r>
      <w:r>
        <w:rPr>
          <w:rFonts w:eastAsia="SimSun"/>
        </w:rPr>
        <w:t>r</w:t>
      </w:r>
      <w:r w:rsidRPr="00CB5ADD">
        <w:rPr>
          <w:rFonts w:eastAsia="SimSun"/>
        </w:rPr>
        <w:t>ely on a Linux kernel provid</w:t>
      </w:r>
      <w:r>
        <w:rPr>
          <w:rFonts w:eastAsia="SimSun"/>
        </w:rPr>
        <w:t>ed by a Docker component called L</w:t>
      </w:r>
      <w:r w:rsidRPr="00CB5ADD">
        <w:rPr>
          <w:rFonts w:eastAsia="SimSun"/>
        </w:rPr>
        <w:t>inuxKit</w:t>
      </w:r>
    </w:p>
    <w:p w14:paraId="6573B878" w14:textId="77777777" w:rsidR="00CB5ADD" w:rsidRPr="00CB5ADD" w:rsidRDefault="00CB5ADD" w:rsidP="00FC18BA">
      <w:pPr>
        <w:pStyle w:val="ListParagraph"/>
        <w:numPr>
          <w:ilvl w:val="0"/>
          <w:numId w:val="35"/>
        </w:numPr>
        <w:rPr>
          <w:rFonts w:eastAsia="SimSun"/>
        </w:rPr>
      </w:pPr>
      <w:r w:rsidRPr="00CB5ADD">
        <w:rPr>
          <w:rFonts w:eastAsia="SimSun"/>
        </w:rPr>
        <w:t>LCOW requires that each Linux container</w:t>
      </w:r>
      <w:r>
        <w:rPr>
          <w:rFonts w:eastAsia="SimSun"/>
        </w:rPr>
        <w:t xml:space="preserve"> run on a separate Linux kernel</w:t>
      </w:r>
    </w:p>
    <w:p w14:paraId="2378BCB8" w14:textId="77777777" w:rsidR="00CB5ADD" w:rsidRDefault="00CB5ADD" w:rsidP="00CB5ADD">
      <w:pPr>
        <w:pStyle w:val="ListBullet"/>
        <w:rPr>
          <w:rFonts w:eastAsia="SimSun"/>
        </w:rPr>
      </w:pPr>
    </w:p>
    <w:p w14:paraId="69ECB29D" w14:textId="77777777" w:rsidR="00A45BD6" w:rsidRDefault="00CB5ADD" w:rsidP="00FC18BA">
      <w:pPr>
        <w:pStyle w:val="ListBullet"/>
        <w:numPr>
          <w:ilvl w:val="0"/>
          <w:numId w:val="21"/>
        </w:numPr>
        <w:rPr>
          <w:rFonts w:eastAsia="SimSun"/>
        </w:rPr>
      </w:pPr>
      <w:r>
        <w:rPr>
          <w:rFonts w:eastAsia="SimSun"/>
        </w:rPr>
        <w:t xml:space="preserve">Explain how </w:t>
      </w:r>
      <w:r w:rsidRPr="00CB5ADD">
        <w:rPr>
          <w:rFonts w:eastAsia="SimSun"/>
        </w:rPr>
        <w:t>each Linux container run</w:t>
      </w:r>
      <w:r>
        <w:rPr>
          <w:rFonts w:eastAsia="SimSun"/>
        </w:rPr>
        <w:t>s</w:t>
      </w:r>
      <w:r w:rsidRPr="00CB5ADD">
        <w:rPr>
          <w:rFonts w:eastAsia="SimSun"/>
        </w:rPr>
        <w:t xml:space="preserve"> on a separate Linux kernel</w:t>
      </w:r>
      <w:r>
        <w:rPr>
          <w:rFonts w:eastAsia="SimSun"/>
        </w:rPr>
        <w:t>.</w:t>
      </w:r>
    </w:p>
    <w:p w14:paraId="388D0DB9" w14:textId="77777777" w:rsidR="00A45BD6" w:rsidRDefault="00A45BD6" w:rsidP="00A45BD6">
      <w:pPr>
        <w:pStyle w:val="ListParagraph"/>
        <w:rPr>
          <w:rFonts w:eastAsia="SimSun"/>
        </w:rPr>
      </w:pPr>
    </w:p>
    <w:p w14:paraId="16544023" w14:textId="77777777" w:rsidR="00A45BD6" w:rsidRDefault="00CB5ADD" w:rsidP="00FC18BA">
      <w:pPr>
        <w:pStyle w:val="ListBullet"/>
        <w:numPr>
          <w:ilvl w:val="0"/>
          <w:numId w:val="21"/>
        </w:numPr>
        <w:rPr>
          <w:rFonts w:eastAsia="SimSun"/>
        </w:rPr>
      </w:pPr>
      <w:r>
        <w:rPr>
          <w:rFonts w:eastAsia="SimSun"/>
        </w:rPr>
        <w:t>Refer to Figure 10-15 and explain how LCOW maximizes performance.</w:t>
      </w:r>
    </w:p>
    <w:p w14:paraId="392D2E98" w14:textId="77777777" w:rsidR="00CB5ADD" w:rsidRDefault="00CB5ADD" w:rsidP="00CB5ADD">
      <w:pPr>
        <w:pStyle w:val="ListParagraph"/>
        <w:rPr>
          <w:rFonts w:eastAsia="SimSun"/>
        </w:rPr>
      </w:pPr>
    </w:p>
    <w:p w14:paraId="156159AF" w14:textId="77777777" w:rsidR="00CB5ADD" w:rsidRDefault="00CB5ADD" w:rsidP="00FC18BA">
      <w:pPr>
        <w:pStyle w:val="ListBullet"/>
        <w:numPr>
          <w:ilvl w:val="0"/>
          <w:numId w:val="21"/>
        </w:numPr>
        <w:rPr>
          <w:rFonts w:eastAsia="SimSun"/>
        </w:rPr>
      </w:pPr>
      <w:r>
        <w:rPr>
          <w:rFonts w:eastAsia="SimSun"/>
        </w:rPr>
        <w:t>Describe how to</w:t>
      </w:r>
      <w:r w:rsidRPr="00CB5ADD">
        <w:rPr>
          <w:rFonts w:eastAsia="SimSun"/>
        </w:rPr>
        <w:t xml:space="preserve"> enable LCOW</w:t>
      </w:r>
      <w:r>
        <w:rPr>
          <w:rFonts w:eastAsia="SimSun"/>
        </w:rPr>
        <w:t xml:space="preserve"> using a </w:t>
      </w:r>
      <w:r w:rsidRPr="00CB5ADD">
        <w:rPr>
          <w:rFonts w:eastAsia="SimSun"/>
        </w:rPr>
        <w:t>Windows PowerShell window</w:t>
      </w:r>
      <w:r>
        <w:rPr>
          <w:rFonts w:eastAsia="SimSun"/>
        </w:rPr>
        <w:t>.</w:t>
      </w:r>
    </w:p>
    <w:p w14:paraId="52BA4798" w14:textId="77777777" w:rsidR="00CB5ADD" w:rsidRDefault="00CB5ADD" w:rsidP="00CB5ADD">
      <w:pPr>
        <w:pStyle w:val="ListParagraph"/>
        <w:rPr>
          <w:rFonts w:eastAsia="SimSun"/>
        </w:rPr>
      </w:pPr>
    </w:p>
    <w:p w14:paraId="4F5974D3" w14:textId="77777777" w:rsidR="00CB5ADD" w:rsidRDefault="00CB5ADD" w:rsidP="00FC18BA">
      <w:pPr>
        <w:pStyle w:val="ListBullet"/>
        <w:numPr>
          <w:ilvl w:val="0"/>
          <w:numId w:val="21"/>
        </w:numPr>
        <w:rPr>
          <w:rFonts w:eastAsia="SimSun"/>
        </w:rPr>
      </w:pPr>
      <w:r w:rsidRPr="00CB5ADD">
        <w:rPr>
          <w:rFonts w:eastAsia="SimSun"/>
        </w:rPr>
        <w:t xml:space="preserve">Explain how to use the commands in Table 10-3 to obtain Linux container images from Docker Hub, </w:t>
      </w:r>
      <w:r w:rsidR="00E71B89">
        <w:rPr>
          <w:rFonts w:eastAsia="SimSun"/>
        </w:rPr>
        <w:t>and to</w:t>
      </w:r>
      <w:r w:rsidRPr="00CB5ADD">
        <w:rPr>
          <w:rFonts w:eastAsia="SimSun"/>
        </w:rPr>
        <w:t xml:space="preserve"> create and manage containers.</w:t>
      </w:r>
    </w:p>
    <w:p w14:paraId="35E39DFE" w14:textId="77777777" w:rsidR="00FA4B10" w:rsidRDefault="00FA4B10" w:rsidP="00FA4B10">
      <w:pPr>
        <w:pStyle w:val="ListParagraph"/>
        <w:rPr>
          <w:rFonts w:eastAsia="SimSun"/>
        </w:rPr>
      </w:pPr>
    </w:p>
    <w:p w14:paraId="7830DCDB" w14:textId="77777777" w:rsidR="007E5DF5" w:rsidRPr="007E5DF5" w:rsidRDefault="00FA4B10" w:rsidP="00FC18BA">
      <w:pPr>
        <w:pStyle w:val="ListBullet"/>
        <w:numPr>
          <w:ilvl w:val="0"/>
          <w:numId w:val="21"/>
        </w:numPr>
      </w:pPr>
      <w:r w:rsidRPr="00FA4B10">
        <w:rPr>
          <w:rFonts w:eastAsia="SimSun"/>
        </w:rPr>
        <w:t>Explain that the Docker client cannot run and manage Windows and Linux containers simultaneously.</w:t>
      </w:r>
    </w:p>
    <w:p w14:paraId="0595B79F" w14:textId="77777777" w:rsidR="00027D10" w:rsidRPr="007E5DF5" w:rsidRDefault="00027D10" w:rsidP="007E5DF5"/>
    <w:p w14:paraId="5BB1FE31" w14:textId="77777777" w:rsidR="00A45BD6" w:rsidRPr="007E5DF5" w:rsidRDefault="00A45BD6" w:rsidP="007E5DF5"/>
    <w:p w14:paraId="567176D1" w14:textId="77777777" w:rsidR="00605A2E" w:rsidRPr="00A45BD6" w:rsidRDefault="00A45BD6" w:rsidP="00605A2E">
      <w:pPr>
        <w:pStyle w:val="ListBullet"/>
        <w:rPr>
          <w:b/>
          <w:sz w:val="28"/>
          <w:szCs w:val="28"/>
        </w:rPr>
      </w:pPr>
      <w:r w:rsidRPr="00A45BD6">
        <w:rPr>
          <w:b/>
          <w:sz w:val="28"/>
          <w:szCs w:val="28"/>
        </w:rPr>
        <w:t>Implementing Windows Server 2019 in a Cloud Environment</w:t>
      </w:r>
    </w:p>
    <w:p w14:paraId="59E801AC" w14:textId="77777777" w:rsidR="00027D10" w:rsidRPr="000F108F" w:rsidRDefault="00027D10" w:rsidP="00027D10">
      <w:pPr>
        <w:pStyle w:val="ListBullet"/>
        <w:rPr>
          <w:rFonts w:eastAsia="SimSun"/>
        </w:rPr>
      </w:pPr>
    </w:p>
    <w:p w14:paraId="349503D8" w14:textId="77777777" w:rsidR="00A45BD6" w:rsidRDefault="00A45BD6" w:rsidP="00FC18BA">
      <w:pPr>
        <w:pStyle w:val="ListBullet"/>
        <w:numPr>
          <w:ilvl w:val="0"/>
          <w:numId w:val="19"/>
        </w:numPr>
      </w:pPr>
      <w:r>
        <w:t xml:space="preserve">Mention that an administrator can implement Windows Server 2019 in a cloud environment using many different configuration options. </w:t>
      </w:r>
    </w:p>
    <w:p w14:paraId="53C13F92" w14:textId="77777777" w:rsidR="00A45BD6" w:rsidRDefault="00A45BD6" w:rsidP="00A45BD6">
      <w:pPr>
        <w:pStyle w:val="ListBullet"/>
        <w:ind w:left="360"/>
      </w:pPr>
    </w:p>
    <w:p w14:paraId="37B0B688" w14:textId="77777777" w:rsidR="00605A2E" w:rsidRPr="000F108F" w:rsidRDefault="00A45BD6" w:rsidP="00FC18BA">
      <w:pPr>
        <w:pStyle w:val="ListBullet"/>
        <w:numPr>
          <w:ilvl w:val="0"/>
          <w:numId w:val="19"/>
        </w:numPr>
      </w:pPr>
      <w:r>
        <w:t>Note that these options vary depending on whether the Web app is hosted in a public or private cloud.</w:t>
      </w:r>
    </w:p>
    <w:p w14:paraId="115747DD" w14:textId="77777777" w:rsidR="00027D10" w:rsidRPr="000F108F" w:rsidRDefault="00027D10" w:rsidP="00027D10"/>
    <w:p w14:paraId="5C6CB590" w14:textId="77777777" w:rsidR="00027D10" w:rsidRDefault="008C2091" w:rsidP="00027D10">
      <w:pPr>
        <w:pStyle w:val="ListBullet"/>
        <w:rPr>
          <w:b/>
        </w:rPr>
      </w:pPr>
      <w:r w:rsidRPr="008C2091">
        <w:rPr>
          <w:b/>
        </w:rPr>
        <w:t>Hosting Web Apps in a Public Cloud</w:t>
      </w:r>
    </w:p>
    <w:p w14:paraId="517E2BB4" w14:textId="77777777" w:rsidR="008C2091" w:rsidRPr="008C2091" w:rsidRDefault="008C2091" w:rsidP="008C2091">
      <w:pPr>
        <w:rPr>
          <w:rFonts w:eastAsia="SimSun"/>
        </w:rPr>
      </w:pPr>
    </w:p>
    <w:p w14:paraId="705F82C9" w14:textId="77777777" w:rsidR="00027D10" w:rsidRPr="000F108F" w:rsidRDefault="00A11886" w:rsidP="00FC18BA">
      <w:pPr>
        <w:numPr>
          <w:ilvl w:val="0"/>
          <w:numId w:val="17"/>
        </w:numPr>
      </w:pPr>
      <w:r>
        <w:t>Mention that to run a Windows Web app in a public cloud using SaaS, the public cloud provider configures and maintains all aspects of the underlying Windows Server 2019 operating system, including IIS and any Web app frameworks.</w:t>
      </w:r>
    </w:p>
    <w:p w14:paraId="1B295687" w14:textId="77777777" w:rsidR="00027D10" w:rsidRPr="000F108F" w:rsidRDefault="00027D10" w:rsidP="00027D10">
      <w:pPr>
        <w:pStyle w:val="ListBullet"/>
      </w:pPr>
    </w:p>
    <w:p w14:paraId="1BE9361D" w14:textId="77777777" w:rsidR="00027D10" w:rsidRPr="000F108F" w:rsidRDefault="00A11886" w:rsidP="00FC18BA">
      <w:pPr>
        <w:pStyle w:val="ListBullet"/>
        <w:numPr>
          <w:ilvl w:val="0"/>
          <w:numId w:val="17"/>
        </w:numPr>
      </w:pPr>
      <w:r>
        <w:t>Note that the administrator must provide the Web app, as well as configure the block or object storage required by the Web app on the public cloud provider.</w:t>
      </w:r>
    </w:p>
    <w:p w14:paraId="5CCDAB6F" w14:textId="77777777" w:rsidR="00FD65F7" w:rsidRPr="000F108F" w:rsidRDefault="00FD65F7" w:rsidP="00FD65F7">
      <w:pPr>
        <w:pStyle w:val="ListParagraph"/>
      </w:pPr>
    </w:p>
    <w:p w14:paraId="5936A44E" w14:textId="77777777" w:rsidR="00FD65F7" w:rsidRPr="000F108F" w:rsidRDefault="00323753" w:rsidP="00FC18BA">
      <w:pPr>
        <w:pStyle w:val="ListBullet"/>
        <w:numPr>
          <w:ilvl w:val="0"/>
          <w:numId w:val="17"/>
        </w:numPr>
      </w:pPr>
      <w:r w:rsidRPr="000F108F">
        <w:t>E</w:t>
      </w:r>
      <w:r w:rsidR="00FD65F7" w:rsidRPr="000F108F">
        <w:t xml:space="preserve">xplain </w:t>
      </w:r>
      <w:r w:rsidR="005C1ADC" w:rsidRPr="000F108F">
        <w:t>that</w:t>
      </w:r>
      <w:r w:rsidR="00A11886">
        <w:t xml:space="preserve"> if the Web app was created by the </w:t>
      </w:r>
      <w:r w:rsidR="00E61BDD">
        <w:t>administrator’s</w:t>
      </w:r>
      <w:r w:rsidR="00A11886">
        <w:t xml:space="preserve"> organization, the administrator will also need to implement orchestration and build automation software to provide for continuous deployment.</w:t>
      </w:r>
      <w:r w:rsidR="00870651">
        <w:t xml:space="preserve"> Mention that many public cloud providers provide this software in a SaaS configuration for a fee; however, an administrator can instead choose to configure virtual machines or containers that provide the necessary orchestration and build automation software packages.</w:t>
      </w:r>
    </w:p>
    <w:p w14:paraId="204A1C27" w14:textId="77777777" w:rsidR="00FD65F7" w:rsidRPr="000F108F" w:rsidRDefault="00FD65F7" w:rsidP="00FD65F7">
      <w:pPr>
        <w:pStyle w:val="ListBullet"/>
        <w:ind w:left="720"/>
      </w:pPr>
    </w:p>
    <w:p w14:paraId="5626D983" w14:textId="77777777" w:rsidR="00027D10" w:rsidRDefault="00A11886" w:rsidP="00FC18BA">
      <w:pPr>
        <w:pStyle w:val="ListBullet"/>
        <w:numPr>
          <w:ilvl w:val="0"/>
          <w:numId w:val="17"/>
        </w:numPr>
      </w:pPr>
      <w:r>
        <w:t>Mention that to run a Windows Web app in a public cloud using IaaS, the administrator will need to create, configure, and maintain the associated Windows Server 2019 virtual machine on the public cloud provider’s hypervisor.</w:t>
      </w:r>
    </w:p>
    <w:p w14:paraId="2B734C29" w14:textId="77777777" w:rsidR="00510374" w:rsidRDefault="00510374" w:rsidP="00510374">
      <w:pPr>
        <w:pStyle w:val="ListParagraph"/>
      </w:pPr>
    </w:p>
    <w:p w14:paraId="013D8502" w14:textId="2DE1B34F" w:rsidR="00510374" w:rsidRDefault="00510374" w:rsidP="00FC18BA">
      <w:pPr>
        <w:pStyle w:val="ListBullet"/>
        <w:numPr>
          <w:ilvl w:val="0"/>
          <w:numId w:val="17"/>
        </w:numPr>
      </w:pPr>
      <w:r>
        <w:t xml:space="preserve">Note that because public cloud providers charge based on resource usage, an administrator can install a small footprint virtual machine that contains Server Core, IIS, and the necessary Web app frameworks to </w:t>
      </w:r>
      <w:r w:rsidR="000F0DE5">
        <w:t xml:space="preserve">reduce the </w:t>
      </w:r>
      <w:r>
        <w:t>cost.</w:t>
      </w:r>
    </w:p>
    <w:p w14:paraId="30245579" w14:textId="77777777" w:rsidR="00510374" w:rsidRDefault="00510374" w:rsidP="00510374">
      <w:pPr>
        <w:pStyle w:val="ListParagraph"/>
      </w:pPr>
    </w:p>
    <w:p w14:paraId="7CEFE230" w14:textId="77777777" w:rsidR="00510374" w:rsidRDefault="00510374" w:rsidP="00FC18BA">
      <w:pPr>
        <w:pStyle w:val="ListBullet"/>
        <w:numPr>
          <w:ilvl w:val="0"/>
          <w:numId w:val="17"/>
        </w:numPr>
      </w:pPr>
      <w:r>
        <w:t>If the organization</w:t>
      </w:r>
      <w:r w:rsidR="000F0DE5">
        <w:t>’</w:t>
      </w:r>
      <w:r>
        <w:t xml:space="preserve">s Web apps use object storage exclusively, </w:t>
      </w:r>
      <w:r w:rsidR="007E7BDD">
        <w:t xml:space="preserve">the organization </w:t>
      </w:r>
      <w:r>
        <w:t>only needs to purchase enough block storage to support the</w:t>
      </w:r>
      <w:r w:rsidR="007E7BDD">
        <w:t xml:space="preserve"> needs of the virtual machines the organization </w:t>
      </w:r>
      <w:r>
        <w:t>use</w:t>
      </w:r>
      <w:r w:rsidR="007E7BDD">
        <w:t>s</w:t>
      </w:r>
      <w:r>
        <w:t xml:space="preserve"> because object storage</w:t>
      </w:r>
      <w:r w:rsidR="007E7BDD">
        <w:t xml:space="preserve"> </w:t>
      </w:r>
      <w:r>
        <w:t xml:space="preserve">charges are based on consumption. </w:t>
      </w:r>
      <w:r w:rsidR="007E7BDD">
        <w:t>Mention that</w:t>
      </w:r>
      <w:r>
        <w:t xml:space="preserve"> most public cloud providers offer a</w:t>
      </w:r>
      <w:r w:rsidR="007E7BDD">
        <w:t xml:space="preserve"> </w:t>
      </w:r>
      <w:r>
        <w:t>large selection of virtual machine templates with Windows Server 2019, IIS, and Web app</w:t>
      </w:r>
      <w:r w:rsidR="007E7BDD">
        <w:t xml:space="preserve"> </w:t>
      </w:r>
      <w:r>
        <w:t>frameworks preinstalled to make the process of creating a new virtual machine easier.</w:t>
      </w:r>
    </w:p>
    <w:p w14:paraId="19C551F9" w14:textId="77777777" w:rsidR="007E7BDD" w:rsidRDefault="007E7BDD" w:rsidP="007E7BDD">
      <w:pPr>
        <w:pStyle w:val="ListParagraph"/>
      </w:pPr>
    </w:p>
    <w:p w14:paraId="41E6895C" w14:textId="77777777" w:rsidR="00510374" w:rsidRDefault="007E7BDD" w:rsidP="00FC18BA">
      <w:pPr>
        <w:pStyle w:val="ListBullet"/>
        <w:numPr>
          <w:ilvl w:val="0"/>
          <w:numId w:val="17"/>
        </w:numPr>
      </w:pPr>
      <w:r>
        <w:t>Finally, t</w:t>
      </w:r>
      <w:r w:rsidR="00510374">
        <w:t xml:space="preserve">o provide continuous deployment for Web apps created by </w:t>
      </w:r>
      <w:r w:rsidR="008E0C3F">
        <w:t>an</w:t>
      </w:r>
      <w:r w:rsidR="00510374">
        <w:t xml:space="preserve"> organization, </w:t>
      </w:r>
      <w:r w:rsidR="008E0C3F">
        <w:t>the administrator</w:t>
      </w:r>
      <w:r w:rsidR="00510374">
        <w:t xml:space="preserve"> will</w:t>
      </w:r>
      <w:r>
        <w:t xml:space="preserve"> </w:t>
      </w:r>
      <w:r w:rsidR="00510374">
        <w:t xml:space="preserve">need to purchase access to orchestration and build automation software from </w:t>
      </w:r>
      <w:r w:rsidR="009C131C">
        <w:t>their</w:t>
      </w:r>
      <w:r>
        <w:t xml:space="preserve"> </w:t>
      </w:r>
      <w:r w:rsidR="00510374">
        <w:t>public cloud provider, or configure additional virtual machines or containers that run the</w:t>
      </w:r>
      <w:r>
        <w:t xml:space="preserve"> </w:t>
      </w:r>
      <w:r w:rsidR="00510374">
        <w:t>necessary orchestration and build automation software packages.</w:t>
      </w:r>
    </w:p>
    <w:p w14:paraId="44306856" w14:textId="77777777" w:rsidR="00581DF9" w:rsidRDefault="00581DF9" w:rsidP="00581DF9">
      <w:pPr>
        <w:pStyle w:val="ListParagraph"/>
      </w:pPr>
    </w:p>
    <w:p w14:paraId="101F83E3" w14:textId="77777777" w:rsidR="008C2091" w:rsidRDefault="00581DF9" w:rsidP="00FC18BA">
      <w:pPr>
        <w:pStyle w:val="ListBullet"/>
        <w:numPr>
          <w:ilvl w:val="0"/>
          <w:numId w:val="21"/>
        </w:numPr>
        <w:rPr>
          <w:rFonts w:eastAsia="SimSun"/>
        </w:rPr>
      </w:pPr>
      <w:r w:rsidRPr="00581DF9">
        <w:rPr>
          <w:rFonts w:eastAsia="SimSun"/>
        </w:rPr>
        <w:t xml:space="preserve">Mention that to run a containerized Windows Web app on a public cloud provider using the PaaS cloud delivery model, </w:t>
      </w:r>
      <w:r w:rsidR="00870651">
        <w:rPr>
          <w:rFonts w:eastAsia="SimSun"/>
        </w:rPr>
        <w:t>an administrator</w:t>
      </w:r>
      <w:r w:rsidRPr="00581DF9">
        <w:rPr>
          <w:rFonts w:eastAsia="SimSun"/>
        </w:rPr>
        <w:t xml:space="preserve"> must first config</w:t>
      </w:r>
      <w:r w:rsidR="00870651">
        <w:rPr>
          <w:rFonts w:eastAsia="SimSun"/>
        </w:rPr>
        <w:t xml:space="preserve">ure any block or object storage </w:t>
      </w:r>
      <w:r w:rsidRPr="00581DF9">
        <w:rPr>
          <w:rFonts w:eastAsia="SimSun"/>
        </w:rPr>
        <w:t>required by the Web app on the public cloud provider.</w:t>
      </w:r>
    </w:p>
    <w:p w14:paraId="24134A5F" w14:textId="77777777" w:rsidR="007E7BDD" w:rsidRDefault="007E7BDD" w:rsidP="007E7BDD">
      <w:pPr>
        <w:pStyle w:val="ListBullet"/>
        <w:ind w:left="720"/>
        <w:rPr>
          <w:rFonts w:eastAsia="SimSun"/>
        </w:rPr>
      </w:pPr>
    </w:p>
    <w:p w14:paraId="1318ED1D" w14:textId="77777777" w:rsidR="007E7BDD" w:rsidRDefault="007E7BDD" w:rsidP="00FC18BA">
      <w:pPr>
        <w:pStyle w:val="ListBullet"/>
        <w:numPr>
          <w:ilvl w:val="0"/>
          <w:numId w:val="21"/>
        </w:numPr>
      </w:pPr>
      <w:r>
        <w:t xml:space="preserve">Note that the administrator must also obtain the appropriate Windows container image from a container repository, such as Docker Hub. Point out that if the container image contains the Web app and necessary Web app frameworks, the administrator can create containers from it on the cloud provider. </w:t>
      </w:r>
    </w:p>
    <w:p w14:paraId="3E4D39C4" w14:textId="77777777" w:rsidR="007E7BDD" w:rsidRDefault="007E7BDD" w:rsidP="007E7BDD">
      <w:pPr>
        <w:pStyle w:val="ListParagraph"/>
      </w:pPr>
    </w:p>
    <w:p w14:paraId="33ADF1F1" w14:textId="77777777" w:rsidR="007E7BDD" w:rsidRPr="007E7BDD" w:rsidRDefault="007E7BDD" w:rsidP="00FC18BA">
      <w:pPr>
        <w:pStyle w:val="ListBullet"/>
        <w:numPr>
          <w:ilvl w:val="0"/>
          <w:numId w:val="21"/>
        </w:numPr>
        <w:rPr>
          <w:rFonts w:eastAsia="SimSun"/>
        </w:rPr>
      </w:pPr>
      <w:r>
        <w:t xml:space="preserve">Mention that for Web apps created by the organization, orchestration and build automation software </w:t>
      </w:r>
      <w:r w:rsidR="00226B52">
        <w:t>is</w:t>
      </w:r>
      <w:r>
        <w:t xml:space="preserve"> often used to create containers and add the necessary Web app and Web app frameworks. </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C2091" w:rsidRPr="000F108F" w14:paraId="3B710053" w14:textId="77777777" w:rsidTr="00CB5ADD">
        <w:trPr>
          <w:trHeight w:val="758"/>
        </w:trPr>
        <w:tc>
          <w:tcPr>
            <w:tcW w:w="1452" w:type="dxa"/>
            <w:shd w:val="clear" w:color="auto" w:fill="C0C0C0"/>
            <w:vAlign w:val="center"/>
          </w:tcPr>
          <w:p w14:paraId="332766F2" w14:textId="77777777" w:rsidR="008C2091" w:rsidRPr="000F108F" w:rsidRDefault="008C2091" w:rsidP="00CB5ADD">
            <w:pPr>
              <w:pStyle w:val="Heading1"/>
              <w:rPr>
                <w:b/>
                <w:bCs/>
                <w:i/>
                <w:iCs/>
                <w:sz w:val="24"/>
                <w:szCs w:val="24"/>
              </w:rPr>
            </w:pPr>
            <w:r w:rsidRPr="000F108F">
              <w:rPr>
                <w:b/>
                <w:bCs/>
                <w:i/>
                <w:iCs/>
                <w:sz w:val="24"/>
                <w:szCs w:val="24"/>
              </w:rPr>
              <w:t xml:space="preserve">Teaching </w:t>
            </w:r>
          </w:p>
          <w:p w14:paraId="09A514D4" w14:textId="77777777" w:rsidR="008C2091" w:rsidRPr="000F108F" w:rsidRDefault="008C2091" w:rsidP="00CB5ADD">
            <w:pPr>
              <w:rPr>
                <w:b/>
                <w:bCs/>
                <w:i/>
                <w:iCs/>
              </w:rPr>
            </w:pPr>
            <w:r w:rsidRPr="000F108F">
              <w:rPr>
                <w:b/>
                <w:bCs/>
                <w:i/>
                <w:iCs/>
              </w:rPr>
              <w:t>Tip</w:t>
            </w:r>
          </w:p>
        </w:tc>
        <w:tc>
          <w:tcPr>
            <w:tcW w:w="8049" w:type="dxa"/>
            <w:vAlign w:val="center"/>
          </w:tcPr>
          <w:p w14:paraId="1D1CC45C" w14:textId="77777777" w:rsidR="008C2091" w:rsidRPr="000F108F" w:rsidRDefault="008C2091" w:rsidP="00600858">
            <w:pPr>
              <w:autoSpaceDE w:val="0"/>
              <w:autoSpaceDN w:val="0"/>
              <w:adjustRightInd w:val="0"/>
            </w:pPr>
            <w:r w:rsidRPr="000F108F">
              <w:br/>
            </w:r>
            <w:r w:rsidR="00600858">
              <w:t>Because public cloud providers also offer a Linux SaaS platform, as well as the ability to run Linux virtual machines and containers, the same considerations apply when running Web apps created for the Linux operating system on a public cloud provider.</w:t>
            </w:r>
          </w:p>
          <w:p w14:paraId="73A5D1DD" w14:textId="77777777" w:rsidR="008C2091" w:rsidRPr="000F108F" w:rsidRDefault="008C2091" w:rsidP="00CB5ADD">
            <w:pPr>
              <w:pStyle w:val="ListBullet"/>
            </w:pPr>
          </w:p>
        </w:tc>
      </w:tr>
    </w:tbl>
    <w:p w14:paraId="79263F80" w14:textId="77777777" w:rsidR="005C1ADC" w:rsidRPr="000F108F" w:rsidRDefault="005C1ADC" w:rsidP="005C1ADC"/>
    <w:p w14:paraId="4B5EF90D" w14:textId="77777777" w:rsidR="005C1ADC" w:rsidRDefault="008C2091" w:rsidP="005C1ADC">
      <w:pPr>
        <w:pStyle w:val="ListBullet"/>
        <w:rPr>
          <w:b/>
        </w:rPr>
      </w:pPr>
      <w:r w:rsidRPr="008C2091">
        <w:rPr>
          <w:b/>
        </w:rPr>
        <w:t>Hosting Web Apps in a Private Cloud</w:t>
      </w:r>
    </w:p>
    <w:p w14:paraId="158542C3" w14:textId="77777777" w:rsidR="008C2091" w:rsidRPr="008C2091" w:rsidRDefault="008C2091" w:rsidP="008C2091">
      <w:pPr>
        <w:rPr>
          <w:rFonts w:eastAsia="SimSun"/>
        </w:rPr>
      </w:pPr>
    </w:p>
    <w:p w14:paraId="345F00EB" w14:textId="77777777" w:rsidR="005C1ADC" w:rsidRPr="000F108F" w:rsidRDefault="00A73366" w:rsidP="00FC18BA">
      <w:pPr>
        <w:numPr>
          <w:ilvl w:val="0"/>
          <w:numId w:val="22"/>
        </w:numPr>
      </w:pPr>
      <w:r>
        <w:t>Mention that Windows Server 2019 provides several different options for running both Windows and Linux Web apps on a private cloud in an organization.</w:t>
      </w:r>
    </w:p>
    <w:p w14:paraId="3BB2F530" w14:textId="77777777" w:rsidR="005C1ADC" w:rsidRPr="000F108F" w:rsidRDefault="005C1ADC" w:rsidP="005C1ADC">
      <w:pPr>
        <w:pStyle w:val="ListBullet"/>
      </w:pPr>
    </w:p>
    <w:p w14:paraId="5B7506A8" w14:textId="77777777" w:rsidR="00A73366" w:rsidRDefault="00A73366" w:rsidP="00FC18BA">
      <w:pPr>
        <w:pStyle w:val="ListBullet"/>
        <w:numPr>
          <w:ilvl w:val="0"/>
          <w:numId w:val="22"/>
        </w:numPr>
      </w:pPr>
      <w:r>
        <w:t xml:space="preserve">Describe one option where an administrator could install Windows Server 2019 on a physical server that is dedicated for running Windows Web </w:t>
      </w:r>
      <w:r w:rsidR="00226B52">
        <w:t>apps</w:t>
      </w:r>
      <w:r>
        <w:t xml:space="preserve"> or both Windows Web apps and Linux Web apps using the WSL. </w:t>
      </w:r>
    </w:p>
    <w:p w14:paraId="338D3B2A" w14:textId="77777777" w:rsidR="00A73366" w:rsidRDefault="00A73366" w:rsidP="00A73366">
      <w:pPr>
        <w:pStyle w:val="ListParagraph"/>
      </w:pPr>
    </w:p>
    <w:p w14:paraId="4C2395D2" w14:textId="46A8A362" w:rsidR="005C1ADC" w:rsidRPr="000F108F" w:rsidRDefault="00A73366" w:rsidP="00FC18BA">
      <w:pPr>
        <w:pStyle w:val="ListBullet"/>
        <w:numPr>
          <w:ilvl w:val="0"/>
          <w:numId w:val="22"/>
        </w:numPr>
      </w:pPr>
      <w:r>
        <w:t>Note that this configuration uses a SaaS cloud delivery model, and the physical server must contain adequate hardware resources and storage to support the Web apps. Mention that because organizations can use SANs and other storage technologies (e.g., Storage Spaces Direct) to provide fast, scalable, fault</w:t>
      </w:r>
      <w:r w:rsidR="001A73A7">
        <w:t>-</w:t>
      </w:r>
      <w:r>
        <w:t>tolerant block storage to cloud servers, private clouds typically use block storage exclusively.</w:t>
      </w:r>
    </w:p>
    <w:p w14:paraId="0C3771C8" w14:textId="77777777" w:rsidR="005C1ADC" w:rsidRPr="000F108F" w:rsidRDefault="005C1ADC" w:rsidP="005C1ADC">
      <w:pPr>
        <w:pStyle w:val="ListParagraph"/>
      </w:pPr>
    </w:p>
    <w:p w14:paraId="4614CCFD" w14:textId="77777777" w:rsidR="00594D3B" w:rsidRDefault="00594D3B" w:rsidP="00FC18BA">
      <w:pPr>
        <w:pStyle w:val="ListBullet"/>
        <w:numPr>
          <w:ilvl w:val="0"/>
          <w:numId w:val="22"/>
        </w:numPr>
      </w:pPr>
      <w:r>
        <w:t xml:space="preserve">Describe a second option where an administrator can use Windows Server 2019 Datacenter Edition or Hyper-V Server to run </w:t>
      </w:r>
      <w:proofErr w:type="gramStart"/>
      <w:r>
        <w:t>a large number of</w:t>
      </w:r>
      <w:proofErr w:type="gramEnd"/>
      <w:r>
        <w:t xml:space="preserve"> virtual machines in a private cloud using the IaaS cloud delivery model. </w:t>
      </w:r>
    </w:p>
    <w:p w14:paraId="2708DCC1" w14:textId="77777777" w:rsidR="00594D3B" w:rsidRDefault="00594D3B" w:rsidP="00594D3B">
      <w:pPr>
        <w:pStyle w:val="ListParagraph"/>
      </w:pPr>
    </w:p>
    <w:p w14:paraId="1A099F99" w14:textId="77777777" w:rsidR="00594D3B" w:rsidRDefault="00594D3B" w:rsidP="00FC18BA">
      <w:pPr>
        <w:pStyle w:val="ListBullet"/>
        <w:numPr>
          <w:ilvl w:val="0"/>
          <w:numId w:val="22"/>
        </w:numPr>
      </w:pPr>
      <w:r>
        <w:t xml:space="preserve">Explain that Windows Server 2019 virtual machines can be configured to host Windows Web apps, as well as Linux Web apps using the WSL. </w:t>
      </w:r>
    </w:p>
    <w:p w14:paraId="7E3C6EFE" w14:textId="77777777" w:rsidR="00594D3B" w:rsidRDefault="00594D3B" w:rsidP="00594D3B">
      <w:pPr>
        <w:pStyle w:val="ListParagraph"/>
      </w:pPr>
    </w:p>
    <w:p w14:paraId="6F7B123D" w14:textId="77777777" w:rsidR="00594D3B" w:rsidRDefault="00594D3B" w:rsidP="00FC18BA">
      <w:pPr>
        <w:pStyle w:val="ListBullet"/>
        <w:numPr>
          <w:ilvl w:val="0"/>
          <w:numId w:val="22"/>
        </w:numPr>
      </w:pPr>
      <w:r>
        <w:t>Mention that an administrator can choose to create Linux virtual machines on Hyper-V to host Linux Web apps.</w:t>
      </w:r>
    </w:p>
    <w:p w14:paraId="5F7793B0" w14:textId="77777777" w:rsidR="00594D3B" w:rsidRDefault="00594D3B" w:rsidP="00594D3B">
      <w:pPr>
        <w:pStyle w:val="ListParagraph"/>
      </w:pPr>
    </w:p>
    <w:p w14:paraId="0969A593" w14:textId="77777777" w:rsidR="00594D3B" w:rsidRDefault="00594D3B" w:rsidP="00FC18BA">
      <w:pPr>
        <w:pStyle w:val="ListBullet"/>
        <w:numPr>
          <w:ilvl w:val="0"/>
          <w:numId w:val="22"/>
        </w:numPr>
      </w:pPr>
      <w:r>
        <w:t>Explain how to make the deployment of multiple Windows Server 2019 virtual machines easier.</w:t>
      </w:r>
    </w:p>
    <w:p w14:paraId="3501BBB0" w14:textId="77777777" w:rsidR="00594D3B" w:rsidRDefault="00594D3B" w:rsidP="00594D3B">
      <w:pPr>
        <w:pStyle w:val="ListBullet"/>
      </w:pPr>
    </w:p>
    <w:p w14:paraId="1E8A2D20" w14:textId="77777777" w:rsidR="008C2091" w:rsidRPr="008C2091" w:rsidRDefault="00594D3B" w:rsidP="00FC18BA">
      <w:pPr>
        <w:pStyle w:val="ListBullet"/>
        <w:numPr>
          <w:ilvl w:val="0"/>
          <w:numId w:val="22"/>
        </w:numPr>
      </w:pPr>
      <w:r>
        <w:t xml:space="preserve">Explain how to make the deployment of multiple Linux virtual machines easier. </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C2091" w:rsidRPr="000F108F" w14:paraId="3EA301CF" w14:textId="77777777" w:rsidTr="00CB5ADD">
        <w:trPr>
          <w:trHeight w:val="758"/>
        </w:trPr>
        <w:tc>
          <w:tcPr>
            <w:tcW w:w="1452" w:type="dxa"/>
            <w:shd w:val="clear" w:color="auto" w:fill="C0C0C0"/>
            <w:vAlign w:val="center"/>
          </w:tcPr>
          <w:p w14:paraId="35F1E477" w14:textId="77777777" w:rsidR="008C2091" w:rsidRPr="000F108F" w:rsidRDefault="008C2091" w:rsidP="00CB5ADD">
            <w:pPr>
              <w:pStyle w:val="Heading1"/>
              <w:rPr>
                <w:b/>
                <w:bCs/>
                <w:i/>
                <w:iCs/>
                <w:sz w:val="24"/>
                <w:szCs w:val="24"/>
              </w:rPr>
            </w:pPr>
            <w:r w:rsidRPr="000F108F">
              <w:rPr>
                <w:b/>
                <w:bCs/>
                <w:i/>
                <w:iCs/>
                <w:sz w:val="24"/>
                <w:szCs w:val="24"/>
              </w:rPr>
              <w:t xml:space="preserve">Teaching </w:t>
            </w:r>
          </w:p>
          <w:p w14:paraId="1BD679C8" w14:textId="77777777" w:rsidR="008C2091" w:rsidRPr="000F108F" w:rsidRDefault="008C2091" w:rsidP="00CB5ADD">
            <w:pPr>
              <w:rPr>
                <w:b/>
                <w:bCs/>
                <w:i/>
                <w:iCs/>
              </w:rPr>
            </w:pPr>
            <w:r w:rsidRPr="000F108F">
              <w:rPr>
                <w:b/>
                <w:bCs/>
                <w:i/>
                <w:iCs/>
              </w:rPr>
              <w:t>Tip</w:t>
            </w:r>
          </w:p>
        </w:tc>
        <w:tc>
          <w:tcPr>
            <w:tcW w:w="8049" w:type="dxa"/>
            <w:vAlign w:val="center"/>
          </w:tcPr>
          <w:p w14:paraId="0E0AAB40" w14:textId="77777777" w:rsidR="008C2091" w:rsidRPr="000F108F" w:rsidRDefault="008C2091" w:rsidP="008C2091">
            <w:pPr>
              <w:autoSpaceDE w:val="0"/>
              <w:autoSpaceDN w:val="0"/>
              <w:adjustRightInd w:val="0"/>
            </w:pPr>
            <w:r w:rsidRPr="000F108F">
              <w:br/>
            </w:r>
            <w:r>
              <w:t>Currently no software package provides object storage on Windows Server 2019. However, Web apps that must use object storage can be hosted in a private cloud. In this case, the Web apps can be configured to access object storage on a public cloud provider, or object storage on a Linux system in the private cloud. Ceph is a popular object storage system that can be installed on Linux in a private cloud.</w:t>
            </w:r>
          </w:p>
          <w:p w14:paraId="4A587590" w14:textId="77777777" w:rsidR="008C2091" w:rsidRPr="000F108F" w:rsidRDefault="008C2091" w:rsidP="00CB5ADD">
            <w:pPr>
              <w:pStyle w:val="ListBullet"/>
            </w:pPr>
          </w:p>
        </w:tc>
      </w:tr>
    </w:tbl>
    <w:p w14:paraId="0E893CA4" w14:textId="77777777" w:rsidR="00027D10" w:rsidRPr="00A73366" w:rsidRDefault="00027D10" w:rsidP="00A73366"/>
    <w:p w14:paraId="41E81C45" w14:textId="77777777" w:rsidR="00A73366" w:rsidRPr="00A73366" w:rsidRDefault="00A73366" w:rsidP="00A73366"/>
    <w:p w14:paraId="009161DB" w14:textId="77777777" w:rsidR="00A17C2C" w:rsidRPr="000F108F" w:rsidRDefault="00A17C2C" w:rsidP="000006FD">
      <w:pPr>
        <w:pStyle w:val="ListBullet"/>
        <w:rPr>
          <w:b/>
          <w:bCs/>
          <w:sz w:val="32"/>
          <w:szCs w:val="32"/>
          <w:u w:val="single"/>
        </w:rPr>
      </w:pPr>
      <w:r w:rsidRPr="000F108F">
        <w:rPr>
          <w:b/>
          <w:bCs/>
          <w:sz w:val="32"/>
          <w:szCs w:val="32"/>
          <w:u w:val="single"/>
        </w:rPr>
        <w:t>Quick Quiz 2</w:t>
      </w:r>
    </w:p>
    <w:p w14:paraId="6463B96A" w14:textId="77777777" w:rsidR="00A17C2C" w:rsidRPr="000F108F" w:rsidRDefault="00A17C2C" w:rsidP="000006FD">
      <w:pPr>
        <w:pStyle w:val="ListBullet"/>
      </w:pPr>
    </w:p>
    <w:p w14:paraId="60CD13D0" w14:textId="77777777" w:rsidR="00A17C2C" w:rsidRPr="000F108F" w:rsidRDefault="00277CE9" w:rsidP="00FC18BA">
      <w:pPr>
        <w:pStyle w:val="ListBullet"/>
        <w:numPr>
          <w:ilvl w:val="0"/>
          <w:numId w:val="7"/>
        </w:numPr>
      </w:pPr>
      <w:r w:rsidRPr="000F108F">
        <w:t xml:space="preserve">Which </w:t>
      </w:r>
      <w:r w:rsidR="00953BAD" w:rsidRPr="000F108F">
        <w:t xml:space="preserve">term </w:t>
      </w:r>
      <w:r w:rsidR="00B835C6">
        <w:t>refers to a set of operating system components that allows 64-bit Linux programs to execute directly on the Windows kernel without virtualization?</w:t>
      </w:r>
    </w:p>
    <w:p w14:paraId="367E04FB" w14:textId="77777777" w:rsidR="00277CE9" w:rsidRPr="000F108F" w:rsidRDefault="00B835C6" w:rsidP="00FC18BA">
      <w:pPr>
        <w:pStyle w:val="ListBullet"/>
        <w:numPr>
          <w:ilvl w:val="1"/>
          <w:numId w:val="7"/>
        </w:numPr>
      </w:pPr>
      <w:r w:rsidRPr="00B835C6">
        <w:t xml:space="preserve">Windows Subsystem for </w:t>
      </w:r>
      <w:r>
        <w:t>L</w:t>
      </w:r>
      <w:r w:rsidRPr="00B835C6">
        <w:t>inux (WS</w:t>
      </w:r>
      <w:r>
        <w:t>L</w:t>
      </w:r>
      <w:r w:rsidRPr="00B835C6">
        <w:t>)</w:t>
      </w:r>
    </w:p>
    <w:p w14:paraId="1B91D2AC" w14:textId="77777777" w:rsidR="00277CE9" w:rsidRPr="000F108F" w:rsidRDefault="006E7BCA" w:rsidP="00FC18BA">
      <w:pPr>
        <w:pStyle w:val="ListBullet"/>
        <w:numPr>
          <w:ilvl w:val="1"/>
          <w:numId w:val="7"/>
        </w:numPr>
      </w:pPr>
      <w:r>
        <w:t>Web Distributed Authoring and Versioning (WebDAV)</w:t>
      </w:r>
    </w:p>
    <w:p w14:paraId="444BE0E2" w14:textId="4E90BD98" w:rsidR="00277CE9" w:rsidRPr="000F108F" w:rsidRDefault="005407E1" w:rsidP="00FC18BA">
      <w:pPr>
        <w:pStyle w:val="ListBullet"/>
        <w:numPr>
          <w:ilvl w:val="1"/>
          <w:numId w:val="7"/>
        </w:numPr>
      </w:pPr>
      <w:r>
        <w:t>Linux Containers on Windows (LCOW)</w:t>
      </w:r>
    </w:p>
    <w:p w14:paraId="2DFF141F" w14:textId="77777777" w:rsidR="00277CE9" w:rsidRPr="000F108F" w:rsidRDefault="00120D4A" w:rsidP="00FC18BA">
      <w:pPr>
        <w:pStyle w:val="ListBullet"/>
        <w:numPr>
          <w:ilvl w:val="1"/>
          <w:numId w:val="7"/>
        </w:numPr>
      </w:pPr>
      <w:r>
        <w:t>continuous deployment (CD)</w:t>
      </w:r>
    </w:p>
    <w:p w14:paraId="2DB3B0D2" w14:textId="77777777" w:rsidR="00A17C2C" w:rsidRPr="000F108F" w:rsidRDefault="00A17C2C" w:rsidP="000B3DA3">
      <w:pPr>
        <w:pStyle w:val="ListBullet"/>
        <w:ind w:left="360" w:firstLine="360"/>
      </w:pPr>
      <w:r w:rsidRPr="000F108F">
        <w:t xml:space="preserve">Answer: </w:t>
      </w:r>
      <w:r w:rsidR="00B835C6">
        <w:t>a</w:t>
      </w:r>
      <w:r w:rsidR="00277CE9" w:rsidRPr="000F108F">
        <w:t xml:space="preserve">. </w:t>
      </w:r>
      <w:r w:rsidR="00B835C6" w:rsidRPr="00B835C6">
        <w:t>Windows Subsystem for Linux (WSL)</w:t>
      </w:r>
    </w:p>
    <w:p w14:paraId="61932DAC" w14:textId="77777777" w:rsidR="00A17C2C" w:rsidRPr="000F108F" w:rsidRDefault="00A17C2C" w:rsidP="000B3DA3">
      <w:pPr>
        <w:pStyle w:val="ListBullet"/>
        <w:rPr>
          <w:rFonts w:eastAsia="SimSun"/>
          <w:lang w:eastAsia="zh-CN"/>
        </w:rPr>
      </w:pPr>
    </w:p>
    <w:p w14:paraId="664C00F7" w14:textId="77777777" w:rsidR="00A17C2C" w:rsidRPr="000F108F" w:rsidRDefault="00CC7DE1" w:rsidP="00FC18BA">
      <w:pPr>
        <w:numPr>
          <w:ilvl w:val="0"/>
          <w:numId w:val="7"/>
        </w:numPr>
        <w:autoSpaceDE w:val="0"/>
        <w:autoSpaceDN w:val="0"/>
        <w:adjustRightInd w:val="0"/>
      </w:pPr>
      <w:r>
        <w:lastRenderedPageBreak/>
        <w:t>T</w:t>
      </w:r>
      <w:r w:rsidRPr="00CC7DE1">
        <w:t>he Administrator user on a Linux system is called the</w:t>
      </w:r>
      <w:r>
        <w:t xml:space="preserve"> __________.</w:t>
      </w:r>
    </w:p>
    <w:p w14:paraId="0CCDE9A3" w14:textId="77777777" w:rsidR="00277CE9" w:rsidRPr="000F108F" w:rsidRDefault="00CC7DE1" w:rsidP="00FC18BA">
      <w:pPr>
        <w:pStyle w:val="ListBullet"/>
        <w:numPr>
          <w:ilvl w:val="1"/>
          <w:numId w:val="7"/>
        </w:numPr>
      </w:pPr>
      <w:r w:rsidRPr="00CC7DE1">
        <w:t>super user</w:t>
      </w:r>
    </w:p>
    <w:p w14:paraId="5288C6E3" w14:textId="77777777" w:rsidR="00277CE9" w:rsidRPr="000F108F" w:rsidRDefault="00CC7DE1" w:rsidP="00FC18BA">
      <w:pPr>
        <w:pStyle w:val="ListBullet"/>
        <w:numPr>
          <w:ilvl w:val="1"/>
          <w:numId w:val="7"/>
        </w:numPr>
      </w:pPr>
      <w:r>
        <w:t>admin</w:t>
      </w:r>
    </w:p>
    <w:p w14:paraId="6442E6E7" w14:textId="77777777" w:rsidR="00277CE9" w:rsidRPr="00E26558" w:rsidRDefault="00CC7DE1" w:rsidP="00FC18BA">
      <w:pPr>
        <w:pStyle w:val="ListBullet"/>
        <w:numPr>
          <w:ilvl w:val="1"/>
          <w:numId w:val="7"/>
        </w:numPr>
      </w:pPr>
      <w:r w:rsidRPr="00E26558">
        <w:t>root</w:t>
      </w:r>
    </w:p>
    <w:p w14:paraId="75A11018" w14:textId="77777777" w:rsidR="00277CE9" w:rsidRPr="00E26558" w:rsidRDefault="00E26558" w:rsidP="00FC18BA">
      <w:pPr>
        <w:pStyle w:val="ListBullet"/>
        <w:numPr>
          <w:ilvl w:val="1"/>
          <w:numId w:val="7"/>
        </w:numPr>
      </w:pPr>
      <w:r w:rsidRPr="00E26558">
        <w:t>operator</w:t>
      </w:r>
    </w:p>
    <w:p w14:paraId="3EF3634D" w14:textId="77777777" w:rsidR="00A17C2C" w:rsidRPr="00E26558" w:rsidRDefault="00A17C2C" w:rsidP="000006FD">
      <w:pPr>
        <w:pStyle w:val="ListBullet"/>
        <w:ind w:left="360" w:firstLine="360"/>
      </w:pPr>
      <w:r w:rsidRPr="00E26558">
        <w:t xml:space="preserve">Answer: </w:t>
      </w:r>
      <w:r w:rsidR="00277CE9" w:rsidRPr="00E26558">
        <w:t xml:space="preserve">a. </w:t>
      </w:r>
      <w:r w:rsidR="00CC7DE1" w:rsidRPr="00E26558">
        <w:t>super user</w:t>
      </w:r>
    </w:p>
    <w:p w14:paraId="1A35611C" w14:textId="77777777" w:rsidR="00A17C2C" w:rsidRPr="000F108F" w:rsidRDefault="00A17C2C" w:rsidP="00277CE9">
      <w:pPr>
        <w:pStyle w:val="ListBullet"/>
        <w:ind w:left="360" w:firstLine="360"/>
      </w:pPr>
      <w:r w:rsidRPr="000F108F">
        <w:tab/>
      </w:r>
      <w:r w:rsidR="00AE7C04" w:rsidRPr="000F108F">
        <w:t xml:space="preserve"> </w:t>
      </w:r>
    </w:p>
    <w:p w14:paraId="0CDB2460" w14:textId="77777777" w:rsidR="00A17C2C" w:rsidRPr="000F108F" w:rsidRDefault="0015063C" w:rsidP="00FC18BA">
      <w:pPr>
        <w:numPr>
          <w:ilvl w:val="0"/>
          <w:numId w:val="7"/>
        </w:numPr>
        <w:autoSpaceDE w:val="0"/>
        <w:autoSpaceDN w:val="0"/>
        <w:adjustRightInd w:val="0"/>
      </w:pPr>
      <w:r>
        <w:t>Linux containers cannot use the WSL for execution, and instead rely on a Linux kernel provided by a Docker component called __________.</w:t>
      </w:r>
    </w:p>
    <w:p w14:paraId="4E0F2900" w14:textId="77777777" w:rsidR="009C5069" w:rsidRDefault="009C5069" w:rsidP="00FC18BA">
      <w:pPr>
        <w:pStyle w:val="ListBullet"/>
        <w:numPr>
          <w:ilvl w:val="1"/>
          <w:numId w:val="7"/>
        </w:numPr>
      </w:pPr>
      <w:r w:rsidRPr="009C5069">
        <w:t xml:space="preserve">WebSocket </w:t>
      </w:r>
    </w:p>
    <w:p w14:paraId="36A4D2B2" w14:textId="77777777" w:rsidR="00277CE9" w:rsidRPr="000F108F" w:rsidRDefault="009C5069" w:rsidP="00FC18BA">
      <w:pPr>
        <w:pStyle w:val="ListBullet"/>
        <w:numPr>
          <w:ilvl w:val="1"/>
          <w:numId w:val="7"/>
        </w:numPr>
      </w:pPr>
      <w:r>
        <w:t>Docker Hub</w:t>
      </w:r>
    </w:p>
    <w:p w14:paraId="6C33CD81" w14:textId="77777777" w:rsidR="00277CE9" w:rsidRPr="000F108F" w:rsidRDefault="0015063C" w:rsidP="00FC18BA">
      <w:pPr>
        <w:pStyle w:val="ListBullet"/>
        <w:numPr>
          <w:ilvl w:val="1"/>
          <w:numId w:val="7"/>
        </w:numPr>
      </w:pPr>
      <w:r>
        <w:t>L</w:t>
      </w:r>
      <w:r w:rsidRPr="0015063C">
        <w:t>inuxKit</w:t>
      </w:r>
    </w:p>
    <w:p w14:paraId="1A5FBBB6" w14:textId="77777777" w:rsidR="00277CE9" w:rsidRPr="000F108F" w:rsidRDefault="009C5069" w:rsidP="00FC18BA">
      <w:pPr>
        <w:pStyle w:val="ListBullet"/>
        <w:numPr>
          <w:ilvl w:val="1"/>
          <w:numId w:val="7"/>
        </w:numPr>
      </w:pPr>
      <w:r>
        <w:t>Docker Daemon</w:t>
      </w:r>
    </w:p>
    <w:p w14:paraId="65B0F3AE" w14:textId="77777777" w:rsidR="00A17C2C" w:rsidRPr="000F108F" w:rsidRDefault="00A17C2C" w:rsidP="00FB3F2A">
      <w:pPr>
        <w:pStyle w:val="ListBullet"/>
        <w:ind w:left="360" w:firstLine="360"/>
      </w:pPr>
      <w:r w:rsidRPr="000F108F">
        <w:t xml:space="preserve">Answer: </w:t>
      </w:r>
      <w:r w:rsidR="00277CE9" w:rsidRPr="000F108F">
        <w:t xml:space="preserve">c. </w:t>
      </w:r>
      <w:r w:rsidR="0015063C">
        <w:t>L</w:t>
      </w:r>
      <w:r w:rsidR="0015063C" w:rsidRPr="0015063C">
        <w:t>inuxKit</w:t>
      </w:r>
    </w:p>
    <w:p w14:paraId="50814DC0" w14:textId="77777777" w:rsidR="00A17C2C" w:rsidRPr="000F108F" w:rsidRDefault="00A17C2C" w:rsidP="00172761">
      <w:pPr>
        <w:pStyle w:val="ListBullet"/>
        <w:ind w:left="720"/>
      </w:pPr>
    </w:p>
    <w:p w14:paraId="0B909C0A" w14:textId="77777777" w:rsidR="00A17C2C" w:rsidRPr="000F108F" w:rsidRDefault="00A13CBE" w:rsidP="00FC18BA">
      <w:pPr>
        <w:pStyle w:val="ListBullet"/>
        <w:numPr>
          <w:ilvl w:val="0"/>
          <w:numId w:val="7"/>
        </w:numPr>
      </w:pPr>
      <w:r>
        <w:t>True or False: Because organizations can use SANs and other storage technologies (e.g., Storage Spaces Direct) to provide fast, scalable, fault-tolerant block storage to cloud servers, private clouds typically use block storage exclusively.</w:t>
      </w:r>
    </w:p>
    <w:p w14:paraId="45BEE494" w14:textId="77777777" w:rsidR="00A17C2C" w:rsidRPr="000F108F" w:rsidRDefault="00A17C2C" w:rsidP="00916E1E">
      <w:pPr>
        <w:pStyle w:val="ListBullet"/>
        <w:ind w:left="360" w:firstLine="360"/>
      </w:pPr>
      <w:r w:rsidRPr="000F108F">
        <w:t xml:space="preserve">Answer: </w:t>
      </w:r>
      <w:r w:rsidR="00A13CBE">
        <w:t>True</w:t>
      </w:r>
    </w:p>
    <w:p w14:paraId="4753DD67" w14:textId="77777777" w:rsidR="00A17C2C" w:rsidRPr="000F108F" w:rsidRDefault="00A17C2C" w:rsidP="000006FD">
      <w:pPr>
        <w:pStyle w:val="ListBullet"/>
      </w:pPr>
    </w:p>
    <w:p w14:paraId="776197E0" w14:textId="77777777" w:rsidR="00A17C2C" w:rsidRPr="000F108F" w:rsidRDefault="00A17C2C" w:rsidP="000006FD">
      <w:pPr>
        <w:pStyle w:val="ListBullet"/>
      </w:pPr>
    </w:p>
    <w:p w14:paraId="760C55F2" w14:textId="77777777" w:rsidR="00A17C2C" w:rsidRPr="000F108F" w:rsidRDefault="00A17C2C" w:rsidP="000006FD">
      <w:pPr>
        <w:pStyle w:val="Heading1"/>
        <w:rPr>
          <w:b/>
          <w:bCs/>
          <w:sz w:val="32"/>
          <w:szCs w:val="32"/>
          <w:u w:val="single"/>
        </w:rPr>
      </w:pPr>
      <w:r w:rsidRPr="000F108F">
        <w:rPr>
          <w:b/>
          <w:bCs/>
          <w:sz w:val="32"/>
          <w:szCs w:val="32"/>
          <w:u w:val="single"/>
        </w:rPr>
        <w:t>Class Discussion Topics</w:t>
      </w:r>
    </w:p>
    <w:p w14:paraId="524A2291" w14:textId="77777777" w:rsidR="00A17C2C" w:rsidRPr="000F108F" w:rsidRDefault="00A17C2C" w:rsidP="00167480"/>
    <w:p w14:paraId="011D060C" w14:textId="77777777" w:rsidR="00167480" w:rsidRDefault="00237661" w:rsidP="00FC18BA">
      <w:pPr>
        <w:pStyle w:val="ListBullet"/>
        <w:numPr>
          <w:ilvl w:val="0"/>
          <w:numId w:val="37"/>
        </w:numPr>
      </w:pPr>
      <w:r>
        <w:t xml:space="preserve">Why would an organization choose object storage over </w:t>
      </w:r>
      <w:r w:rsidR="00471DAF">
        <w:t>block storage in each of the three main cloud delivery models?</w:t>
      </w:r>
    </w:p>
    <w:p w14:paraId="517DA704" w14:textId="77777777" w:rsidR="00471DAF" w:rsidRDefault="00471DAF" w:rsidP="00471DAF">
      <w:pPr>
        <w:pStyle w:val="ListBullet"/>
      </w:pPr>
    </w:p>
    <w:p w14:paraId="5C7D282F" w14:textId="77777777" w:rsidR="00471DAF" w:rsidRDefault="00E45865" w:rsidP="00FC18BA">
      <w:pPr>
        <w:pStyle w:val="ListBullet"/>
        <w:numPr>
          <w:ilvl w:val="0"/>
          <w:numId w:val="37"/>
        </w:numPr>
      </w:pPr>
      <w:r>
        <w:t xml:space="preserve">Compare </w:t>
      </w:r>
      <w:r w:rsidR="00643DB4">
        <w:t>IT automation and IT orchestration</w:t>
      </w:r>
      <w:r>
        <w:t>. How are they different? How are the</w:t>
      </w:r>
      <w:r w:rsidR="001A73A7">
        <w:t>y</w:t>
      </w:r>
      <w:r>
        <w:t xml:space="preserve"> similar?</w:t>
      </w:r>
    </w:p>
    <w:p w14:paraId="487B6F50" w14:textId="77777777" w:rsidR="00E45865" w:rsidRDefault="00E45865" w:rsidP="00E45865">
      <w:pPr>
        <w:pStyle w:val="ListParagraph"/>
      </w:pPr>
    </w:p>
    <w:p w14:paraId="426A1A8B" w14:textId="77777777" w:rsidR="00E45865" w:rsidRPr="000F108F" w:rsidRDefault="00E45865" w:rsidP="00FC18BA">
      <w:pPr>
        <w:pStyle w:val="ListBullet"/>
        <w:numPr>
          <w:ilvl w:val="0"/>
          <w:numId w:val="37"/>
        </w:numPr>
      </w:pPr>
      <w:r>
        <w:t xml:space="preserve">When would you choose to use containers in </w:t>
      </w:r>
      <w:r w:rsidR="002B3F42">
        <w:t>W</w:t>
      </w:r>
      <w:r>
        <w:t>indows and when would you choose to use container</w:t>
      </w:r>
      <w:r w:rsidR="001A73A7">
        <w:t>s</w:t>
      </w:r>
      <w:r>
        <w:t xml:space="preserve"> in Linux? How are they different? How are the</w:t>
      </w:r>
      <w:r w:rsidR="001A73A7">
        <w:t>y</w:t>
      </w:r>
      <w:r>
        <w:t xml:space="preserve"> similar?</w:t>
      </w:r>
    </w:p>
    <w:p w14:paraId="7B890F19" w14:textId="77777777" w:rsidR="00167480" w:rsidRPr="000F108F" w:rsidRDefault="00167480" w:rsidP="00167480">
      <w:pPr>
        <w:pStyle w:val="ListBullet"/>
      </w:pPr>
    </w:p>
    <w:p w14:paraId="541532A8" w14:textId="77777777" w:rsidR="00A17C2C" w:rsidRPr="000F108F" w:rsidRDefault="00A17C2C" w:rsidP="00167480">
      <w:pPr>
        <w:rPr>
          <w:highlight w:val="yellow"/>
        </w:rPr>
      </w:pPr>
    </w:p>
    <w:p w14:paraId="4C454B8B" w14:textId="77777777" w:rsidR="00A17C2C" w:rsidRPr="000F108F" w:rsidRDefault="00A17C2C" w:rsidP="000006FD">
      <w:pPr>
        <w:pStyle w:val="Heading1"/>
        <w:rPr>
          <w:b/>
          <w:bCs/>
          <w:sz w:val="32"/>
          <w:szCs w:val="32"/>
          <w:u w:val="single"/>
        </w:rPr>
      </w:pPr>
      <w:r w:rsidRPr="000F108F">
        <w:rPr>
          <w:b/>
          <w:bCs/>
          <w:sz w:val="32"/>
          <w:szCs w:val="32"/>
          <w:u w:val="single"/>
        </w:rPr>
        <w:t>Additional Projects</w:t>
      </w:r>
    </w:p>
    <w:p w14:paraId="196FFEA5" w14:textId="77777777" w:rsidR="00A17C2C" w:rsidRPr="000F108F" w:rsidRDefault="00A17C2C" w:rsidP="00167480">
      <w:pPr>
        <w:rPr>
          <w:highlight w:val="yellow"/>
        </w:rPr>
      </w:pPr>
    </w:p>
    <w:p w14:paraId="7888D009" w14:textId="21C645A4" w:rsidR="00471DAF" w:rsidRDefault="00471DAF" w:rsidP="00FC18BA">
      <w:pPr>
        <w:pStyle w:val="ListBullet"/>
        <w:numPr>
          <w:ilvl w:val="0"/>
          <w:numId w:val="38"/>
        </w:numPr>
        <w:contextualSpacing/>
      </w:pPr>
      <w:r>
        <w:t xml:space="preserve">Ask your students to read the following </w:t>
      </w:r>
      <w:r w:rsidR="00E45865">
        <w:t xml:space="preserve">three related articles about WSL and WSL 2 and </w:t>
      </w:r>
      <w:r>
        <w:t>write a report s</w:t>
      </w:r>
      <w:r w:rsidR="002B3F42">
        <w:t>ummarizing the most important points</w:t>
      </w:r>
      <w:r w:rsidR="00541526">
        <w:t>,</w:t>
      </w:r>
      <w:r w:rsidR="002B3F42">
        <w:t xml:space="preserve"> focusing </w:t>
      </w:r>
      <w:r w:rsidR="00541526">
        <w:t xml:space="preserve">on </w:t>
      </w:r>
      <w:r w:rsidR="002B3F42">
        <w:t>the new WSL 2.</w:t>
      </w:r>
    </w:p>
    <w:p w14:paraId="33A1F024" w14:textId="77777777" w:rsidR="002B3F42" w:rsidRDefault="007C7DB5" w:rsidP="00FC18BA">
      <w:pPr>
        <w:pStyle w:val="ListBullet"/>
        <w:numPr>
          <w:ilvl w:val="0"/>
          <w:numId w:val="39"/>
        </w:numPr>
        <w:contextualSpacing/>
      </w:pPr>
      <w:hyperlink r:id="rId10" w:history="1">
        <w:r w:rsidR="002B3F42" w:rsidRPr="0006751C">
          <w:rPr>
            <w:rStyle w:val="Hyperlink"/>
          </w:rPr>
          <w:t>https://docs.microsoft.com/en-us/windows/wsl/about</w:t>
        </w:r>
      </w:hyperlink>
    </w:p>
    <w:p w14:paraId="66866D1E" w14:textId="77777777" w:rsidR="002B3F42" w:rsidRDefault="007C7DB5" w:rsidP="00FC18BA">
      <w:pPr>
        <w:pStyle w:val="ListBullet"/>
        <w:numPr>
          <w:ilvl w:val="0"/>
          <w:numId w:val="39"/>
        </w:numPr>
        <w:contextualSpacing/>
      </w:pPr>
      <w:hyperlink r:id="rId11" w:history="1">
        <w:r w:rsidR="002B3F42" w:rsidRPr="0006751C">
          <w:rPr>
            <w:rStyle w:val="Hyperlink"/>
          </w:rPr>
          <w:t>https://docs.microsoft.com/en-us/windows/wsl/wsl2-index</w:t>
        </w:r>
      </w:hyperlink>
    </w:p>
    <w:p w14:paraId="4E150225" w14:textId="77777777" w:rsidR="002B3F42" w:rsidRDefault="007C7DB5" w:rsidP="00FC18BA">
      <w:pPr>
        <w:pStyle w:val="ListBullet"/>
        <w:numPr>
          <w:ilvl w:val="0"/>
          <w:numId w:val="39"/>
        </w:numPr>
        <w:contextualSpacing/>
      </w:pPr>
      <w:hyperlink r:id="rId12" w:history="1">
        <w:r w:rsidR="002B3F42" w:rsidRPr="0006751C">
          <w:rPr>
            <w:rStyle w:val="Hyperlink"/>
          </w:rPr>
          <w:t>https://docs.microsoft.com/en-us/windows/wsl/compare-versions</w:t>
        </w:r>
      </w:hyperlink>
    </w:p>
    <w:p w14:paraId="17003503" w14:textId="77777777" w:rsidR="00643DB4" w:rsidRDefault="00643DB4" w:rsidP="00643DB4">
      <w:pPr>
        <w:pStyle w:val="ListBullet"/>
        <w:contextualSpacing/>
      </w:pPr>
    </w:p>
    <w:p w14:paraId="7DFE7952" w14:textId="61285E1A" w:rsidR="00643DB4" w:rsidRDefault="00643DB4" w:rsidP="00FC18BA">
      <w:pPr>
        <w:pStyle w:val="ListBullet"/>
        <w:numPr>
          <w:ilvl w:val="0"/>
          <w:numId w:val="38"/>
        </w:numPr>
        <w:contextualSpacing/>
      </w:pPr>
      <w:r>
        <w:t>Ask your students to research</w:t>
      </w:r>
      <w:r w:rsidR="00E45865">
        <w:t xml:space="preserve"> a</w:t>
      </w:r>
      <w:r>
        <w:t xml:space="preserve"> devops orchestration tool</w:t>
      </w:r>
      <w:r w:rsidR="00E45865">
        <w:t xml:space="preserve"> and prepare a short report summarizing its </w:t>
      </w:r>
      <w:r w:rsidR="002B3F42">
        <w:t xml:space="preserve">strengths </w:t>
      </w:r>
      <w:r w:rsidR="00E45865">
        <w:t xml:space="preserve">and weaknesses. This article can </w:t>
      </w:r>
      <w:r w:rsidR="00541526">
        <w:t xml:space="preserve">serve as </w:t>
      </w:r>
      <w:r w:rsidR="00E45865">
        <w:t xml:space="preserve">a starting point </w:t>
      </w:r>
      <w:r w:rsidR="00541526">
        <w:t xml:space="preserve">for </w:t>
      </w:r>
      <w:r w:rsidR="00E45865">
        <w:t>find</w:t>
      </w:r>
      <w:r w:rsidR="00541526">
        <w:t>ing</w:t>
      </w:r>
      <w:r w:rsidR="00E45865">
        <w:t xml:space="preserve"> orchestration software: </w:t>
      </w:r>
      <w:hyperlink r:id="rId13" w:history="1">
        <w:r w:rsidR="00E45865" w:rsidRPr="0006751C">
          <w:rPr>
            <w:rStyle w:val="Hyperlink"/>
          </w:rPr>
          <w:t>https://phoenixnap.com/blog/container-orchestration-tools</w:t>
        </w:r>
      </w:hyperlink>
      <w:r w:rsidR="00541526" w:rsidRPr="002562DF">
        <w:rPr>
          <w:rStyle w:val="Hyperlink"/>
          <w:color w:val="auto"/>
          <w:u w:val="none"/>
        </w:rPr>
        <w:t>.</w:t>
      </w:r>
      <w:r w:rsidR="00E45865">
        <w:t xml:space="preserve"> </w:t>
      </w:r>
    </w:p>
    <w:p w14:paraId="268138B3" w14:textId="77777777" w:rsidR="00883DD7" w:rsidRDefault="00883DD7" w:rsidP="00883DD7">
      <w:pPr>
        <w:pStyle w:val="ListBullet"/>
        <w:contextualSpacing/>
      </w:pPr>
    </w:p>
    <w:p w14:paraId="4668F2E2" w14:textId="77777777" w:rsidR="00A17C2C" w:rsidRPr="000F108F" w:rsidRDefault="00A17C2C" w:rsidP="00167480">
      <w:pPr>
        <w:rPr>
          <w:highlight w:val="yellow"/>
        </w:rPr>
      </w:pPr>
    </w:p>
    <w:p w14:paraId="433AA95C" w14:textId="77777777" w:rsidR="00A17C2C" w:rsidRPr="000F108F" w:rsidRDefault="00A17C2C" w:rsidP="000006FD">
      <w:pPr>
        <w:pStyle w:val="Heading1"/>
        <w:rPr>
          <w:b/>
          <w:bCs/>
          <w:sz w:val="32"/>
          <w:szCs w:val="32"/>
          <w:u w:val="single"/>
        </w:rPr>
      </w:pPr>
      <w:r w:rsidRPr="000F108F">
        <w:rPr>
          <w:b/>
          <w:bCs/>
          <w:sz w:val="32"/>
          <w:szCs w:val="32"/>
          <w:u w:val="single"/>
        </w:rPr>
        <w:lastRenderedPageBreak/>
        <w:t>Additional Resources</w:t>
      </w:r>
    </w:p>
    <w:p w14:paraId="3C7FFF6B" w14:textId="77777777" w:rsidR="006E401E" w:rsidRPr="000F108F" w:rsidRDefault="006E401E" w:rsidP="00F26DF5">
      <w:pPr>
        <w:pStyle w:val="ListBullet"/>
      </w:pPr>
    </w:p>
    <w:p w14:paraId="15769346" w14:textId="77777777" w:rsidR="00A17C2C" w:rsidRPr="000F108F" w:rsidRDefault="00F26DF5" w:rsidP="000C4A64">
      <w:pPr>
        <w:pStyle w:val="ListBullet"/>
        <w:numPr>
          <w:ilvl w:val="0"/>
          <w:numId w:val="3"/>
        </w:numPr>
      </w:pPr>
      <w:r w:rsidRPr="000F108F">
        <w:t>The Internet Society</w:t>
      </w:r>
    </w:p>
    <w:p w14:paraId="00FCB163" w14:textId="77777777" w:rsidR="00F26DF5" w:rsidRPr="000F108F" w:rsidRDefault="007C7DB5" w:rsidP="00F26DF5">
      <w:pPr>
        <w:ind w:left="720"/>
      </w:pPr>
      <w:hyperlink r:id="rId14" w:history="1">
        <w:r w:rsidR="0059067C" w:rsidRPr="0006751C">
          <w:rPr>
            <w:rStyle w:val="Hyperlink"/>
          </w:rPr>
          <w:t>https://www.internetsociety.org/internet/history-internet</w:t>
        </w:r>
      </w:hyperlink>
      <w:r w:rsidR="0059067C">
        <w:t xml:space="preserve"> </w:t>
      </w:r>
    </w:p>
    <w:p w14:paraId="792DC4FB" w14:textId="77777777" w:rsidR="00F26DF5" w:rsidRPr="000F108F" w:rsidRDefault="00F26DF5" w:rsidP="00F26DF5">
      <w:pPr>
        <w:ind w:left="720"/>
      </w:pPr>
    </w:p>
    <w:p w14:paraId="6BEABCDB" w14:textId="77777777" w:rsidR="00EA1964" w:rsidRPr="000F108F" w:rsidRDefault="00445D11" w:rsidP="00445D11">
      <w:pPr>
        <w:numPr>
          <w:ilvl w:val="0"/>
          <w:numId w:val="3"/>
        </w:numPr>
      </w:pPr>
      <w:r w:rsidRPr="00445D11">
        <w:t>Containers on Windows Documentation</w:t>
      </w:r>
    </w:p>
    <w:p w14:paraId="275C03B0" w14:textId="77777777" w:rsidR="006E401E" w:rsidRDefault="007C7DB5" w:rsidP="006E401E">
      <w:pPr>
        <w:pStyle w:val="ListBullet"/>
        <w:ind w:left="720"/>
      </w:pPr>
      <w:hyperlink r:id="rId15" w:history="1">
        <w:r w:rsidR="00445D11" w:rsidRPr="0006751C">
          <w:rPr>
            <w:rStyle w:val="Hyperlink"/>
          </w:rPr>
          <w:t>https://docs.microsoft.com/en-us/virtualization/windowscontainers/</w:t>
        </w:r>
      </w:hyperlink>
    </w:p>
    <w:p w14:paraId="10064098" w14:textId="77777777" w:rsidR="00445D11" w:rsidRPr="000F108F" w:rsidRDefault="00445D11" w:rsidP="006E401E">
      <w:pPr>
        <w:pStyle w:val="ListBullet"/>
        <w:ind w:left="720"/>
      </w:pPr>
    </w:p>
    <w:p w14:paraId="5AE8CFE6" w14:textId="77777777" w:rsidR="00AA1EA1" w:rsidRDefault="00AA1EA1" w:rsidP="00AA1EA1">
      <w:pPr>
        <w:pStyle w:val="ListParagraph"/>
        <w:numPr>
          <w:ilvl w:val="0"/>
          <w:numId w:val="3"/>
        </w:numPr>
      </w:pPr>
      <w:r w:rsidRPr="00AA1EA1">
        <w:t>Windows Subsystem for Linux Documentation</w:t>
      </w:r>
    </w:p>
    <w:p w14:paraId="307C8BBD" w14:textId="77777777" w:rsidR="00076041" w:rsidRPr="000F108F" w:rsidRDefault="007C7DB5" w:rsidP="00AA1EA1">
      <w:pPr>
        <w:ind w:left="720"/>
      </w:pPr>
      <w:hyperlink r:id="rId16" w:history="1">
        <w:r w:rsidR="00AA1EA1" w:rsidRPr="0006751C">
          <w:rPr>
            <w:rStyle w:val="Hyperlink"/>
          </w:rPr>
          <w:t>https://docs.microsoft.com/en-us/windows/wsl/</w:t>
        </w:r>
      </w:hyperlink>
    </w:p>
    <w:p w14:paraId="35099BB1" w14:textId="77777777" w:rsidR="00A17C2C" w:rsidRPr="000F108F" w:rsidRDefault="00A17C2C" w:rsidP="00FD270D"/>
    <w:p w14:paraId="4CA69A76" w14:textId="77777777" w:rsidR="00A17C2C" w:rsidRDefault="00AA1EA1" w:rsidP="00AA1EA1">
      <w:pPr>
        <w:pStyle w:val="ListParagraph"/>
        <w:numPr>
          <w:ilvl w:val="0"/>
          <w:numId w:val="3"/>
        </w:numPr>
      </w:pPr>
      <w:r w:rsidRPr="00AA1EA1">
        <w:t>File storage, block storage, or object storage?</w:t>
      </w:r>
    </w:p>
    <w:p w14:paraId="2E806D72" w14:textId="77777777" w:rsidR="00AA1EA1" w:rsidRDefault="007C7DB5" w:rsidP="00AA1EA1">
      <w:pPr>
        <w:ind w:left="720"/>
      </w:pPr>
      <w:hyperlink r:id="rId17" w:history="1">
        <w:r w:rsidR="00AA1EA1" w:rsidRPr="0006751C">
          <w:rPr>
            <w:rStyle w:val="Hyperlink"/>
          </w:rPr>
          <w:t>https://www.redhat.com/en/topics/data-storage/file-block-object-storage</w:t>
        </w:r>
      </w:hyperlink>
      <w:r w:rsidR="00AA1EA1">
        <w:t xml:space="preserve"> </w:t>
      </w:r>
    </w:p>
    <w:p w14:paraId="0FF37A52" w14:textId="77777777" w:rsidR="00AA1EA1" w:rsidRDefault="00AA1EA1" w:rsidP="00AA1EA1">
      <w:pPr>
        <w:pStyle w:val="ListBullet"/>
      </w:pPr>
    </w:p>
    <w:p w14:paraId="0AA84F58" w14:textId="77777777" w:rsidR="006E401E" w:rsidRPr="000F108F" w:rsidRDefault="006E401E" w:rsidP="006E401E">
      <w:pPr>
        <w:pStyle w:val="ListBullet"/>
      </w:pPr>
    </w:p>
    <w:p w14:paraId="75F8953E" w14:textId="77777777" w:rsidR="00A17C2C" w:rsidRPr="000F108F" w:rsidRDefault="00A17C2C" w:rsidP="000006FD">
      <w:pPr>
        <w:keepNext/>
        <w:autoSpaceDE w:val="0"/>
        <w:autoSpaceDN w:val="0"/>
        <w:adjustRightInd w:val="0"/>
        <w:rPr>
          <w:b/>
          <w:bCs/>
          <w:sz w:val="32"/>
          <w:szCs w:val="32"/>
          <w:u w:val="single"/>
        </w:rPr>
      </w:pPr>
      <w:r w:rsidRPr="000F108F">
        <w:rPr>
          <w:b/>
          <w:bCs/>
          <w:sz w:val="32"/>
          <w:szCs w:val="32"/>
          <w:u w:val="single"/>
        </w:rPr>
        <w:t>Key Terms</w:t>
      </w:r>
    </w:p>
    <w:p w14:paraId="5C826727" w14:textId="77777777" w:rsidR="00A17C2C" w:rsidRPr="000F108F" w:rsidRDefault="00A17C2C" w:rsidP="000006FD">
      <w:pPr>
        <w:pStyle w:val="ListBullet"/>
        <w:ind w:left="1080" w:hanging="360"/>
      </w:pPr>
    </w:p>
    <w:p w14:paraId="11BC3849" w14:textId="77777777" w:rsidR="00167480" w:rsidRPr="000F108F" w:rsidRDefault="00167480" w:rsidP="00FC18BA">
      <w:pPr>
        <w:pStyle w:val="ListBullet"/>
        <w:numPr>
          <w:ilvl w:val="0"/>
          <w:numId w:val="11"/>
        </w:numPr>
        <w:rPr>
          <w:rFonts w:eastAsia="Calibri"/>
          <w:b/>
        </w:rPr>
      </w:pPr>
      <w:r w:rsidRPr="000F108F">
        <w:rPr>
          <w:rFonts w:eastAsia="Calibri"/>
          <w:b/>
        </w:rPr>
        <w:t>Advanced Research Projects Agency Network (ARPANET)</w:t>
      </w:r>
      <w:r w:rsidR="00616391" w:rsidRPr="000F108F">
        <w:rPr>
          <w:rFonts w:eastAsia="Calibri"/>
        </w:rPr>
        <w:t xml:space="preserve"> </w:t>
      </w:r>
      <w:r w:rsidR="001F1EEB" w:rsidRPr="000F108F">
        <w:rPr>
          <w:rFonts w:eastAsia="Calibri"/>
        </w:rPr>
        <w:t>ARPANET was the first wide-area packet-switching network with distributed control and the first network to implement the TCP/IP protocol suite. Both technologies became the technical foundation of the Internet.</w:t>
      </w:r>
    </w:p>
    <w:p w14:paraId="7CC7F852" w14:textId="77777777" w:rsidR="00167480" w:rsidRPr="000F108F" w:rsidRDefault="00167480" w:rsidP="00FC18BA">
      <w:pPr>
        <w:pStyle w:val="ListBullet"/>
        <w:numPr>
          <w:ilvl w:val="0"/>
          <w:numId w:val="11"/>
        </w:numPr>
        <w:rPr>
          <w:rFonts w:eastAsia="Calibri"/>
          <w:b/>
        </w:rPr>
      </w:pPr>
      <w:r w:rsidRPr="000F108F">
        <w:rPr>
          <w:rFonts w:eastAsia="Calibri"/>
          <w:b/>
        </w:rPr>
        <w:t>Anything as a Service (XaaS)</w:t>
      </w:r>
      <w:r w:rsidR="001F1EEB" w:rsidRPr="000F108F">
        <w:rPr>
          <w:rFonts w:eastAsia="Calibri"/>
        </w:rPr>
        <w:t xml:space="preserve"> A term for services and applications that users can access on the Internet upon request.</w:t>
      </w:r>
    </w:p>
    <w:p w14:paraId="1E8E5DA6" w14:textId="64AEE9EE" w:rsidR="00167480" w:rsidRPr="000F108F" w:rsidRDefault="00167480" w:rsidP="00FC18BA">
      <w:pPr>
        <w:pStyle w:val="ListBullet"/>
        <w:numPr>
          <w:ilvl w:val="0"/>
          <w:numId w:val="11"/>
        </w:numPr>
        <w:rPr>
          <w:rFonts w:eastAsia="Calibri"/>
          <w:b/>
        </w:rPr>
      </w:pPr>
      <w:r w:rsidRPr="000F108F">
        <w:rPr>
          <w:rFonts w:eastAsia="Calibri"/>
          <w:b/>
        </w:rPr>
        <w:t>Apache Web server</w:t>
      </w:r>
      <w:r w:rsidR="00616391" w:rsidRPr="000F108F">
        <w:rPr>
          <w:rFonts w:eastAsia="Calibri"/>
        </w:rPr>
        <w:t xml:space="preserve"> </w:t>
      </w:r>
      <w:r w:rsidR="001F1EEB" w:rsidRPr="000F108F">
        <w:rPr>
          <w:rFonts w:eastAsia="Calibri"/>
        </w:rPr>
        <w:t xml:space="preserve">A free and open-source cross-platform </w:t>
      </w:r>
      <w:r w:rsidR="00541526">
        <w:rPr>
          <w:rFonts w:eastAsia="Calibri"/>
        </w:rPr>
        <w:t>W</w:t>
      </w:r>
      <w:r w:rsidR="001F1EEB" w:rsidRPr="000F108F">
        <w:rPr>
          <w:rFonts w:eastAsia="Calibri"/>
        </w:rPr>
        <w:t>eb server software, released under the terms of Apache License 2.0. Apache is developed and maintained by an open community of developers under the auspices of the Apache Software Foundation.</w:t>
      </w:r>
    </w:p>
    <w:p w14:paraId="56AB6685" w14:textId="77777777" w:rsidR="00167480" w:rsidRPr="000F108F" w:rsidRDefault="00167480" w:rsidP="00FC18BA">
      <w:pPr>
        <w:pStyle w:val="ListBullet"/>
        <w:numPr>
          <w:ilvl w:val="0"/>
          <w:numId w:val="11"/>
        </w:numPr>
        <w:rPr>
          <w:rFonts w:eastAsia="Calibri"/>
          <w:b/>
        </w:rPr>
      </w:pPr>
      <w:r w:rsidRPr="000F108F">
        <w:rPr>
          <w:rFonts w:eastAsia="Calibri"/>
          <w:b/>
        </w:rPr>
        <w:t>application pool</w:t>
      </w:r>
      <w:r w:rsidR="00616391" w:rsidRPr="000F108F">
        <w:rPr>
          <w:rFonts w:eastAsia="Calibri"/>
        </w:rPr>
        <w:t xml:space="preserve"> </w:t>
      </w:r>
      <w:r w:rsidR="001F1EEB" w:rsidRPr="000F108F">
        <w:rPr>
          <w:rFonts w:eastAsia="Calibri"/>
        </w:rPr>
        <w:t>A group of one or more URLs that are served by a worker process or set of worker processes. Application pools are used to separate sets of IIS worker processes that share the same configuration and application boundaries.</w:t>
      </w:r>
    </w:p>
    <w:p w14:paraId="0888E585" w14:textId="77777777" w:rsidR="00167480" w:rsidRPr="000F108F" w:rsidRDefault="00167480" w:rsidP="00FC18BA">
      <w:pPr>
        <w:pStyle w:val="ListBullet"/>
        <w:numPr>
          <w:ilvl w:val="0"/>
          <w:numId w:val="11"/>
        </w:numPr>
        <w:rPr>
          <w:rFonts w:eastAsia="Calibri"/>
          <w:b/>
        </w:rPr>
      </w:pPr>
      <w:r w:rsidRPr="000F108F">
        <w:rPr>
          <w:rFonts w:eastAsia="Calibri"/>
          <w:b/>
        </w:rPr>
        <w:t>Binary Large Object (BLOB) storage</w:t>
      </w:r>
      <w:r w:rsidR="00616391" w:rsidRPr="000F108F">
        <w:rPr>
          <w:rFonts w:eastAsia="Calibri"/>
        </w:rPr>
        <w:t xml:space="preserve"> </w:t>
      </w:r>
      <w:r w:rsidR="001F1EEB" w:rsidRPr="000F108F">
        <w:t>A collection of binary data stored as a single entity in a database management system.</w:t>
      </w:r>
    </w:p>
    <w:p w14:paraId="06D9D3B2" w14:textId="77777777" w:rsidR="00167480" w:rsidRPr="000F108F" w:rsidRDefault="00167480" w:rsidP="00FC18BA">
      <w:pPr>
        <w:pStyle w:val="ListBullet"/>
        <w:numPr>
          <w:ilvl w:val="0"/>
          <w:numId w:val="11"/>
        </w:numPr>
        <w:rPr>
          <w:rFonts w:eastAsia="Calibri"/>
          <w:b/>
        </w:rPr>
      </w:pPr>
      <w:r w:rsidRPr="000F108F">
        <w:rPr>
          <w:rFonts w:eastAsia="Calibri"/>
          <w:b/>
        </w:rPr>
        <w:t>block storage</w:t>
      </w:r>
      <w:r w:rsidR="00616391" w:rsidRPr="000F108F">
        <w:rPr>
          <w:rFonts w:eastAsia="Calibri"/>
        </w:rPr>
        <w:t xml:space="preserve"> </w:t>
      </w:r>
      <w:r w:rsidR="001F1EEB" w:rsidRPr="000F108F">
        <w:rPr>
          <w:rFonts w:eastAsia="Calibri"/>
        </w:rPr>
        <w:t>Block storage, sometimes referred to as block-level storage, is a technology that is used to store data files on Storage Area Networks (SANs) or cloud-based storage environments. Developers favor block storage for computing situations where they require fast, efficient, and reliable data transportation.</w:t>
      </w:r>
      <w:r w:rsidR="001F1EEB" w:rsidRPr="000F108F">
        <w:t xml:space="preserve"> </w:t>
      </w:r>
      <w:r w:rsidR="001F1EEB" w:rsidRPr="000F108F">
        <w:rPr>
          <w:rFonts w:eastAsia="Calibri"/>
        </w:rPr>
        <w:t>Block storage breaks up data into blocks and then stores those blocks as separate pieces, each with a unique identifier.</w:t>
      </w:r>
    </w:p>
    <w:p w14:paraId="6D9B05DD" w14:textId="77777777" w:rsidR="00167480" w:rsidRPr="000F108F" w:rsidRDefault="00167480" w:rsidP="00FC18BA">
      <w:pPr>
        <w:pStyle w:val="ListBullet"/>
        <w:numPr>
          <w:ilvl w:val="0"/>
          <w:numId w:val="11"/>
        </w:numPr>
        <w:rPr>
          <w:rFonts w:eastAsia="Calibri"/>
          <w:b/>
        </w:rPr>
      </w:pPr>
      <w:r w:rsidRPr="000F108F">
        <w:rPr>
          <w:rFonts w:eastAsia="Calibri"/>
          <w:b/>
        </w:rPr>
        <w:t>build automation</w:t>
      </w:r>
      <w:r w:rsidR="00616391" w:rsidRPr="000F108F">
        <w:rPr>
          <w:rFonts w:eastAsia="Calibri"/>
        </w:rPr>
        <w:t xml:space="preserve"> </w:t>
      </w:r>
      <w:proofErr w:type="gramStart"/>
      <w:r w:rsidR="00554A51" w:rsidRPr="000F108F">
        <w:rPr>
          <w:rFonts w:eastAsia="Calibri"/>
        </w:rPr>
        <w:t>The</w:t>
      </w:r>
      <w:proofErr w:type="gramEnd"/>
      <w:r w:rsidR="00554A51" w:rsidRPr="000F108F">
        <w:rPr>
          <w:rFonts w:eastAsia="Calibri"/>
        </w:rPr>
        <w:t xml:space="preserve"> process of automating the creation of a software build and the associated processes including: compiling computer source code into binary code, packaging binary code, and running automated tests.</w:t>
      </w:r>
    </w:p>
    <w:p w14:paraId="6F3CE3F2" w14:textId="25512B2D" w:rsidR="00167480" w:rsidRPr="000F108F" w:rsidRDefault="00167480" w:rsidP="00FC18BA">
      <w:pPr>
        <w:pStyle w:val="ListBullet"/>
        <w:numPr>
          <w:ilvl w:val="0"/>
          <w:numId w:val="11"/>
        </w:numPr>
        <w:rPr>
          <w:rFonts w:eastAsia="Calibri"/>
          <w:b/>
        </w:rPr>
      </w:pPr>
      <w:r w:rsidRPr="000F108F">
        <w:rPr>
          <w:rFonts w:eastAsia="Calibri"/>
          <w:b/>
        </w:rPr>
        <w:t>cloud delivery model</w:t>
      </w:r>
      <w:r w:rsidR="00616391" w:rsidRPr="000F108F">
        <w:rPr>
          <w:rFonts w:eastAsia="Calibri"/>
        </w:rPr>
        <w:t xml:space="preserve"> </w:t>
      </w:r>
      <w:r w:rsidR="00554A51" w:rsidRPr="000F108F">
        <w:rPr>
          <w:rFonts w:eastAsia="Calibri"/>
        </w:rPr>
        <w:t>Specifies the capabilities offered to users and the applications supported. There are three basic cloud delivery models</w:t>
      </w:r>
      <w:r w:rsidR="000F6B87">
        <w:rPr>
          <w:rFonts w:eastAsia="Calibri"/>
        </w:rPr>
        <w:t>:</w:t>
      </w:r>
      <w:r w:rsidR="00554A51" w:rsidRPr="000F108F">
        <w:rPr>
          <w:rFonts w:eastAsia="Calibri"/>
        </w:rPr>
        <w:t xml:space="preserve"> Software as a Service (SaaS), Platform as a Service (PaaS), and Infrastructure as a Service (IaaS). SaaS clients use applications supplied by the service provider.</w:t>
      </w:r>
    </w:p>
    <w:p w14:paraId="0E01B414" w14:textId="77777777" w:rsidR="00167480" w:rsidRPr="000F108F" w:rsidRDefault="00167480" w:rsidP="00FC18BA">
      <w:pPr>
        <w:pStyle w:val="ListBullet"/>
        <w:numPr>
          <w:ilvl w:val="0"/>
          <w:numId w:val="11"/>
        </w:numPr>
        <w:rPr>
          <w:rFonts w:eastAsia="Calibri"/>
          <w:b/>
        </w:rPr>
      </w:pPr>
      <w:r w:rsidRPr="000F108F">
        <w:rPr>
          <w:rFonts w:eastAsia="Calibri"/>
          <w:b/>
        </w:rPr>
        <w:t>cloud provider</w:t>
      </w:r>
      <w:r w:rsidR="00616391" w:rsidRPr="000F108F">
        <w:rPr>
          <w:rFonts w:eastAsia="Calibri"/>
        </w:rPr>
        <w:t xml:space="preserve"> </w:t>
      </w:r>
      <w:r w:rsidR="006F5C8C" w:rsidRPr="000F108F">
        <w:rPr>
          <w:rFonts w:eastAsia="Calibri"/>
        </w:rPr>
        <w:t>Any organization that hosts cloud servers.</w:t>
      </w:r>
    </w:p>
    <w:p w14:paraId="72660BCD" w14:textId="245F2A99" w:rsidR="00167480" w:rsidRPr="000F108F" w:rsidRDefault="00167480" w:rsidP="00FC18BA">
      <w:pPr>
        <w:pStyle w:val="ListBullet"/>
        <w:numPr>
          <w:ilvl w:val="0"/>
          <w:numId w:val="11"/>
        </w:numPr>
        <w:rPr>
          <w:rFonts w:eastAsia="Calibri"/>
          <w:b/>
        </w:rPr>
      </w:pPr>
      <w:r w:rsidRPr="000F108F">
        <w:rPr>
          <w:rFonts w:eastAsia="Calibri"/>
          <w:b/>
        </w:rPr>
        <w:t>code repository</w:t>
      </w:r>
      <w:r w:rsidR="00616391" w:rsidRPr="000F108F">
        <w:rPr>
          <w:rFonts w:eastAsia="Calibri"/>
        </w:rPr>
        <w:t xml:space="preserve"> </w:t>
      </w:r>
      <w:r w:rsidR="00E33014" w:rsidRPr="000F108F">
        <w:rPr>
          <w:rFonts w:eastAsia="Calibri"/>
        </w:rPr>
        <w:t xml:space="preserve">A file archive and web hosting facility for source code of software, documentation, web pages, and other works, accessible either publicly or privately. </w:t>
      </w:r>
      <w:r w:rsidR="000F6B87">
        <w:rPr>
          <w:rFonts w:eastAsia="Calibri"/>
        </w:rPr>
        <w:lastRenderedPageBreak/>
        <w:t>Code repositories</w:t>
      </w:r>
      <w:r w:rsidR="000F6B87" w:rsidRPr="000F108F">
        <w:rPr>
          <w:rFonts w:eastAsia="Calibri"/>
        </w:rPr>
        <w:t xml:space="preserve"> </w:t>
      </w:r>
      <w:r w:rsidR="00E33014" w:rsidRPr="000F108F">
        <w:rPr>
          <w:rFonts w:eastAsia="Calibri"/>
        </w:rPr>
        <w:t xml:space="preserve">are often used by open-source software projects and other multi-developer projects to maintain revision and version history, or version control. Many repositories provide a bug tracking system and offer release management, mailing lists, and wiki-based project documentation. Software authors generally retain their copyright when software is posted to a code hosting </w:t>
      </w:r>
      <w:proofErr w:type="gramStart"/>
      <w:r w:rsidR="00E33014" w:rsidRPr="000F108F">
        <w:rPr>
          <w:rFonts w:eastAsia="Calibri"/>
        </w:rPr>
        <w:t>facilities</w:t>
      </w:r>
      <w:proofErr w:type="gramEnd"/>
      <w:r w:rsidR="00E33014" w:rsidRPr="000F108F">
        <w:rPr>
          <w:rFonts w:eastAsia="Calibri"/>
        </w:rPr>
        <w:t>.</w:t>
      </w:r>
    </w:p>
    <w:p w14:paraId="4FDF9B94" w14:textId="71F2072C" w:rsidR="00167480" w:rsidRPr="000F108F" w:rsidRDefault="00167480" w:rsidP="00FC18BA">
      <w:pPr>
        <w:pStyle w:val="ListBullet"/>
        <w:numPr>
          <w:ilvl w:val="0"/>
          <w:numId w:val="11"/>
        </w:numPr>
        <w:rPr>
          <w:rFonts w:eastAsia="Calibri"/>
          <w:b/>
        </w:rPr>
      </w:pPr>
      <w:r w:rsidRPr="000F108F">
        <w:rPr>
          <w:rFonts w:eastAsia="Calibri"/>
          <w:b/>
        </w:rPr>
        <w:t>Common Gateway Interface (CGI)</w:t>
      </w:r>
      <w:r w:rsidR="00616391" w:rsidRPr="000F108F">
        <w:rPr>
          <w:rFonts w:eastAsia="Calibri"/>
        </w:rPr>
        <w:t xml:space="preserve"> </w:t>
      </w:r>
      <w:r w:rsidR="00E33014" w:rsidRPr="000F108F">
        <w:rPr>
          <w:rFonts w:eastAsia="Calibri"/>
        </w:rPr>
        <w:t>An interface specification for web servers to execute programs like console applications running on a server that generates web pages dynamically. Such programs are known as CGI scripts or simply as CGIs. CGIs provide the middleware between WWW servers and external databases and information sources.</w:t>
      </w:r>
    </w:p>
    <w:p w14:paraId="50604A04" w14:textId="77777777" w:rsidR="00167480" w:rsidRPr="000F108F" w:rsidRDefault="00167480" w:rsidP="00FC18BA">
      <w:pPr>
        <w:pStyle w:val="ListBullet"/>
        <w:numPr>
          <w:ilvl w:val="0"/>
          <w:numId w:val="11"/>
        </w:numPr>
        <w:rPr>
          <w:rFonts w:eastAsia="Calibri"/>
          <w:b/>
        </w:rPr>
      </w:pPr>
      <w:r w:rsidRPr="000F108F">
        <w:rPr>
          <w:rFonts w:eastAsia="Calibri"/>
          <w:b/>
        </w:rPr>
        <w:t>compiling</w:t>
      </w:r>
      <w:r w:rsidR="00616391" w:rsidRPr="000F108F">
        <w:rPr>
          <w:rFonts w:eastAsia="Calibri"/>
        </w:rPr>
        <w:t xml:space="preserve"> </w:t>
      </w:r>
      <w:r w:rsidR="00E33014" w:rsidRPr="000F108F">
        <w:rPr>
          <w:rFonts w:eastAsia="Calibri"/>
        </w:rPr>
        <w:t>Translating computer code written in one programming language into another language.</w:t>
      </w:r>
    </w:p>
    <w:p w14:paraId="19045FB6" w14:textId="77777777" w:rsidR="00167480" w:rsidRPr="000F108F" w:rsidRDefault="00167480" w:rsidP="00FC18BA">
      <w:pPr>
        <w:pStyle w:val="ListBullet"/>
        <w:numPr>
          <w:ilvl w:val="0"/>
          <w:numId w:val="11"/>
        </w:numPr>
        <w:rPr>
          <w:rFonts w:eastAsia="Calibri"/>
          <w:b/>
        </w:rPr>
      </w:pPr>
      <w:r w:rsidRPr="000F108F">
        <w:rPr>
          <w:rFonts w:eastAsia="Calibri"/>
          <w:b/>
        </w:rPr>
        <w:t>container image</w:t>
      </w:r>
      <w:r w:rsidR="00616391" w:rsidRPr="000F108F">
        <w:rPr>
          <w:rFonts w:eastAsia="Calibri"/>
        </w:rPr>
        <w:t xml:space="preserve"> </w:t>
      </w:r>
      <w:r w:rsidR="00E33014" w:rsidRPr="000F108F">
        <w:rPr>
          <w:rFonts w:eastAsia="Calibri"/>
        </w:rPr>
        <w:t>A Docker container image is a lightweight, standalone, executable package of software that includes everything needed to run an application: code, runtime, system tools, system libraries</w:t>
      </w:r>
      <w:r w:rsidR="000F6B87">
        <w:rPr>
          <w:rFonts w:eastAsia="Calibri"/>
        </w:rPr>
        <w:t>,</w:t>
      </w:r>
      <w:r w:rsidR="00E33014" w:rsidRPr="000F108F">
        <w:rPr>
          <w:rFonts w:eastAsia="Calibri"/>
        </w:rPr>
        <w:t xml:space="preserve"> and settings.</w:t>
      </w:r>
    </w:p>
    <w:p w14:paraId="57D87DF1" w14:textId="77777777" w:rsidR="00167480" w:rsidRPr="000F108F" w:rsidRDefault="00167480" w:rsidP="00FC18BA">
      <w:pPr>
        <w:pStyle w:val="ListBullet"/>
        <w:numPr>
          <w:ilvl w:val="0"/>
          <w:numId w:val="11"/>
        </w:numPr>
        <w:rPr>
          <w:rFonts w:eastAsia="Calibri"/>
          <w:b/>
        </w:rPr>
      </w:pPr>
      <w:r w:rsidRPr="000F108F">
        <w:rPr>
          <w:rFonts w:eastAsia="Calibri"/>
          <w:b/>
        </w:rPr>
        <w:t>continuous deployment (CD)</w:t>
      </w:r>
      <w:r w:rsidR="00616391" w:rsidRPr="000F108F">
        <w:rPr>
          <w:rFonts w:eastAsia="Calibri"/>
        </w:rPr>
        <w:t xml:space="preserve"> </w:t>
      </w:r>
      <w:r w:rsidR="00DB5AE2" w:rsidRPr="000F108F">
        <w:rPr>
          <w:rFonts w:eastAsia="Calibri"/>
        </w:rPr>
        <w:t>A software release process that uses automated testing to validate if changes to a codebase are correct and stable for immediate autonomous deployment to a production environment.</w:t>
      </w:r>
    </w:p>
    <w:p w14:paraId="27646291" w14:textId="77777777" w:rsidR="00167480" w:rsidRPr="000F108F" w:rsidRDefault="00167480" w:rsidP="00FC18BA">
      <w:pPr>
        <w:pStyle w:val="ListBullet"/>
        <w:numPr>
          <w:ilvl w:val="0"/>
          <w:numId w:val="11"/>
        </w:numPr>
        <w:rPr>
          <w:rFonts w:eastAsia="Calibri"/>
          <w:b/>
        </w:rPr>
      </w:pPr>
      <w:r w:rsidRPr="000F108F">
        <w:rPr>
          <w:rFonts w:eastAsia="Calibri"/>
          <w:b/>
        </w:rPr>
        <w:t>devop</w:t>
      </w:r>
      <w:r w:rsidR="00DB5AE2" w:rsidRPr="000F108F">
        <w:rPr>
          <w:rFonts w:eastAsia="Calibri"/>
        </w:rPr>
        <w:t xml:space="preserve"> A set of practices that combines software development and IT operations. It aims to shorten the systems development life cycle and provide continuous delivery with high software quality.</w:t>
      </w:r>
    </w:p>
    <w:p w14:paraId="51260A40" w14:textId="77777777" w:rsidR="00167480" w:rsidRPr="000F108F" w:rsidRDefault="00167480" w:rsidP="00FC18BA">
      <w:pPr>
        <w:pStyle w:val="ListBullet"/>
        <w:numPr>
          <w:ilvl w:val="0"/>
          <w:numId w:val="11"/>
        </w:numPr>
        <w:rPr>
          <w:rFonts w:eastAsia="Calibri"/>
          <w:b/>
        </w:rPr>
      </w:pPr>
      <w:r w:rsidRPr="000F108F">
        <w:rPr>
          <w:rFonts w:eastAsia="Calibri"/>
          <w:b/>
        </w:rPr>
        <w:t>distribution</w:t>
      </w:r>
      <w:r w:rsidR="00616391" w:rsidRPr="000F108F">
        <w:rPr>
          <w:rFonts w:eastAsia="Calibri"/>
        </w:rPr>
        <w:t xml:space="preserve"> </w:t>
      </w:r>
      <w:r w:rsidR="00DB5AE2" w:rsidRPr="000F108F">
        <w:rPr>
          <w:rFonts w:eastAsia="Calibri"/>
        </w:rPr>
        <w:t>A version of Linux. Each distribution shares the same Linux operating system kernel and libraries but contains different software packages that make up the remainder of the operating system.</w:t>
      </w:r>
    </w:p>
    <w:p w14:paraId="3B640E38" w14:textId="77777777" w:rsidR="00167480" w:rsidRPr="000F108F" w:rsidRDefault="00167480" w:rsidP="00FC18BA">
      <w:pPr>
        <w:pStyle w:val="ListBullet"/>
        <w:numPr>
          <w:ilvl w:val="0"/>
          <w:numId w:val="11"/>
        </w:numPr>
        <w:rPr>
          <w:rFonts w:eastAsia="Calibri"/>
          <w:b/>
        </w:rPr>
      </w:pPr>
      <w:r w:rsidRPr="000F108F">
        <w:rPr>
          <w:rFonts w:eastAsia="Calibri"/>
          <w:b/>
        </w:rPr>
        <w:t>distro</w:t>
      </w:r>
      <w:r w:rsidR="00616391" w:rsidRPr="000F108F">
        <w:rPr>
          <w:rFonts w:eastAsia="Calibri"/>
        </w:rPr>
        <w:t xml:space="preserve"> </w:t>
      </w:r>
      <w:r w:rsidR="00DB5AE2" w:rsidRPr="000F108F">
        <w:rPr>
          <w:rFonts w:eastAsia="Calibri"/>
        </w:rPr>
        <w:t xml:space="preserve">Short for the word </w:t>
      </w:r>
      <w:r w:rsidR="00DB5AE2" w:rsidRPr="002562DF">
        <w:rPr>
          <w:rFonts w:eastAsia="Calibri"/>
          <w:i/>
          <w:iCs/>
        </w:rPr>
        <w:t>distribution</w:t>
      </w:r>
      <w:r w:rsidR="00DB5AE2" w:rsidRPr="000F108F">
        <w:rPr>
          <w:rFonts w:eastAsia="Calibri"/>
        </w:rPr>
        <w:t>.</w:t>
      </w:r>
    </w:p>
    <w:p w14:paraId="08825370" w14:textId="77777777" w:rsidR="002F02E6" w:rsidRPr="000F108F" w:rsidRDefault="00167480" w:rsidP="00FC18BA">
      <w:pPr>
        <w:pStyle w:val="ListBullet"/>
        <w:numPr>
          <w:ilvl w:val="0"/>
          <w:numId w:val="11"/>
        </w:numPr>
        <w:rPr>
          <w:rFonts w:eastAsia="Calibri"/>
          <w:b/>
        </w:rPr>
      </w:pPr>
      <w:r w:rsidRPr="000F108F">
        <w:rPr>
          <w:rFonts w:eastAsia="Calibri"/>
          <w:b/>
        </w:rPr>
        <w:t>Docker client</w:t>
      </w:r>
      <w:r w:rsidR="00382DF6" w:rsidRPr="000F108F">
        <w:rPr>
          <w:rFonts w:eastAsia="Calibri"/>
        </w:rPr>
        <w:t xml:space="preserve"> </w:t>
      </w:r>
      <w:proofErr w:type="gramStart"/>
      <w:r w:rsidR="00DB5AE2" w:rsidRPr="000F108F">
        <w:rPr>
          <w:rFonts w:eastAsia="Calibri"/>
        </w:rPr>
        <w:t>The</w:t>
      </w:r>
      <w:proofErr w:type="gramEnd"/>
      <w:r w:rsidR="00DB5AE2" w:rsidRPr="000F108F">
        <w:rPr>
          <w:rFonts w:eastAsia="Calibri"/>
        </w:rPr>
        <w:t xml:space="preserve"> primary way that many Docker users interact with Docker. When you use commands such as </w:t>
      </w:r>
      <w:r w:rsidR="00DB5AE2" w:rsidRPr="000F108F">
        <w:rPr>
          <w:rFonts w:ascii="Courier New" w:eastAsia="Calibri" w:hAnsi="Courier New" w:cs="Courier New"/>
          <w:sz w:val="22"/>
          <w:szCs w:val="22"/>
        </w:rPr>
        <w:t>docker run</w:t>
      </w:r>
      <w:r w:rsidR="00DB5AE2" w:rsidRPr="000F108F">
        <w:rPr>
          <w:rFonts w:eastAsia="Calibri"/>
        </w:rPr>
        <w:t xml:space="preserve">, the client sends these commands to </w:t>
      </w:r>
      <w:r w:rsidR="00DB5AE2" w:rsidRPr="000F108F">
        <w:rPr>
          <w:rFonts w:ascii="Courier New" w:eastAsia="Calibri" w:hAnsi="Courier New" w:cs="Courier New"/>
          <w:sz w:val="22"/>
          <w:szCs w:val="22"/>
        </w:rPr>
        <w:t>dockerd</w:t>
      </w:r>
      <w:r w:rsidR="00DB5AE2" w:rsidRPr="000F108F">
        <w:rPr>
          <w:rFonts w:eastAsia="Calibri"/>
        </w:rPr>
        <w:t xml:space="preserve">, which carries them out. The </w:t>
      </w:r>
      <w:r w:rsidR="00DB5AE2" w:rsidRPr="000F108F">
        <w:rPr>
          <w:rFonts w:ascii="Courier New" w:eastAsia="Calibri" w:hAnsi="Courier New" w:cs="Courier New"/>
          <w:sz w:val="22"/>
          <w:szCs w:val="22"/>
        </w:rPr>
        <w:t>docker</w:t>
      </w:r>
      <w:r w:rsidR="00DB5AE2" w:rsidRPr="000F108F">
        <w:rPr>
          <w:rFonts w:eastAsia="Calibri"/>
        </w:rPr>
        <w:t xml:space="preserve"> command uses the Docker API. The Docker client can communicate with more than one daemon.</w:t>
      </w:r>
    </w:p>
    <w:p w14:paraId="0AC7A20B" w14:textId="77777777" w:rsidR="00167480" w:rsidRPr="000F108F" w:rsidRDefault="00167480" w:rsidP="00FC18BA">
      <w:pPr>
        <w:numPr>
          <w:ilvl w:val="0"/>
          <w:numId w:val="11"/>
        </w:numPr>
        <w:rPr>
          <w:rFonts w:eastAsia="Calibri"/>
          <w:b/>
        </w:rPr>
      </w:pPr>
      <w:r w:rsidRPr="000F108F">
        <w:rPr>
          <w:rFonts w:eastAsia="Calibri"/>
          <w:b/>
        </w:rPr>
        <w:t>Docker daemon</w:t>
      </w:r>
      <w:r w:rsidR="00616391" w:rsidRPr="000F108F">
        <w:rPr>
          <w:rFonts w:eastAsia="Calibri"/>
        </w:rPr>
        <w:t xml:space="preserve"> </w:t>
      </w:r>
      <w:r w:rsidR="00DB5AE2" w:rsidRPr="000F108F">
        <w:rPr>
          <w:rFonts w:eastAsia="Calibri"/>
        </w:rPr>
        <w:t>A service that runs and manages Docker containers.</w:t>
      </w:r>
    </w:p>
    <w:p w14:paraId="27A035DF" w14:textId="77777777" w:rsidR="00167480" w:rsidRPr="000F108F" w:rsidRDefault="00167480" w:rsidP="00FC18BA">
      <w:pPr>
        <w:numPr>
          <w:ilvl w:val="0"/>
          <w:numId w:val="11"/>
        </w:numPr>
        <w:rPr>
          <w:rFonts w:eastAsia="Calibri"/>
          <w:b/>
        </w:rPr>
      </w:pPr>
      <w:r w:rsidRPr="000F108F">
        <w:rPr>
          <w:rFonts w:eastAsia="Calibri"/>
          <w:b/>
        </w:rPr>
        <w:t>Docker Enterprise Edition (EE)</w:t>
      </w:r>
      <w:r w:rsidR="00616391" w:rsidRPr="000F108F">
        <w:rPr>
          <w:rFonts w:eastAsia="Calibri"/>
        </w:rPr>
        <w:t xml:space="preserve"> </w:t>
      </w:r>
      <w:r w:rsidR="00E7534B" w:rsidRPr="000F108F">
        <w:rPr>
          <w:rFonts w:eastAsia="Calibri"/>
        </w:rPr>
        <w:t>A package for Windows Server from either Microsoft or Docker</w:t>
      </w:r>
      <w:r w:rsidR="00DB5AE2" w:rsidRPr="000F108F">
        <w:rPr>
          <w:rFonts w:eastAsia="Calibri"/>
        </w:rPr>
        <w:t xml:space="preserve"> that you must download and install before you can use Docker to provide for containers on a Windows Server 2019 system</w:t>
      </w:r>
      <w:r w:rsidR="00E7534B" w:rsidRPr="000F108F">
        <w:rPr>
          <w:rFonts w:eastAsia="Calibri"/>
        </w:rPr>
        <w:t>. This package can be obtained using one of two different Windows PowerShell modules:</w:t>
      </w:r>
      <w:r w:rsidR="00DB5AE2" w:rsidRPr="000F108F">
        <w:rPr>
          <w:rFonts w:eastAsia="Calibri"/>
        </w:rPr>
        <w:t xml:space="preserve"> </w:t>
      </w:r>
      <w:r w:rsidR="00E7534B" w:rsidRPr="000F108F">
        <w:rPr>
          <w:rFonts w:eastAsia="Calibri"/>
        </w:rPr>
        <w:t xml:space="preserve">DockerMsftProvider </w:t>
      </w:r>
      <w:r w:rsidR="00DB5AE2" w:rsidRPr="000F108F">
        <w:rPr>
          <w:rFonts w:eastAsia="Calibri"/>
        </w:rPr>
        <w:t xml:space="preserve">and DockerProvider. </w:t>
      </w:r>
    </w:p>
    <w:p w14:paraId="483F767E" w14:textId="77777777" w:rsidR="00167480" w:rsidRPr="000F108F" w:rsidRDefault="00167480" w:rsidP="00FC18BA">
      <w:pPr>
        <w:numPr>
          <w:ilvl w:val="0"/>
          <w:numId w:val="11"/>
        </w:numPr>
        <w:rPr>
          <w:rFonts w:eastAsia="Calibri"/>
          <w:b/>
        </w:rPr>
      </w:pPr>
      <w:r w:rsidRPr="000F108F">
        <w:rPr>
          <w:rFonts w:eastAsia="Calibri"/>
          <w:b/>
        </w:rPr>
        <w:t>Docker Hub</w:t>
      </w:r>
      <w:r w:rsidR="00616391" w:rsidRPr="000F108F">
        <w:rPr>
          <w:rFonts w:eastAsia="Calibri"/>
        </w:rPr>
        <w:t xml:space="preserve"> </w:t>
      </w:r>
      <w:r w:rsidR="00E7534B" w:rsidRPr="000F108F">
        <w:rPr>
          <w:rFonts w:eastAsia="Calibri"/>
        </w:rPr>
        <w:t>An online repository of preconfigured container images that you can download and run on your system to create one or more containers.</w:t>
      </w:r>
    </w:p>
    <w:p w14:paraId="45B18861" w14:textId="77777777" w:rsidR="00167480" w:rsidRPr="000F108F" w:rsidRDefault="00167480" w:rsidP="00FC18BA">
      <w:pPr>
        <w:numPr>
          <w:ilvl w:val="0"/>
          <w:numId w:val="11"/>
        </w:numPr>
        <w:rPr>
          <w:rFonts w:eastAsia="Calibri"/>
          <w:b/>
        </w:rPr>
      </w:pPr>
      <w:r w:rsidRPr="000F108F">
        <w:rPr>
          <w:rFonts w:eastAsia="Calibri"/>
          <w:b/>
        </w:rPr>
        <w:t>dynamic-link library (DLL)</w:t>
      </w:r>
      <w:r w:rsidR="00616391" w:rsidRPr="000F108F">
        <w:rPr>
          <w:rFonts w:eastAsia="Calibri"/>
        </w:rPr>
        <w:t xml:space="preserve"> </w:t>
      </w:r>
      <w:r w:rsidR="00E7534B" w:rsidRPr="000F108F">
        <w:rPr>
          <w:rFonts w:eastAsia="Calibri"/>
        </w:rPr>
        <w:t>Microsoft's implementation of the shared library concept in the Microsoft Windows and OS/2 operating systems. These libraries usually have the file extension DLL, OCX, or DRV.</w:t>
      </w:r>
    </w:p>
    <w:p w14:paraId="46C9CB74" w14:textId="77777777" w:rsidR="00167480" w:rsidRPr="000F108F" w:rsidRDefault="00167480" w:rsidP="00FC18BA">
      <w:pPr>
        <w:numPr>
          <w:ilvl w:val="0"/>
          <w:numId w:val="11"/>
        </w:numPr>
        <w:rPr>
          <w:rFonts w:eastAsia="Calibri"/>
          <w:b/>
        </w:rPr>
      </w:pPr>
      <w:r w:rsidRPr="000F108F">
        <w:rPr>
          <w:rFonts w:eastAsia="Calibri"/>
          <w:b/>
        </w:rPr>
        <w:t>egress fee</w:t>
      </w:r>
      <w:r w:rsidR="00616391" w:rsidRPr="000F108F">
        <w:rPr>
          <w:rFonts w:eastAsia="Calibri"/>
        </w:rPr>
        <w:t xml:space="preserve"> </w:t>
      </w:r>
      <w:proofErr w:type="gramStart"/>
      <w:r w:rsidR="00E7534B" w:rsidRPr="000F108F">
        <w:rPr>
          <w:rFonts w:eastAsia="Calibri"/>
        </w:rPr>
        <w:t>The</w:t>
      </w:r>
      <w:proofErr w:type="gramEnd"/>
      <w:r w:rsidR="00E7534B" w:rsidRPr="000F108F">
        <w:rPr>
          <w:rFonts w:eastAsia="Calibri"/>
        </w:rPr>
        <w:t xml:space="preserve"> costs organizations pay to move data from the cloud to another area, </w:t>
      </w:r>
      <w:r w:rsidR="000F6B87">
        <w:rPr>
          <w:rFonts w:eastAsia="Calibri"/>
        </w:rPr>
        <w:t xml:space="preserve">which </w:t>
      </w:r>
      <w:r w:rsidR="00E7534B" w:rsidRPr="000F108F">
        <w:rPr>
          <w:rFonts w:eastAsia="Calibri"/>
        </w:rPr>
        <w:t>vary by provider.</w:t>
      </w:r>
    </w:p>
    <w:p w14:paraId="468EEF4A" w14:textId="77777777" w:rsidR="00167480" w:rsidRPr="000F108F" w:rsidRDefault="00167480" w:rsidP="00FC18BA">
      <w:pPr>
        <w:numPr>
          <w:ilvl w:val="0"/>
          <w:numId w:val="11"/>
        </w:numPr>
        <w:rPr>
          <w:rFonts w:eastAsia="Calibri"/>
          <w:b/>
        </w:rPr>
      </w:pPr>
      <w:r w:rsidRPr="000F108F">
        <w:rPr>
          <w:rFonts w:eastAsia="Calibri"/>
          <w:b/>
        </w:rPr>
        <w:t>File Transfer Protocol (FTP)</w:t>
      </w:r>
      <w:r w:rsidR="00616391" w:rsidRPr="000F108F">
        <w:rPr>
          <w:rFonts w:eastAsia="Calibri"/>
        </w:rPr>
        <w:t xml:space="preserve"> </w:t>
      </w:r>
      <w:r w:rsidR="00E7534B" w:rsidRPr="000F108F">
        <w:rPr>
          <w:rFonts w:eastAsia="Calibri"/>
        </w:rPr>
        <w:t xml:space="preserve">A standard network protocol used for the transfer of computer files between a client and server on a computer network. FTP is built on a client-server model architecture using separate control and data connections between the client and the server. FTP users may authenticate themselves with a clear-text sign-in protocol, normally in the form of a username and password, but can connect anonymously if the server is configured to allow it. For secure transmission that protects </w:t>
      </w:r>
      <w:r w:rsidR="00E7534B" w:rsidRPr="000F108F">
        <w:rPr>
          <w:rFonts w:eastAsia="Calibri"/>
        </w:rPr>
        <w:lastRenderedPageBreak/>
        <w:t>the username and password, and encrypts the content, FTP is often secured with SSL/TLS (FTPS) or replaced with SSH File Transfer Protocol (SFTP).</w:t>
      </w:r>
    </w:p>
    <w:p w14:paraId="747ED507" w14:textId="6D0A09C9" w:rsidR="00167480" w:rsidRPr="000F108F" w:rsidRDefault="00167480" w:rsidP="00FC18BA">
      <w:pPr>
        <w:numPr>
          <w:ilvl w:val="0"/>
          <w:numId w:val="11"/>
        </w:numPr>
        <w:rPr>
          <w:rFonts w:eastAsia="Calibri"/>
          <w:b/>
        </w:rPr>
      </w:pPr>
      <w:r w:rsidRPr="000F108F">
        <w:rPr>
          <w:rFonts w:eastAsia="Calibri"/>
          <w:b/>
        </w:rPr>
        <w:t>hybrid cloud</w:t>
      </w:r>
      <w:r w:rsidR="00616391" w:rsidRPr="000F108F">
        <w:rPr>
          <w:rFonts w:eastAsia="Calibri"/>
        </w:rPr>
        <w:t xml:space="preserve"> </w:t>
      </w:r>
      <w:r w:rsidR="00E7534B" w:rsidRPr="000F108F">
        <w:rPr>
          <w:rFonts w:eastAsia="Calibri"/>
        </w:rPr>
        <w:t xml:space="preserve">A cloud computing environment </w:t>
      </w:r>
      <w:r w:rsidR="00DD3DE4" w:rsidRPr="000F108F">
        <w:rPr>
          <w:rFonts w:eastAsia="Calibri"/>
        </w:rPr>
        <w:t>using both public and private clouds together for a specific purpose.</w:t>
      </w:r>
    </w:p>
    <w:p w14:paraId="40BF6401" w14:textId="77777777" w:rsidR="00167480" w:rsidRPr="000F108F" w:rsidRDefault="00167480" w:rsidP="00FC18BA">
      <w:pPr>
        <w:numPr>
          <w:ilvl w:val="0"/>
          <w:numId w:val="11"/>
        </w:numPr>
        <w:rPr>
          <w:rFonts w:eastAsia="Calibri"/>
          <w:b/>
        </w:rPr>
      </w:pPr>
      <w:r w:rsidRPr="000F108F">
        <w:rPr>
          <w:rFonts w:eastAsia="Calibri"/>
          <w:b/>
        </w:rPr>
        <w:t>Hypertext Markup Language (HTML</w:t>
      </w:r>
      <w:r w:rsidR="00E7534B" w:rsidRPr="000F108F">
        <w:rPr>
          <w:rFonts w:eastAsia="Calibri"/>
          <w:b/>
        </w:rPr>
        <w:t>)</w:t>
      </w:r>
      <w:r w:rsidR="00E7534B" w:rsidRPr="000F108F">
        <w:rPr>
          <w:rFonts w:eastAsia="Calibri"/>
        </w:rPr>
        <w:t xml:space="preserve"> The</w:t>
      </w:r>
      <w:r w:rsidR="00E7534B" w:rsidRPr="000F108F">
        <w:rPr>
          <w:rFonts w:eastAsia="Calibri"/>
          <w:b/>
        </w:rPr>
        <w:t xml:space="preserve"> </w:t>
      </w:r>
      <w:r w:rsidR="00E7534B" w:rsidRPr="000F108F">
        <w:rPr>
          <w:rFonts w:eastAsia="Calibri"/>
        </w:rPr>
        <w:t>standard markup language for documents designed to be displayed in a web browser. It can be assisted by technologies such as Cascading Style Sheets and scripting languages such as JavaScript.</w:t>
      </w:r>
    </w:p>
    <w:p w14:paraId="096C5AF3" w14:textId="77777777" w:rsidR="00167480" w:rsidRPr="000F108F" w:rsidRDefault="00167480" w:rsidP="00FC18BA">
      <w:pPr>
        <w:numPr>
          <w:ilvl w:val="0"/>
          <w:numId w:val="11"/>
        </w:numPr>
        <w:rPr>
          <w:rFonts w:eastAsia="Calibri"/>
          <w:b/>
        </w:rPr>
      </w:pPr>
      <w:r w:rsidRPr="000F108F">
        <w:rPr>
          <w:rFonts w:eastAsia="Calibri"/>
          <w:b/>
        </w:rPr>
        <w:t>IIS Manager</w:t>
      </w:r>
      <w:r w:rsidR="00616391" w:rsidRPr="000F108F">
        <w:rPr>
          <w:rFonts w:eastAsia="Calibri"/>
        </w:rPr>
        <w:t xml:space="preserve"> </w:t>
      </w:r>
      <w:r w:rsidR="00E7534B" w:rsidRPr="000F108F">
        <w:rPr>
          <w:rFonts w:eastAsia="Calibri"/>
        </w:rPr>
        <w:t>An extensible web server software created by Microsoft for use with the Windows NT family. IIS supports HTTP, HTTP/2, HTTPS, FTP, FTPS, SMTP</w:t>
      </w:r>
      <w:r w:rsidR="000F6B87">
        <w:rPr>
          <w:rFonts w:eastAsia="Calibri"/>
        </w:rPr>
        <w:t>,</w:t>
      </w:r>
      <w:r w:rsidR="00E7534B" w:rsidRPr="000F108F">
        <w:rPr>
          <w:rFonts w:eastAsia="Calibri"/>
        </w:rPr>
        <w:t xml:space="preserve"> and NNTP. It has been an integral part of the Windows NT family since Windows NT 4.0, though it may be absent from some editions (e.g.</w:t>
      </w:r>
      <w:r w:rsidR="000F6B87">
        <w:rPr>
          <w:rFonts w:eastAsia="Calibri"/>
        </w:rPr>
        <w:t>,</w:t>
      </w:r>
      <w:r w:rsidR="00E7534B" w:rsidRPr="000F108F">
        <w:rPr>
          <w:rFonts w:eastAsia="Calibri"/>
        </w:rPr>
        <w:t xml:space="preserve"> Windows XP Home edition), and is not active by default.</w:t>
      </w:r>
    </w:p>
    <w:p w14:paraId="1CE9D4ED" w14:textId="352645F4" w:rsidR="00167480" w:rsidRPr="000F108F" w:rsidRDefault="00167480" w:rsidP="00FC18BA">
      <w:pPr>
        <w:numPr>
          <w:ilvl w:val="0"/>
          <w:numId w:val="11"/>
        </w:numPr>
        <w:rPr>
          <w:rFonts w:eastAsia="Calibri"/>
          <w:b/>
        </w:rPr>
      </w:pPr>
      <w:r w:rsidRPr="000F108F">
        <w:rPr>
          <w:rFonts w:eastAsia="Calibri"/>
          <w:b/>
        </w:rPr>
        <w:t>Infrastructure as a Service (IaaS)</w:t>
      </w:r>
      <w:r w:rsidR="00B02911" w:rsidRPr="000F108F">
        <w:rPr>
          <w:rFonts w:eastAsia="Calibri"/>
        </w:rPr>
        <w:t xml:space="preserve"> An instant computing infrastructure, provisioned and managed over the </w:t>
      </w:r>
      <w:r w:rsidR="000F6B87">
        <w:rPr>
          <w:rFonts w:eastAsia="Calibri"/>
        </w:rPr>
        <w:t>I</w:t>
      </w:r>
      <w:r w:rsidR="00B02911" w:rsidRPr="000F108F">
        <w:rPr>
          <w:rFonts w:eastAsia="Calibri"/>
        </w:rPr>
        <w:t>nternet. It is one of the four types of cloud services, along with software as a service (SaaS), platform as a service (PaaS), and serverless.</w:t>
      </w:r>
    </w:p>
    <w:p w14:paraId="519A47DC" w14:textId="456216AC" w:rsidR="002F02E6" w:rsidRPr="000F108F" w:rsidRDefault="00167480" w:rsidP="00FC18BA">
      <w:pPr>
        <w:numPr>
          <w:ilvl w:val="0"/>
          <w:numId w:val="11"/>
        </w:numPr>
        <w:rPr>
          <w:rFonts w:eastAsia="Calibri"/>
        </w:rPr>
      </w:pPr>
      <w:r w:rsidRPr="000F108F">
        <w:rPr>
          <w:rFonts w:eastAsia="Calibri"/>
          <w:b/>
        </w:rPr>
        <w:t>Internet Server Application Programming Interface</w:t>
      </w:r>
      <w:r w:rsidRPr="000F108F">
        <w:rPr>
          <w:rFonts w:eastAsia="Calibri"/>
        </w:rPr>
        <w:t xml:space="preserve"> </w:t>
      </w:r>
      <w:r w:rsidRPr="000F108F">
        <w:rPr>
          <w:rFonts w:eastAsia="Calibri"/>
          <w:b/>
        </w:rPr>
        <w:t>(ISAPI)</w:t>
      </w:r>
      <w:r w:rsidRPr="000F108F">
        <w:rPr>
          <w:rFonts w:eastAsia="Calibri"/>
        </w:rPr>
        <w:t xml:space="preserve"> </w:t>
      </w:r>
      <w:r w:rsidR="00B02911" w:rsidRPr="000F108F">
        <w:rPr>
          <w:rFonts w:eastAsia="Calibri"/>
        </w:rPr>
        <w:t xml:space="preserve">An N-tier API of Internet Information Services (IIS), Microsoft's collection of Windows-based </w:t>
      </w:r>
      <w:r w:rsidR="000F6B87">
        <w:rPr>
          <w:rFonts w:eastAsia="Calibri"/>
        </w:rPr>
        <w:t>W</w:t>
      </w:r>
      <w:r w:rsidR="00B02911" w:rsidRPr="000F108F">
        <w:rPr>
          <w:rFonts w:eastAsia="Calibri"/>
        </w:rPr>
        <w:t xml:space="preserve">eb server services. The most prominent application of IIS and ISAPI is Microsoft's </w:t>
      </w:r>
      <w:r w:rsidR="000F6B87">
        <w:rPr>
          <w:rFonts w:eastAsia="Calibri"/>
        </w:rPr>
        <w:t>W</w:t>
      </w:r>
      <w:r w:rsidR="00B02911" w:rsidRPr="000F108F">
        <w:rPr>
          <w:rFonts w:eastAsia="Calibri"/>
        </w:rPr>
        <w:t>eb server.</w:t>
      </w:r>
    </w:p>
    <w:p w14:paraId="26C3B2DE" w14:textId="77777777" w:rsidR="00167480" w:rsidRPr="000F108F" w:rsidRDefault="00167480" w:rsidP="00FC18BA">
      <w:pPr>
        <w:pStyle w:val="ListBullet"/>
        <w:numPr>
          <w:ilvl w:val="0"/>
          <w:numId w:val="11"/>
        </w:numPr>
        <w:rPr>
          <w:rFonts w:eastAsia="Calibri"/>
          <w:b/>
        </w:rPr>
      </w:pPr>
      <w:r w:rsidRPr="000F108F">
        <w:rPr>
          <w:rFonts w:eastAsia="Calibri"/>
          <w:b/>
        </w:rPr>
        <w:t>Linux Containers on Windows (LCOW)</w:t>
      </w:r>
      <w:r w:rsidR="00616391" w:rsidRPr="000F108F">
        <w:rPr>
          <w:rFonts w:eastAsia="Calibri"/>
        </w:rPr>
        <w:t xml:space="preserve"> </w:t>
      </w:r>
      <w:r w:rsidR="00B02911" w:rsidRPr="000F108F">
        <w:rPr>
          <w:rFonts w:eastAsia="Calibri"/>
        </w:rPr>
        <w:t>A feature introduced in Windows Server 2019 that allows one to run Linux Containers on Windows.</w:t>
      </w:r>
    </w:p>
    <w:p w14:paraId="3CB1B05C" w14:textId="77777777" w:rsidR="00167480" w:rsidRPr="000F108F" w:rsidRDefault="00167480" w:rsidP="00FC18BA">
      <w:pPr>
        <w:pStyle w:val="ListBullet"/>
        <w:numPr>
          <w:ilvl w:val="0"/>
          <w:numId w:val="11"/>
        </w:numPr>
        <w:rPr>
          <w:rFonts w:eastAsia="Calibri"/>
          <w:b/>
        </w:rPr>
      </w:pPr>
      <w:r w:rsidRPr="000F108F">
        <w:rPr>
          <w:rFonts w:eastAsia="Calibri"/>
          <w:b/>
        </w:rPr>
        <w:t>LinuxKit</w:t>
      </w:r>
      <w:r w:rsidR="00616391" w:rsidRPr="000F108F">
        <w:rPr>
          <w:rFonts w:eastAsia="Calibri"/>
        </w:rPr>
        <w:t xml:space="preserve"> </w:t>
      </w:r>
      <w:r w:rsidR="00B02911" w:rsidRPr="000F108F">
        <w:rPr>
          <w:rFonts w:eastAsia="Calibri"/>
        </w:rPr>
        <w:t>A toolkit for building secure, portable</w:t>
      </w:r>
      <w:r w:rsidR="000F6B87">
        <w:rPr>
          <w:rFonts w:eastAsia="Calibri"/>
        </w:rPr>
        <w:t>,</w:t>
      </w:r>
      <w:r w:rsidR="00B02911" w:rsidRPr="000F108F">
        <w:rPr>
          <w:rFonts w:eastAsia="Calibri"/>
        </w:rPr>
        <w:t xml:space="preserve"> and lean operating systems for containers.</w:t>
      </w:r>
    </w:p>
    <w:p w14:paraId="07C79EBB" w14:textId="5F0C90AF" w:rsidR="00616391" w:rsidRPr="000F108F" w:rsidRDefault="00167480" w:rsidP="00FC18BA">
      <w:pPr>
        <w:pStyle w:val="ListBullet"/>
        <w:numPr>
          <w:ilvl w:val="0"/>
          <w:numId w:val="11"/>
        </w:numPr>
        <w:rPr>
          <w:rFonts w:eastAsia="Calibri"/>
          <w:b/>
        </w:rPr>
      </w:pPr>
      <w:r w:rsidRPr="000F108F">
        <w:rPr>
          <w:rFonts w:eastAsia="Calibri"/>
          <w:b/>
        </w:rPr>
        <w:t>National Science Foundation Network (NSFNET)</w:t>
      </w:r>
      <w:r w:rsidR="00616391" w:rsidRPr="000F108F">
        <w:rPr>
          <w:rFonts w:eastAsia="Calibri"/>
        </w:rPr>
        <w:t xml:space="preserve"> </w:t>
      </w:r>
      <w:r w:rsidR="000F6B87">
        <w:rPr>
          <w:rFonts w:eastAsia="Calibri"/>
        </w:rPr>
        <w:t>A</w:t>
      </w:r>
      <w:r w:rsidR="00B02911" w:rsidRPr="000F108F">
        <w:rPr>
          <w:rFonts w:eastAsia="Calibri"/>
        </w:rPr>
        <w:t xml:space="preserve"> program of coordinated, evolving projects sponsored by the National Science Foundation (NSF) from 1985 to 1995 to promote advanced research and education networking in the United States.</w:t>
      </w:r>
    </w:p>
    <w:p w14:paraId="10210F3A" w14:textId="77777777" w:rsidR="002F02E6" w:rsidRPr="000F108F" w:rsidRDefault="00167480" w:rsidP="00FC18BA">
      <w:pPr>
        <w:pStyle w:val="ListBullet"/>
        <w:numPr>
          <w:ilvl w:val="0"/>
          <w:numId w:val="11"/>
        </w:numPr>
        <w:rPr>
          <w:rFonts w:eastAsia="Calibri"/>
          <w:b/>
        </w:rPr>
      </w:pPr>
      <w:r w:rsidRPr="000F108F">
        <w:rPr>
          <w:rFonts w:eastAsia="Calibri"/>
          <w:b/>
        </w:rPr>
        <w:t>object storage</w:t>
      </w:r>
      <w:r w:rsidR="006E401E" w:rsidRPr="000F108F">
        <w:rPr>
          <w:rFonts w:eastAsia="Calibri"/>
          <w:b/>
        </w:rPr>
        <w:t xml:space="preserve"> </w:t>
      </w:r>
      <w:r w:rsidR="001F1EEB" w:rsidRPr="000F108F">
        <w:rPr>
          <w:rFonts w:eastAsia="Calibri"/>
        </w:rPr>
        <w:t xml:space="preserve">Also known as object-based storage, object storage breaks data files up into pieces called objects. It then stores those objects in a single repository, which can be spread out across multiple networked systems. In practice, applications manage </w:t>
      </w:r>
      <w:proofErr w:type="gramStart"/>
      <w:r w:rsidR="001F1EEB" w:rsidRPr="000F108F">
        <w:rPr>
          <w:rFonts w:eastAsia="Calibri"/>
        </w:rPr>
        <w:t>all of</w:t>
      </w:r>
      <w:proofErr w:type="gramEnd"/>
      <w:r w:rsidR="001F1EEB" w:rsidRPr="000F108F">
        <w:rPr>
          <w:rFonts w:eastAsia="Calibri"/>
        </w:rPr>
        <w:t xml:space="preserve"> the objects, eliminating the need for a traditional file system.</w:t>
      </w:r>
    </w:p>
    <w:p w14:paraId="5F51ECC0" w14:textId="77777777" w:rsidR="00F241D6" w:rsidRPr="000F108F" w:rsidRDefault="00F241D6" w:rsidP="00FC18BA">
      <w:pPr>
        <w:pStyle w:val="ListBullet"/>
        <w:numPr>
          <w:ilvl w:val="0"/>
          <w:numId w:val="11"/>
        </w:numPr>
        <w:rPr>
          <w:rFonts w:eastAsia="Calibri"/>
          <w:b/>
        </w:rPr>
      </w:pPr>
      <w:r w:rsidRPr="000F108F">
        <w:rPr>
          <w:rFonts w:eastAsia="Calibri"/>
          <w:b/>
        </w:rPr>
        <w:t>Open Database Connectivity (ODBC)</w:t>
      </w:r>
      <w:r w:rsidR="00616391" w:rsidRPr="000F108F">
        <w:rPr>
          <w:rFonts w:eastAsia="Calibri"/>
        </w:rPr>
        <w:t xml:space="preserve"> </w:t>
      </w:r>
      <w:r w:rsidR="001F1EEB" w:rsidRPr="000F108F">
        <w:rPr>
          <w:rFonts w:eastAsia="Calibri"/>
        </w:rPr>
        <w:t>A standard application programming interface for accessing database management systems. The designers of ODBC aimed to make it independent of database systems and operating systems.</w:t>
      </w:r>
    </w:p>
    <w:p w14:paraId="64F462EE" w14:textId="77777777" w:rsidR="00F241D6" w:rsidRPr="000F108F" w:rsidRDefault="00F241D6" w:rsidP="00FC18BA">
      <w:pPr>
        <w:pStyle w:val="ListBullet"/>
        <w:numPr>
          <w:ilvl w:val="0"/>
          <w:numId w:val="11"/>
        </w:numPr>
        <w:rPr>
          <w:rFonts w:eastAsia="Calibri"/>
          <w:b/>
        </w:rPr>
      </w:pPr>
      <w:r w:rsidRPr="000F108F">
        <w:rPr>
          <w:rFonts w:eastAsia="Calibri"/>
          <w:b/>
        </w:rPr>
        <w:t>orchestration</w:t>
      </w:r>
      <w:r w:rsidR="00616391" w:rsidRPr="000F108F">
        <w:rPr>
          <w:rFonts w:eastAsia="Calibri"/>
        </w:rPr>
        <w:t xml:space="preserve"> </w:t>
      </w:r>
      <w:proofErr w:type="gramStart"/>
      <w:r w:rsidR="00B12314" w:rsidRPr="000F108F">
        <w:rPr>
          <w:rFonts w:eastAsia="Calibri"/>
        </w:rPr>
        <w:t>The</w:t>
      </w:r>
      <w:proofErr w:type="gramEnd"/>
      <w:r w:rsidR="00B12314" w:rsidRPr="000F108F">
        <w:rPr>
          <w:rFonts w:eastAsia="Calibri"/>
        </w:rPr>
        <w:t xml:space="preserve"> automated configuration, coordination, and management of computer systems and software. </w:t>
      </w:r>
      <w:proofErr w:type="gramStart"/>
      <w:r w:rsidR="00B12314" w:rsidRPr="000F108F">
        <w:rPr>
          <w:rFonts w:eastAsia="Calibri"/>
        </w:rPr>
        <w:t>A number of</w:t>
      </w:r>
      <w:proofErr w:type="gramEnd"/>
      <w:r w:rsidR="00B12314" w:rsidRPr="000F108F">
        <w:rPr>
          <w:rFonts w:eastAsia="Calibri"/>
        </w:rPr>
        <w:t xml:space="preserve"> tools exist for automation of server configuration and management, including Ansible, Puppet, Salt, Terraform, and AWS.</w:t>
      </w:r>
    </w:p>
    <w:p w14:paraId="0E8434DB" w14:textId="77777777" w:rsidR="00F241D6" w:rsidRPr="000F108F" w:rsidRDefault="00F241D6" w:rsidP="00FC18BA">
      <w:pPr>
        <w:pStyle w:val="ListBullet"/>
        <w:numPr>
          <w:ilvl w:val="0"/>
          <w:numId w:val="11"/>
        </w:numPr>
        <w:rPr>
          <w:rFonts w:eastAsia="Calibri"/>
          <w:b/>
        </w:rPr>
      </w:pPr>
      <w:r w:rsidRPr="000F108F">
        <w:rPr>
          <w:rFonts w:eastAsia="Calibri"/>
          <w:b/>
        </w:rPr>
        <w:t>persistent volume</w:t>
      </w:r>
      <w:r w:rsidR="00616391" w:rsidRPr="000F108F">
        <w:rPr>
          <w:rFonts w:eastAsia="Calibri"/>
        </w:rPr>
        <w:t xml:space="preserve"> </w:t>
      </w:r>
      <w:r w:rsidR="00B12314" w:rsidRPr="000F108F">
        <w:rPr>
          <w:rFonts w:eastAsia="Calibri"/>
        </w:rPr>
        <w:t xml:space="preserve">Another name for block storage when purchasing storage from a public cloud provider. </w:t>
      </w:r>
    </w:p>
    <w:p w14:paraId="00EC7AB9" w14:textId="77777777" w:rsidR="00F241D6" w:rsidRPr="000F108F" w:rsidRDefault="00F241D6" w:rsidP="00FC18BA">
      <w:pPr>
        <w:pStyle w:val="ListBullet"/>
        <w:numPr>
          <w:ilvl w:val="0"/>
          <w:numId w:val="11"/>
        </w:numPr>
        <w:rPr>
          <w:rFonts w:eastAsia="Calibri"/>
          <w:b/>
        </w:rPr>
      </w:pPr>
      <w:r w:rsidRPr="000F108F">
        <w:rPr>
          <w:rFonts w:eastAsia="Calibri"/>
          <w:b/>
        </w:rPr>
        <w:t>Platform as a Service (PaaS)</w:t>
      </w:r>
      <w:r w:rsidR="00B12314" w:rsidRPr="000F108F">
        <w:t xml:space="preserve"> </w:t>
      </w:r>
      <w:r w:rsidR="00B12314" w:rsidRPr="000F108F">
        <w:rPr>
          <w:rFonts w:eastAsia="Calibri"/>
        </w:rPr>
        <w:t>The most common method for hosting Web apps in a public or private cloud.</w:t>
      </w:r>
    </w:p>
    <w:p w14:paraId="0B2CB16D" w14:textId="77777777" w:rsidR="00F241D6" w:rsidRPr="000F108F" w:rsidRDefault="00F241D6" w:rsidP="00FC18BA">
      <w:pPr>
        <w:pStyle w:val="ListBullet"/>
        <w:numPr>
          <w:ilvl w:val="0"/>
          <w:numId w:val="11"/>
        </w:numPr>
        <w:rPr>
          <w:rFonts w:eastAsia="Calibri"/>
          <w:b/>
        </w:rPr>
      </w:pPr>
      <w:r w:rsidRPr="000F108F">
        <w:rPr>
          <w:rFonts w:eastAsia="Calibri"/>
          <w:b/>
        </w:rPr>
        <w:t>private cloud</w:t>
      </w:r>
      <w:r w:rsidR="00B12314" w:rsidRPr="000F108F">
        <w:rPr>
          <w:rFonts w:eastAsia="Calibri"/>
        </w:rPr>
        <w:t xml:space="preserve"> A</w:t>
      </w:r>
      <w:r w:rsidR="00DD3DE4" w:rsidRPr="000F108F">
        <w:rPr>
          <w:rFonts w:eastAsia="Calibri"/>
        </w:rPr>
        <w:t xml:space="preserve"> term for cloud servers that are used exclusively by the organization that owns them.</w:t>
      </w:r>
    </w:p>
    <w:p w14:paraId="4C9F4823" w14:textId="77777777" w:rsidR="00F241D6" w:rsidRPr="000F108F" w:rsidRDefault="00F241D6" w:rsidP="00FC18BA">
      <w:pPr>
        <w:pStyle w:val="ListBullet"/>
        <w:numPr>
          <w:ilvl w:val="0"/>
          <w:numId w:val="11"/>
        </w:numPr>
        <w:rPr>
          <w:rFonts w:eastAsia="Calibri"/>
          <w:b/>
        </w:rPr>
      </w:pPr>
      <w:r w:rsidRPr="000F108F">
        <w:rPr>
          <w:rFonts w:eastAsia="Calibri"/>
          <w:b/>
        </w:rPr>
        <w:t>programming language</w:t>
      </w:r>
      <w:r w:rsidR="00616391" w:rsidRPr="000F108F">
        <w:rPr>
          <w:rFonts w:eastAsia="Calibri"/>
        </w:rPr>
        <w:t xml:space="preserve"> </w:t>
      </w:r>
      <w:r w:rsidR="00B12314" w:rsidRPr="000F108F">
        <w:rPr>
          <w:rFonts w:eastAsia="Calibri"/>
        </w:rPr>
        <w:t>A vocabulary and set of grammatical rules for instructing a computer or computing device to perform specific tasks.</w:t>
      </w:r>
    </w:p>
    <w:p w14:paraId="159F4C22" w14:textId="77777777" w:rsidR="00F241D6" w:rsidRPr="000F108F" w:rsidRDefault="00F241D6" w:rsidP="00FC18BA">
      <w:pPr>
        <w:pStyle w:val="ListBullet"/>
        <w:numPr>
          <w:ilvl w:val="0"/>
          <w:numId w:val="11"/>
        </w:numPr>
        <w:rPr>
          <w:rFonts w:eastAsia="Calibri"/>
          <w:b/>
        </w:rPr>
      </w:pPr>
      <w:r w:rsidRPr="000F108F">
        <w:rPr>
          <w:rFonts w:eastAsia="Calibri"/>
          <w:b/>
        </w:rPr>
        <w:t>public cloud</w:t>
      </w:r>
      <w:r w:rsidR="00616391" w:rsidRPr="000F108F">
        <w:rPr>
          <w:rFonts w:eastAsia="Calibri"/>
        </w:rPr>
        <w:t xml:space="preserve"> </w:t>
      </w:r>
      <w:r w:rsidR="00DD3DE4" w:rsidRPr="000F108F">
        <w:rPr>
          <w:rFonts w:eastAsia="Calibri"/>
        </w:rPr>
        <w:t>A cloud consisting of cloud servers on the Internet that can be rented by others.</w:t>
      </w:r>
    </w:p>
    <w:p w14:paraId="1B38753E" w14:textId="52DBE5F0" w:rsidR="00F241D6" w:rsidRPr="000F108F" w:rsidRDefault="00F241D6" w:rsidP="00FC18BA">
      <w:pPr>
        <w:pStyle w:val="ListBullet"/>
        <w:numPr>
          <w:ilvl w:val="0"/>
          <w:numId w:val="11"/>
        </w:numPr>
        <w:rPr>
          <w:rFonts w:eastAsia="Calibri"/>
          <w:b/>
        </w:rPr>
      </w:pPr>
      <w:r w:rsidRPr="000F108F">
        <w:rPr>
          <w:rFonts w:eastAsia="Calibri"/>
          <w:b/>
        </w:rPr>
        <w:t>Server Side Includes (SSI)</w:t>
      </w:r>
      <w:r w:rsidR="00B12314" w:rsidRPr="000F108F">
        <w:rPr>
          <w:rFonts w:eastAsia="Calibri"/>
        </w:rPr>
        <w:t xml:space="preserve"> A simple</w:t>
      </w:r>
      <w:r w:rsidR="000F6B87">
        <w:rPr>
          <w:rFonts w:eastAsia="Calibri"/>
        </w:rPr>
        <w:t>,</w:t>
      </w:r>
      <w:r w:rsidR="00B12314" w:rsidRPr="000F108F">
        <w:rPr>
          <w:rFonts w:eastAsia="Calibri"/>
        </w:rPr>
        <w:t xml:space="preserve"> interpreted server-side scripting language used almost exclusively for the World Wide Web. It is most useful for including the contents of one or more files in a </w:t>
      </w:r>
      <w:r w:rsidR="000F6B87">
        <w:rPr>
          <w:rFonts w:eastAsia="Calibri"/>
        </w:rPr>
        <w:t>W</w:t>
      </w:r>
      <w:r w:rsidR="00B12314" w:rsidRPr="000F108F">
        <w:rPr>
          <w:rFonts w:eastAsia="Calibri"/>
        </w:rPr>
        <w:t xml:space="preserve">eb page on a </w:t>
      </w:r>
      <w:r w:rsidR="000F6B87">
        <w:rPr>
          <w:rFonts w:eastAsia="Calibri"/>
        </w:rPr>
        <w:t>W</w:t>
      </w:r>
      <w:r w:rsidR="00B12314" w:rsidRPr="000F108F">
        <w:rPr>
          <w:rFonts w:eastAsia="Calibri"/>
        </w:rPr>
        <w:t>eb server, using its #include directive.</w:t>
      </w:r>
    </w:p>
    <w:p w14:paraId="5FF68A89" w14:textId="7A70DC1C" w:rsidR="00F241D6" w:rsidRPr="002562DF" w:rsidRDefault="00F241D6" w:rsidP="002562DF">
      <w:pPr>
        <w:pStyle w:val="ListBullet"/>
        <w:numPr>
          <w:ilvl w:val="0"/>
          <w:numId w:val="11"/>
        </w:numPr>
        <w:rPr>
          <w:rFonts w:eastAsia="Calibri"/>
          <w:b/>
        </w:rPr>
      </w:pPr>
      <w:r w:rsidRPr="002562DF">
        <w:rPr>
          <w:rFonts w:eastAsia="Calibri"/>
          <w:b/>
        </w:rPr>
        <w:lastRenderedPageBreak/>
        <w:t>Software as a Service (SaaS)</w:t>
      </w:r>
      <w:r w:rsidR="00616391" w:rsidRPr="002562DF">
        <w:rPr>
          <w:rFonts w:eastAsia="Calibri"/>
        </w:rPr>
        <w:t xml:space="preserve"> </w:t>
      </w:r>
      <w:r w:rsidR="002562DF" w:rsidRPr="002562DF">
        <w:rPr>
          <w:rFonts w:eastAsia="Calibri"/>
        </w:rPr>
        <w:t>Unlike IaaS and PaaS, SaaS is not used to configure virtual machines or containers.</w:t>
      </w:r>
      <w:r w:rsidR="002562DF" w:rsidRPr="002562DF">
        <w:rPr>
          <w:rFonts w:eastAsia="Calibri"/>
        </w:rPr>
        <w:t xml:space="preserve"> </w:t>
      </w:r>
      <w:r w:rsidR="002562DF" w:rsidRPr="002562DF">
        <w:rPr>
          <w:rFonts w:eastAsia="Calibri"/>
        </w:rPr>
        <w:t>Instead, the SaaS cloud provider maintains all aspects of the network, hardware, and</w:t>
      </w:r>
      <w:r w:rsidR="002562DF">
        <w:rPr>
          <w:rFonts w:eastAsia="Calibri"/>
        </w:rPr>
        <w:t xml:space="preserve"> </w:t>
      </w:r>
      <w:r w:rsidR="002562DF" w:rsidRPr="002562DF">
        <w:rPr>
          <w:rFonts w:eastAsia="Calibri"/>
        </w:rPr>
        <w:t>operating system; it merely executes the Web app that you provide.</w:t>
      </w:r>
    </w:p>
    <w:p w14:paraId="102DA0C2" w14:textId="168A1DBA" w:rsidR="00F241D6" w:rsidRPr="000F108F" w:rsidRDefault="00F241D6" w:rsidP="00FC18BA">
      <w:pPr>
        <w:pStyle w:val="ListBullet"/>
        <w:numPr>
          <w:ilvl w:val="0"/>
          <w:numId w:val="11"/>
        </w:numPr>
        <w:rPr>
          <w:rFonts w:eastAsia="Calibri"/>
          <w:b/>
        </w:rPr>
      </w:pPr>
      <w:r w:rsidRPr="000F108F">
        <w:rPr>
          <w:rFonts w:eastAsia="Calibri"/>
          <w:b/>
        </w:rPr>
        <w:t>Uniform Resource Locator (URL)</w:t>
      </w:r>
      <w:r w:rsidR="00616391" w:rsidRPr="000F108F">
        <w:rPr>
          <w:rFonts w:eastAsia="Calibri"/>
        </w:rPr>
        <w:t xml:space="preserve"> </w:t>
      </w:r>
      <w:r w:rsidR="00F352F1" w:rsidRPr="000F108F">
        <w:rPr>
          <w:rFonts w:eastAsia="Calibri"/>
        </w:rPr>
        <w:t xml:space="preserve">Colloquially termed a </w:t>
      </w:r>
      <w:r w:rsidR="00DE0836">
        <w:rPr>
          <w:rFonts w:eastAsia="Calibri"/>
        </w:rPr>
        <w:t>W</w:t>
      </w:r>
      <w:r w:rsidR="00F352F1" w:rsidRPr="000F108F">
        <w:rPr>
          <w:rFonts w:eastAsia="Calibri"/>
        </w:rPr>
        <w:t xml:space="preserve">eb address. It is a reference to a </w:t>
      </w:r>
      <w:r w:rsidR="00DE0836">
        <w:rPr>
          <w:rFonts w:eastAsia="Calibri"/>
        </w:rPr>
        <w:t>W</w:t>
      </w:r>
      <w:r w:rsidR="00F352F1" w:rsidRPr="000F108F">
        <w:rPr>
          <w:rFonts w:eastAsia="Calibri"/>
        </w:rPr>
        <w:t>eb resource that specifies its location on a computer network and a mechanism for retrieving it. A URL is a specific type of Uniform Resource Identifier (URI), although many people use the two terms interchangeably.</w:t>
      </w:r>
    </w:p>
    <w:p w14:paraId="417CF709" w14:textId="4FC4B880" w:rsidR="00F241D6" w:rsidRPr="000F108F" w:rsidRDefault="00F241D6" w:rsidP="00FC18BA">
      <w:pPr>
        <w:pStyle w:val="ListBullet"/>
        <w:numPr>
          <w:ilvl w:val="0"/>
          <w:numId w:val="11"/>
        </w:numPr>
        <w:rPr>
          <w:rFonts w:eastAsia="Calibri"/>
          <w:b/>
        </w:rPr>
      </w:pPr>
      <w:r w:rsidRPr="000F108F">
        <w:rPr>
          <w:rFonts w:eastAsia="Calibri"/>
          <w:b/>
        </w:rPr>
        <w:t>virtual directory</w:t>
      </w:r>
      <w:r w:rsidR="00F352F1" w:rsidRPr="000F108F">
        <w:rPr>
          <w:rFonts w:eastAsia="Calibri"/>
        </w:rPr>
        <w:t xml:space="preserve"> A folder </w:t>
      </w:r>
      <w:r w:rsidR="00CC474B">
        <w:rPr>
          <w:rFonts w:eastAsia="Calibri"/>
        </w:rPr>
        <w:t>that</w:t>
      </w:r>
      <w:r w:rsidR="00CC474B" w:rsidRPr="000F108F">
        <w:rPr>
          <w:rFonts w:eastAsia="Calibri"/>
        </w:rPr>
        <w:t xml:space="preserve"> </w:t>
      </w:r>
      <w:r w:rsidR="00F352F1" w:rsidRPr="000F108F">
        <w:rPr>
          <w:rFonts w:eastAsia="Calibri"/>
        </w:rPr>
        <w:t>appears in a path but is not actually a subfolder of the preceding folder in the path.</w:t>
      </w:r>
    </w:p>
    <w:p w14:paraId="721DF5D3" w14:textId="4671548A" w:rsidR="00F241D6" w:rsidRPr="000F108F" w:rsidRDefault="00F241D6" w:rsidP="00FC18BA">
      <w:pPr>
        <w:pStyle w:val="ListBullet"/>
        <w:numPr>
          <w:ilvl w:val="0"/>
          <w:numId w:val="11"/>
        </w:numPr>
        <w:rPr>
          <w:rFonts w:eastAsia="Calibri"/>
          <w:b/>
        </w:rPr>
      </w:pPr>
      <w:r w:rsidRPr="000F108F">
        <w:rPr>
          <w:rFonts w:eastAsia="Calibri"/>
          <w:b/>
        </w:rPr>
        <w:t>Web app</w:t>
      </w:r>
      <w:r w:rsidR="00616391" w:rsidRPr="000F108F">
        <w:rPr>
          <w:rFonts w:eastAsia="Calibri"/>
        </w:rPr>
        <w:t xml:space="preserve"> </w:t>
      </w:r>
      <w:r w:rsidR="00DC1711" w:rsidRPr="000F108F">
        <w:rPr>
          <w:rFonts w:eastAsia="Calibri"/>
        </w:rPr>
        <w:t>A</w:t>
      </w:r>
      <w:r w:rsidR="00CC474B">
        <w:rPr>
          <w:rFonts w:eastAsia="Calibri"/>
        </w:rPr>
        <w:t xml:space="preserve"> software</w:t>
      </w:r>
      <w:r w:rsidR="00DC1711" w:rsidRPr="000F108F">
        <w:rPr>
          <w:rFonts w:eastAsia="Calibri"/>
        </w:rPr>
        <w:t xml:space="preserve"> application that runs on a </w:t>
      </w:r>
      <w:r w:rsidR="00CC474B">
        <w:rPr>
          <w:rFonts w:eastAsia="Calibri"/>
        </w:rPr>
        <w:t>W</w:t>
      </w:r>
      <w:r w:rsidR="00DC1711" w:rsidRPr="000F108F">
        <w:rPr>
          <w:rFonts w:eastAsia="Calibri"/>
        </w:rPr>
        <w:t xml:space="preserve">eb server, unlike computer-based software programs that are stored locally on the </w:t>
      </w:r>
      <w:r w:rsidR="00CC474B">
        <w:rPr>
          <w:rFonts w:eastAsia="Calibri"/>
        </w:rPr>
        <w:t>o</w:t>
      </w:r>
      <w:r w:rsidR="00DC1711" w:rsidRPr="000F108F">
        <w:rPr>
          <w:rFonts w:eastAsia="Calibri"/>
        </w:rPr>
        <w:t xml:space="preserve">perating </w:t>
      </w:r>
      <w:r w:rsidR="00CC474B">
        <w:rPr>
          <w:rFonts w:eastAsia="Calibri"/>
        </w:rPr>
        <w:t>s</w:t>
      </w:r>
      <w:r w:rsidR="00DC1711" w:rsidRPr="000F108F">
        <w:rPr>
          <w:rFonts w:eastAsia="Calibri"/>
        </w:rPr>
        <w:t xml:space="preserve">ystem of the device. Web applications are accessed by the user through a </w:t>
      </w:r>
      <w:r w:rsidR="00CC474B">
        <w:rPr>
          <w:rFonts w:eastAsia="Calibri"/>
        </w:rPr>
        <w:t>W</w:t>
      </w:r>
      <w:r w:rsidR="00DC1711" w:rsidRPr="000F108F">
        <w:rPr>
          <w:rFonts w:eastAsia="Calibri"/>
        </w:rPr>
        <w:t xml:space="preserve">eb browser with an active </w:t>
      </w:r>
      <w:r w:rsidR="00CC474B">
        <w:rPr>
          <w:rFonts w:eastAsia="Calibri"/>
        </w:rPr>
        <w:t>I</w:t>
      </w:r>
      <w:r w:rsidR="00DC1711" w:rsidRPr="000F108F">
        <w:rPr>
          <w:rFonts w:eastAsia="Calibri"/>
        </w:rPr>
        <w:t>nternet connection.</w:t>
      </w:r>
    </w:p>
    <w:p w14:paraId="026C8C87" w14:textId="0F366D9A" w:rsidR="00F241D6" w:rsidRPr="000F108F" w:rsidRDefault="00F241D6" w:rsidP="00FC18BA">
      <w:pPr>
        <w:pStyle w:val="ListBullet"/>
        <w:numPr>
          <w:ilvl w:val="0"/>
          <w:numId w:val="11"/>
        </w:numPr>
        <w:rPr>
          <w:rFonts w:eastAsia="Calibri"/>
          <w:b/>
        </w:rPr>
      </w:pPr>
      <w:r w:rsidRPr="000F108F">
        <w:rPr>
          <w:rFonts w:eastAsia="Calibri"/>
          <w:b/>
        </w:rPr>
        <w:t>Web app frameworks</w:t>
      </w:r>
      <w:r w:rsidR="00616391" w:rsidRPr="000F108F">
        <w:rPr>
          <w:rFonts w:eastAsia="Calibri"/>
        </w:rPr>
        <w:t xml:space="preserve"> </w:t>
      </w:r>
      <w:proofErr w:type="spellStart"/>
      <w:r w:rsidR="00CC474B">
        <w:rPr>
          <w:rFonts w:eastAsia="Calibri"/>
        </w:rPr>
        <w:t>F</w:t>
      </w:r>
      <w:r w:rsidR="00DC1711" w:rsidRPr="000F108F">
        <w:rPr>
          <w:rFonts w:eastAsia="Calibri"/>
        </w:rPr>
        <w:t>ramework</w:t>
      </w:r>
      <w:r w:rsidR="00CC474B">
        <w:rPr>
          <w:rFonts w:eastAsia="Calibri"/>
        </w:rPr>
        <w:t>s</w:t>
      </w:r>
      <w:proofErr w:type="spellEnd"/>
      <w:r w:rsidR="00DC1711" w:rsidRPr="000F108F">
        <w:rPr>
          <w:rFonts w:eastAsia="Calibri"/>
        </w:rPr>
        <w:t xml:space="preserve"> that provide a standard way to build and deploy </w:t>
      </w:r>
      <w:r w:rsidR="00CC474B">
        <w:rPr>
          <w:rFonts w:eastAsia="Calibri"/>
        </w:rPr>
        <w:t>W</w:t>
      </w:r>
      <w:r w:rsidR="00DC1711" w:rsidRPr="000F108F">
        <w:rPr>
          <w:rFonts w:eastAsia="Calibri"/>
        </w:rPr>
        <w:t>eb applications on the World Wide Web.</w:t>
      </w:r>
    </w:p>
    <w:p w14:paraId="1957C7AD" w14:textId="77777777" w:rsidR="00F241D6" w:rsidRPr="000F108F" w:rsidRDefault="00F241D6" w:rsidP="00FC18BA">
      <w:pPr>
        <w:pStyle w:val="ListBullet"/>
        <w:numPr>
          <w:ilvl w:val="0"/>
          <w:numId w:val="11"/>
        </w:numPr>
        <w:rPr>
          <w:rFonts w:eastAsia="Calibri"/>
          <w:b/>
        </w:rPr>
      </w:pPr>
      <w:r w:rsidRPr="000F108F">
        <w:rPr>
          <w:rFonts w:eastAsia="Calibri"/>
          <w:b/>
        </w:rPr>
        <w:t>Web Distributed Authoring and Versioning (WebDAV)</w:t>
      </w:r>
      <w:r w:rsidR="00616391" w:rsidRPr="000F108F">
        <w:rPr>
          <w:rFonts w:eastAsia="Calibri"/>
        </w:rPr>
        <w:t xml:space="preserve"> </w:t>
      </w:r>
      <w:r w:rsidR="00DC1711" w:rsidRPr="000F108F">
        <w:rPr>
          <w:rFonts w:eastAsia="Calibri"/>
        </w:rPr>
        <w:t>An extension of the Hypertext Transfer Protocol that allows clients to perform remote Web content authoring operations. WebDAV is defined in RFC 4918 by a working group of the Internet Engineering Task Force.</w:t>
      </w:r>
    </w:p>
    <w:p w14:paraId="5793E6E7" w14:textId="3B986CDC" w:rsidR="00F241D6" w:rsidRPr="000F108F" w:rsidRDefault="00F241D6" w:rsidP="00FC18BA">
      <w:pPr>
        <w:pStyle w:val="ListBullet"/>
        <w:numPr>
          <w:ilvl w:val="0"/>
          <w:numId w:val="11"/>
        </w:numPr>
        <w:rPr>
          <w:rFonts w:eastAsia="Calibri"/>
          <w:b/>
        </w:rPr>
      </w:pPr>
      <w:r w:rsidRPr="000F108F">
        <w:rPr>
          <w:rFonts w:eastAsia="Calibri"/>
          <w:b/>
        </w:rPr>
        <w:t>Web Server (IIS)</w:t>
      </w:r>
      <w:r w:rsidR="00616391" w:rsidRPr="000F108F">
        <w:rPr>
          <w:rFonts w:eastAsia="Calibri"/>
        </w:rPr>
        <w:t xml:space="preserve"> </w:t>
      </w:r>
      <w:r w:rsidR="00DC1711" w:rsidRPr="000F108F">
        <w:rPr>
          <w:rFonts w:eastAsia="Calibri"/>
        </w:rPr>
        <w:t xml:space="preserve">Internet Information Services (IIS) is a flexible, general-purpose </w:t>
      </w:r>
      <w:r w:rsidR="00CC474B">
        <w:rPr>
          <w:rFonts w:eastAsia="Calibri"/>
        </w:rPr>
        <w:t>W</w:t>
      </w:r>
      <w:r w:rsidR="00DC1711" w:rsidRPr="000F108F">
        <w:rPr>
          <w:rFonts w:eastAsia="Calibri"/>
        </w:rPr>
        <w:t xml:space="preserve">eb server from Microsoft that runs on Windows systems to serve requested HTML pages or files. An IIS </w:t>
      </w:r>
      <w:r w:rsidR="00CC474B">
        <w:rPr>
          <w:rFonts w:eastAsia="Calibri"/>
        </w:rPr>
        <w:t>W</w:t>
      </w:r>
      <w:r w:rsidR="00DC1711" w:rsidRPr="000F108F">
        <w:rPr>
          <w:rFonts w:eastAsia="Calibri"/>
        </w:rPr>
        <w:t>eb server accepts requests from remote client computers and returns the appropriate response.</w:t>
      </w:r>
    </w:p>
    <w:p w14:paraId="600E1F75" w14:textId="61951AB9" w:rsidR="00A17C2C" w:rsidRPr="000F108F" w:rsidRDefault="00F241D6" w:rsidP="00FC18BA">
      <w:pPr>
        <w:pStyle w:val="ListBullet"/>
        <w:numPr>
          <w:ilvl w:val="0"/>
          <w:numId w:val="11"/>
        </w:numPr>
        <w:rPr>
          <w:rFonts w:eastAsia="Calibri"/>
          <w:b/>
        </w:rPr>
      </w:pPr>
      <w:r w:rsidRPr="000F108F">
        <w:rPr>
          <w:rFonts w:eastAsia="Calibri"/>
          <w:b/>
        </w:rPr>
        <w:t>WebSocket</w:t>
      </w:r>
      <w:r w:rsidR="006E401E" w:rsidRPr="000F108F">
        <w:rPr>
          <w:rFonts w:eastAsia="Calibri"/>
          <w:b/>
        </w:rPr>
        <w:t xml:space="preserve"> </w:t>
      </w:r>
      <w:r w:rsidR="00DC1711" w:rsidRPr="000F108F">
        <w:rPr>
          <w:rFonts w:eastAsia="Calibri"/>
        </w:rPr>
        <w:t>A computer communications protocol providing full-duplex communication channels over a single TCP connection. The WebSocket protocol was standardized by the IETF as RFC 6455 in 2011, and the WebSocket API in Web IDL is being standardized by the W3C. WebSocket is distinct from HTTP.</w:t>
      </w:r>
    </w:p>
    <w:p w14:paraId="18D9A8CB" w14:textId="77777777" w:rsidR="00F241D6" w:rsidRPr="000F108F" w:rsidRDefault="00F241D6" w:rsidP="00FC18BA">
      <w:pPr>
        <w:pStyle w:val="ListBullet"/>
        <w:numPr>
          <w:ilvl w:val="0"/>
          <w:numId w:val="11"/>
        </w:numPr>
        <w:rPr>
          <w:rFonts w:eastAsia="Calibri"/>
          <w:b/>
        </w:rPr>
      </w:pPr>
      <w:r w:rsidRPr="000F108F">
        <w:rPr>
          <w:rFonts w:eastAsia="Calibri"/>
          <w:b/>
        </w:rPr>
        <w:t>Windows Subsystem for Linux (WSL)</w:t>
      </w:r>
      <w:r w:rsidR="00616391" w:rsidRPr="000F108F">
        <w:rPr>
          <w:rFonts w:eastAsia="Calibri"/>
        </w:rPr>
        <w:t xml:space="preserve"> </w:t>
      </w:r>
      <w:r w:rsidR="00B02911" w:rsidRPr="000F108F">
        <w:rPr>
          <w:rFonts w:eastAsia="Calibri"/>
        </w:rPr>
        <w:t>A compatibility layer for running Linux binary executables natively on Windows 10 and Windows Server 2019. In May 2019, WSL 2 was announced, introducing important changes such as a real Linux kernel, through a subset of Hyper-V features.</w:t>
      </w:r>
    </w:p>
    <w:p w14:paraId="712D2CB0" w14:textId="1817E111" w:rsidR="006E401E" w:rsidRPr="000F108F" w:rsidRDefault="00F241D6" w:rsidP="00FC18BA">
      <w:pPr>
        <w:pStyle w:val="ListBullet"/>
        <w:numPr>
          <w:ilvl w:val="0"/>
          <w:numId w:val="11"/>
        </w:numPr>
        <w:rPr>
          <w:rFonts w:eastAsia="Calibri"/>
          <w:b/>
        </w:rPr>
      </w:pPr>
      <w:r w:rsidRPr="000F108F">
        <w:rPr>
          <w:rFonts w:eastAsia="Calibri"/>
          <w:b/>
        </w:rPr>
        <w:t>World Wide Web (WWW)</w:t>
      </w:r>
      <w:r w:rsidR="00616391" w:rsidRPr="000F108F">
        <w:rPr>
          <w:rFonts w:eastAsia="Calibri"/>
        </w:rPr>
        <w:t xml:space="preserve"> </w:t>
      </w:r>
      <w:r w:rsidR="00B02911" w:rsidRPr="000F108F">
        <w:rPr>
          <w:rFonts w:eastAsia="Calibri"/>
        </w:rPr>
        <w:t>Commonly known as the Web</w:t>
      </w:r>
      <w:r w:rsidR="00CC474B">
        <w:rPr>
          <w:rFonts w:eastAsia="Calibri"/>
        </w:rPr>
        <w:t>;</w:t>
      </w:r>
      <w:r w:rsidR="00B02911" w:rsidRPr="000F108F">
        <w:rPr>
          <w:rFonts w:eastAsia="Calibri"/>
        </w:rPr>
        <w:t xml:space="preserve"> an information system where documents and other </w:t>
      </w:r>
      <w:r w:rsidR="00CC474B">
        <w:rPr>
          <w:rFonts w:eastAsia="Calibri"/>
        </w:rPr>
        <w:t>W</w:t>
      </w:r>
      <w:r w:rsidR="00B02911" w:rsidRPr="000F108F">
        <w:rPr>
          <w:rFonts w:eastAsia="Calibri"/>
        </w:rPr>
        <w:t>eb resources are identified by Uniform Resource Locators, which may be interlinked by hypertext, and are accessible over the Internet.</w:t>
      </w:r>
    </w:p>
    <w:sectPr w:rsidR="006E401E" w:rsidRPr="000F108F" w:rsidSect="000006FD">
      <w:headerReference w:type="default" r:id="rId18"/>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2EB38" w14:textId="77777777" w:rsidR="007C7DB5" w:rsidRDefault="007C7DB5" w:rsidP="0028384B">
      <w:r>
        <w:separator/>
      </w:r>
    </w:p>
  </w:endnote>
  <w:endnote w:type="continuationSeparator" w:id="0">
    <w:p w14:paraId="30240E36" w14:textId="77777777" w:rsidR="007C7DB5" w:rsidRDefault="007C7DB5"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nuolaneRg-Regular">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MeridienLTStd-Roman">
    <w:altName w:val="Times New Roman"/>
    <w:panose1 w:val="00000000000000000000"/>
    <w:charset w:val="00"/>
    <w:family w:val="roman"/>
    <w:notTrueType/>
    <w:pitch w:val="default"/>
    <w:sig w:usb0="00000003" w:usb1="00000000" w:usb2="00000000" w:usb3="00000000" w:csb0="00000001" w:csb1="00000000"/>
  </w:font>
  <w:font w:name="MeridienLTStd-Roman-Identity-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AEB27" w14:textId="77777777" w:rsidR="007C7DB5" w:rsidRDefault="007C7DB5" w:rsidP="0028384B">
      <w:r>
        <w:separator/>
      </w:r>
    </w:p>
  </w:footnote>
  <w:footnote w:type="continuationSeparator" w:id="0">
    <w:p w14:paraId="5C30F03D" w14:textId="77777777" w:rsidR="007C7DB5" w:rsidRDefault="007C7DB5"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7BF8A" w14:textId="77777777" w:rsidR="00484B72" w:rsidRDefault="00484B72"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p w14:paraId="49BBF8AF" w14:textId="77777777" w:rsidR="00484B72" w:rsidRDefault="00484B72"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8E00B2"/>
    <w:lvl w:ilvl="0">
      <w:start w:val="1"/>
      <w:numFmt w:val="lowerLetter"/>
      <w:lvlText w:val="%1."/>
      <w:lvlJc w:val="left"/>
      <w:pPr>
        <w:ind w:left="1440" w:hanging="360"/>
      </w:pPr>
      <w:rPr>
        <w:rFonts w:hint="default"/>
      </w:rPr>
    </w:lvl>
  </w:abstractNum>
  <w:abstractNum w:abstractNumId="1" w15:restartNumberingAfterBreak="0">
    <w:nsid w:val="00712C25"/>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F0FE8"/>
    <w:multiLevelType w:val="hybridMultilevel"/>
    <w:tmpl w:val="D8A61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4E7014"/>
    <w:multiLevelType w:val="hybridMultilevel"/>
    <w:tmpl w:val="8B70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E3E73"/>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0618A"/>
    <w:multiLevelType w:val="hybridMultilevel"/>
    <w:tmpl w:val="56EE53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5E30C94"/>
    <w:multiLevelType w:val="hybridMultilevel"/>
    <w:tmpl w:val="79DC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21EB7"/>
    <w:multiLevelType w:val="hybridMultilevel"/>
    <w:tmpl w:val="C7DAA87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C5F3A27"/>
    <w:multiLevelType w:val="hybridMultilevel"/>
    <w:tmpl w:val="66E84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E0174B8"/>
    <w:multiLevelType w:val="hybridMultilevel"/>
    <w:tmpl w:val="8B70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13FF542E"/>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E6404"/>
    <w:multiLevelType w:val="hybridMultilevel"/>
    <w:tmpl w:val="F9BAF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570120F"/>
    <w:multiLevelType w:val="hybridMultilevel"/>
    <w:tmpl w:val="97040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515310"/>
    <w:multiLevelType w:val="hybridMultilevel"/>
    <w:tmpl w:val="A1966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C44948"/>
    <w:multiLevelType w:val="hybridMultilevel"/>
    <w:tmpl w:val="F9BAF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CE23347"/>
    <w:multiLevelType w:val="hybridMultilevel"/>
    <w:tmpl w:val="C4100F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45E55DF"/>
    <w:multiLevelType w:val="hybridMultilevel"/>
    <w:tmpl w:val="8B70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21932"/>
    <w:multiLevelType w:val="hybridMultilevel"/>
    <w:tmpl w:val="0B96FC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D27B62"/>
    <w:multiLevelType w:val="hybridMultilevel"/>
    <w:tmpl w:val="5AAC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41D35"/>
    <w:multiLevelType w:val="hybridMultilevel"/>
    <w:tmpl w:val="4BF8B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1A66B8"/>
    <w:multiLevelType w:val="hybridMultilevel"/>
    <w:tmpl w:val="C71057E8"/>
    <w:lvl w:ilvl="0" w:tplc="F6EC5946">
      <w:start w:val="1"/>
      <w:numFmt w:val="bullet"/>
      <w:lvlText w:val="•"/>
      <w:lvlJc w:val="left"/>
      <w:pPr>
        <w:tabs>
          <w:tab w:val="num" w:pos="720"/>
        </w:tabs>
        <w:ind w:left="720" w:hanging="360"/>
      </w:pPr>
      <w:rPr>
        <w:rFonts w:ascii="Times New Roman" w:hAnsi="Times New Roman" w:cs="Times New Roman" w:hint="default"/>
      </w:rPr>
    </w:lvl>
    <w:lvl w:ilvl="1" w:tplc="4A76FCD0">
      <w:start w:val="1"/>
      <w:numFmt w:val="bullet"/>
      <w:lvlText w:val="•"/>
      <w:lvlJc w:val="left"/>
      <w:pPr>
        <w:tabs>
          <w:tab w:val="num" w:pos="1440"/>
        </w:tabs>
        <w:ind w:left="1440" w:hanging="360"/>
      </w:pPr>
      <w:rPr>
        <w:rFonts w:ascii="Times New Roman" w:hAnsi="Times New Roman" w:cs="Times New Roman" w:hint="default"/>
      </w:rPr>
    </w:lvl>
    <w:lvl w:ilvl="2" w:tplc="855491F0">
      <w:start w:val="1"/>
      <w:numFmt w:val="bullet"/>
      <w:lvlText w:val="•"/>
      <w:lvlJc w:val="left"/>
      <w:pPr>
        <w:tabs>
          <w:tab w:val="num" w:pos="2160"/>
        </w:tabs>
        <w:ind w:left="2160" w:hanging="360"/>
      </w:pPr>
      <w:rPr>
        <w:rFonts w:ascii="Times New Roman" w:hAnsi="Times New Roman" w:cs="Times New Roman" w:hint="default"/>
      </w:rPr>
    </w:lvl>
    <w:lvl w:ilvl="3" w:tplc="3A228F70">
      <w:start w:val="1"/>
      <w:numFmt w:val="bullet"/>
      <w:lvlText w:val="•"/>
      <w:lvlJc w:val="left"/>
      <w:pPr>
        <w:tabs>
          <w:tab w:val="num" w:pos="2880"/>
        </w:tabs>
        <w:ind w:left="2880" w:hanging="360"/>
      </w:pPr>
      <w:rPr>
        <w:rFonts w:ascii="Times New Roman" w:hAnsi="Times New Roman" w:cs="Times New Roman" w:hint="default"/>
      </w:rPr>
    </w:lvl>
    <w:lvl w:ilvl="4" w:tplc="4B928C66">
      <w:start w:val="1"/>
      <w:numFmt w:val="bullet"/>
      <w:lvlText w:val="•"/>
      <w:lvlJc w:val="left"/>
      <w:pPr>
        <w:tabs>
          <w:tab w:val="num" w:pos="3600"/>
        </w:tabs>
        <w:ind w:left="3600" w:hanging="360"/>
      </w:pPr>
      <w:rPr>
        <w:rFonts w:ascii="Times New Roman" w:hAnsi="Times New Roman" w:cs="Times New Roman" w:hint="default"/>
      </w:rPr>
    </w:lvl>
    <w:lvl w:ilvl="5" w:tplc="B1C45F1E">
      <w:start w:val="1"/>
      <w:numFmt w:val="bullet"/>
      <w:lvlText w:val="•"/>
      <w:lvlJc w:val="left"/>
      <w:pPr>
        <w:tabs>
          <w:tab w:val="num" w:pos="4320"/>
        </w:tabs>
        <w:ind w:left="4320" w:hanging="360"/>
      </w:pPr>
      <w:rPr>
        <w:rFonts w:ascii="Times New Roman" w:hAnsi="Times New Roman" w:cs="Times New Roman" w:hint="default"/>
      </w:rPr>
    </w:lvl>
    <w:lvl w:ilvl="6" w:tplc="883E39AE">
      <w:start w:val="1"/>
      <w:numFmt w:val="bullet"/>
      <w:lvlText w:val="•"/>
      <w:lvlJc w:val="left"/>
      <w:pPr>
        <w:tabs>
          <w:tab w:val="num" w:pos="5040"/>
        </w:tabs>
        <w:ind w:left="5040" w:hanging="360"/>
      </w:pPr>
      <w:rPr>
        <w:rFonts w:ascii="Times New Roman" w:hAnsi="Times New Roman" w:cs="Times New Roman" w:hint="default"/>
      </w:rPr>
    </w:lvl>
    <w:lvl w:ilvl="7" w:tplc="221ACA6A">
      <w:start w:val="1"/>
      <w:numFmt w:val="bullet"/>
      <w:lvlText w:val="•"/>
      <w:lvlJc w:val="left"/>
      <w:pPr>
        <w:tabs>
          <w:tab w:val="num" w:pos="5760"/>
        </w:tabs>
        <w:ind w:left="5760" w:hanging="360"/>
      </w:pPr>
      <w:rPr>
        <w:rFonts w:ascii="Times New Roman" w:hAnsi="Times New Roman" w:cs="Times New Roman" w:hint="default"/>
      </w:rPr>
    </w:lvl>
    <w:lvl w:ilvl="8" w:tplc="CAB40A3C">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45131C0C"/>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6680914"/>
    <w:multiLevelType w:val="hybridMultilevel"/>
    <w:tmpl w:val="DA1CF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77294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04E5CDA"/>
    <w:multiLevelType w:val="hybridMultilevel"/>
    <w:tmpl w:val="A6BE5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C41896"/>
    <w:multiLevelType w:val="hybridMultilevel"/>
    <w:tmpl w:val="8B70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14504"/>
    <w:multiLevelType w:val="hybridMultilevel"/>
    <w:tmpl w:val="627819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64F40EB"/>
    <w:multiLevelType w:val="hybridMultilevel"/>
    <w:tmpl w:val="51AA5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237AE3"/>
    <w:multiLevelType w:val="hybridMultilevel"/>
    <w:tmpl w:val="8B70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04830"/>
    <w:multiLevelType w:val="hybridMultilevel"/>
    <w:tmpl w:val="8BE094D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C94331C"/>
    <w:multiLevelType w:val="hybridMultilevel"/>
    <w:tmpl w:val="14820B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D9079E6"/>
    <w:multiLevelType w:val="hybridMultilevel"/>
    <w:tmpl w:val="528AF4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18C597E"/>
    <w:multiLevelType w:val="hybridMultilevel"/>
    <w:tmpl w:val="E33C2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BA533F"/>
    <w:multiLevelType w:val="hybridMultilevel"/>
    <w:tmpl w:val="1C289F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DC41C47"/>
    <w:multiLevelType w:val="hybridMultilevel"/>
    <w:tmpl w:val="1C14A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34"/>
  </w:num>
  <w:num w:numId="4">
    <w:abstractNumId w:val="35"/>
  </w:num>
  <w:num w:numId="5">
    <w:abstractNumId w:val="12"/>
  </w:num>
  <w:num w:numId="6">
    <w:abstractNumId w:val="23"/>
  </w:num>
  <w:num w:numId="7">
    <w:abstractNumId w:val="29"/>
  </w:num>
  <w:num w:numId="8">
    <w:abstractNumId w:val="15"/>
  </w:num>
  <w:num w:numId="9">
    <w:abstractNumId w:val="24"/>
  </w:num>
  <w:num w:numId="10">
    <w:abstractNumId w:val="17"/>
  </w:num>
  <w:num w:numId="11">
    <w:abstractNumId w:val="21"/>
  </w:num>
  <w:num w:numId="12">
    <w:abstractNumId w:val="7"/>
  </w:num>
  <w:num w:numId="13">
    <w:abstractNumId w:val="37"/>
  </w:num>
  <w:num w:numId="14">
    <w:abstractNumId w:val="5"/>
  </w:num>
  <w:num w:numId="15">
    <w:abstractNumId w:val="33"/>
  </w:num>
  <w:num w:numId="16">
    <w:abstractNumId w:val="13"/>
  </w:num>
  <w:num w:numId="17">
    <w:abstractNumId w:val="11"/>
  </w:num>
  <w:num w:numId="18">
    <w:abstractNumId w:val="19"/>
  </w:num>
  <w:num w:numId="19">
    <w:abstractNumId w:val="6"/>
  </w:num>
  <w:num w:numId="20">
    <w:abstractNumId w:val="26"/>
  </w:num>
  <w:num w:numId="21">
    <w:abstractNumId w:val="4"/>
  </w:num>
  <w:num w:numId="22">
    <w:abstractNumId w:val="1"/>
  </w:num>
  <w:num w:numId="23">
    <w:abstractNumId w:val="32"/>
  </w:num>
  <w:num w:numId="24">
    <w:abstractNumId w:val="22"/>
  </w:num>
  <w:num w:numId="25">
    <w:abstractNumId w:val="38"/>
  </w:num>
  <w:num w:numId="26">
    <w:abstractNumId w:val="2"/>
  </w:num>
  <w:num w:numId="27">
    <w:abstractNumId w:val="18"/>
  </w:num>
  <w:num w:numId="28">
    <w:abstractNumId w:val="31"/>
  </w:num>
  <w:num w:numId="29">
    <w:abstractNumId w:val="28"/>
  </w:num>
  <w:num w:numId="30">
    <w:abstractNumId w:val="3"/>
  </w:num>
  <w:num w:numId="31">
    <w:abstractNumId w:val="9"/>
  </w:num>
  <w:num w:numId="32">
    <w:abstractNumId w:val="20"/>
  </w:num>
  <w:num w:numId="33">
    <w:abstractNumId w:val="36"/>
  </w:num>
  <w:num w:numId="34">
    <w:abstractNumId w:val="14"/>
  </w:num>
  <w:num w:numId="35">
    <w:abstractNumId w:val="27"/>
  </w:num>
  <w:num w:numId="36">
    <w:abstractNumId w:val="25"/>
  </w:num>
  <w:num w:numId="37">
    <w:abstractNumId w:val="8"/>
  </w:num>
  <w:num w:numId="38">
    <w:abstractNumId w:val="16"/>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29B6"/>
    <w:rsid w:val="0000375C"/>
    <w:rsid w:val="000037B1"/>
    <w:rsid w:val="00004562"/>
    <w:rsid w:val="0000473F"/>
    <w:rsid w:val="00011C1D"/>
    <w:rsid w:val="00012853"/>
    <w:rsid w:val="0001370D"/>
    <w:rsid w:val="00014B17"/>
    <w:rsid w:val="00014F8B"/>
    <w:rsid w:val="00021337"/>
    <w:rsid w:val="00025CB4"/>
    <w:rsid w:val="00027D10"/>
    <w:rsid w:val="00031AA3"/>
    <w:rsid w:val="0003263B"/>
    <w:rsid w:val="00032ADA"/>
    <w:rsid w:val="0003306C"/>
    <w:rsid w:val="0003710F"/>
    <w:rsid w:val="00042EDA"/>
    <w:rsid w:val="00050C47"/>
    <w:rsid w:val="00055A76"/>
    <w:rsid w:val="00056A18"/>
    <w:rsid w:val="00056F55"/>
    <w:rsid w:val="00057C8F"/>
    <w:rsid w:val="0006318D"/>
    <w:rsid w:val="000666C3"/>
    <w:rsid w:val="00072C37"/>
    <w:rsid w:val="0007397C"/>
    <w:rsid w:val="00074F05"/>
    <w:rsid w:val="00076041"/>
    <w:rsid w:val="00076F1A"/>
    <w:rsid w:val="00077884"/>
    <w:rsid w:val="00080ED8"/>
    <w:rsid w:val="00087829"/>
    <w:rsid w:val="00090920"/>
    <w:rsid w:val="0009119C"/>
    <w:rsid w:val="00091647"/>
    <w:rsid w:val="00094C6B"/>
    <w:rsid w:val="00094DD2"/>
    <w:rsid w:val="00097AAD"/>
    <w:rsid w:val="000A60BB"/>
    <w:rsid w:val="000A6238"/>
    <w:rsid w:val="000B041C"/>
    <w:rsid w:val="000B3128"/>
    <w:rsid w:val="000B3A2C"/>
    <w:rsid w:val="000B3DA3"/>
    <w:rsid w:val="000B411D"/>
    <w:rsid w:val="000B4605"/>
    <w:rsid w:val="000B60BB"/>
    <w:rsid w:val="000C1F57"/>
    <w:rsid w:val="000C25E7"/>
    <w:rsid w:val="000C3390"/>
    <w:rsid w:val="000C3B30"/>
    <w:rsid w:val="000C45F8"/>
    <w:rsid w:val="000C4A64"/>
    <w:rsid w:val="000C5755"/>
    <w:rsid w:val="000D2744"/>
    <w:rsid w:val="000D4190"/>
    <w:rsid w:val="000D48B2"/>
    <w:rsid w:val="000D6863"/>
    <w:rsid w:val="000E0399"/>
    <w:rsid w:val="000E1F62"/>
    <w:rsid w:val="000E6A3B"/>
    <w:rsid w:val="000F04BD"/>
    <w:rsid w:val="000F0DE5"/>
    <w:rsid w:val="000F108F"/>
    <w:rsid w:val="000F16E4"/>
    <w:rsid w:val="000F1CA2"/>
    <w:rsid w:val="000F4E4C"/>
    <w:rsid w:val="000F4FB4"/>
    <w:rsid w:val="000F688A"/>
    <w:rsid w:val="000F6B87"/>
    <w:rsid w:val="00102624"/>
    <w:rsid w:val="00104424"/>
    <w:rsid w:val="0010479B"/>
    <w:rsid w:val="00104CFE"/>
    <w:rsid w:val="00105AF0"/>
    <w:rsid w:val="0010657C"/>
    <w:rsid w:val="0010755A"/>
    <w:rsid w:val="00111A62"/>
    <w:rsid w:val="00111B66"/>
    <w:rsid w:val="001127CD"/>
    <w:rsid w:val="00115A34"/>
    <w:rsid w:val="00115F5B"/>
    <w:rsid w:val="00120D4A"/>
    <w:rsid w:val="00123252"/>
    <w:rsid w:val="00123969"/>
    <w:rsid w:val="00124DC6"/>
    <w:rsid w:val="00125320"/>
    <w:rsid w:val="001258E4"/>
    <w:rsid w:val="001259E8"/>
    <w:rsid w:val="00131E61"/>
    <w:rsid w:val="00132E07"/>
    <w:rsid w:val="001345C1"/>
    <w:rsid w:val="0013482A"/>
    <w:rsid w:val="00136B09"/>
    <w:rsid w:val="001409DC"/>
    <w:rsid w:val="00141B0B"/>
    <w:rsid w:val="001425E6"/>
    <w:rsid w:val="001451DD"/>
    <w:rsid w:val="00146952"/>
    <w:rsid w:val="0015063C"/>
    <w:rsid w:val="00151F5A"/>
    <w:rsid w:val="001559F0"/>
    <w:rsid w:val="00156185"/>
    <w:rsid w:val="00156214"/>
    <w:rsid w:val="00161FAF"/>
    <w:rsid w:val="001635D5"/>
    <w:rsid w:val="00164D53"/>
    <w:rsid w:val="00167480"/>
    <w:rsid w:val="00172761"/>
    <w:rsid w:val="001756B7"/>
    <w:rsid w:val="00183016"/>
    <w:rsid w:val="0018432C"/>
    <w:rsid w:val="001857A7"/>
    <w:rsid w:val="00187595"/>
    <w:rsid w:val="001921BF"/>
    <w:rsid w:val="001931B6"/>
    <w:rsid w:val="00193C3D"/>
    <w:rsid w:val="00194F88"/>
    <w:rsid w:val="00195779"/>
    <w:rsid w:val="001A1CF1"/>
    <w:rsid w:val="001A1E70"/>
    <w:rsid w:val="001A2266"/>
    <w:rsid w:val="001A3CAA"/>
    <w:rsid w:val="001A73A7"/>
    <w:rsid w:val="001B1557"/>
    <w:rsid w:val="001B1736"/>
    <w:rsid w:val="001B5787"/>
    <w:rsid w:val="001B7BAC"/>
    <w:rsid w:val="001C1C36"/>
    <w:rsid w:val="001C5CB0"/>
    <w:rsid w:val="001C744D"/>
    <w:rsid w:val="001D1A66"/>
    <w:rsid w:val="001D3595"/>
    <w:rsid w:val="001D4C88"/>
    <w:rsid w:val="001D4EF6"/>
    <w:rsid w:val="001D4FC2"/>
    <w:rsid w:val="001D7F7A"/>
    <w:rsid w:val="001E0AF8"/>
    <w:rsid w:val="001E0E40"/>
    <w:rsid w:val="001E1C5C"/>
    <w:rsid w:val="001E223D"/>
    <w:rsid w:val="001E421E"/>
    <w:rsid w:val="001E47E7"/>
    <w:rsid w:val="001E5DD2"/>
    <w:rsid w:val="001F085C"/>
    <w:rsid w:val="001F1EEB"/>
    <w:rsid w:val="001F2045"/>
    <w:rsid w:val="001F2B1C"/>
    <w:rsid w:val="001F573F"/>
    <w:rsid w:val="002014F3"/>
    <w:rsid w:val="00201FF5"/>
    <w:rsid w:val="0020621E"/>
    <w:rsid w:val="0020697A"/>
    <w:rsid w:val="00206FC4"/>
    <w:rsid w:val="00211A7A"/>
    <w:rsid w:val="002154D4"/>
    <w:rsid w:val="00215F46"/>
    <w:rsid w:val="00216975"/>
    <w:rsid w:val="0022054A"/>
    <w:rsid w:val="00220962"/>
    <w:rsid w:val="002226F2"/>
    <w:rsid w:val="00224A9E"/>
    <w:rsid w:val="0022689A"/>
    <w:rsid w:val="00226B52"/>
    <w:rsid w:val="002304D5"/>
    <w:rsid w:val="00235A0D"/>
    <w:rsid w:val="00236228"/>
    <w:rsid w:val="00237661"/>
    <w:rsid w:val="002417A3"/>
    <w:rsid w:val="00241C06"/>
    <w:rsid w:val="0024399B"/>
    <w:rsid w:val="0024437B"/>
    <w:rsid w:val="00246CB5"/>
    <w:rsid w:val="0025023D"/>
    <w:rsid w:val="0025062D"/>
    <w:rsid w:val="00256221"/>
    <w:rsid w:val="002562DF"/>
    <w:rsid w:val="002572FF"/>
    <w:rsid w:val="002579B0"/>
    <w:rsid w:val="00260DDA"/>
    <w:rsid w:val="00261FD5"/>
    <w:rsid w:val="00265597"/>
    <w:rsid w:val="00266E36"/>
    <w:rsid w:val="00267395"/>
    <w:rsid w:val="002733DA"/>
    <w:rsid w:val="002767B6"/>
    <w:rsid w:val="00276ABC"/>
    <w:rsid w:val="00277CE9"/>
    <w:rsid w:val="00282B29"/>
    <w:rsid w:val="00282D9B"/>
    <w:rsid w:val="0028384B"/>
    <w:rsid w:val="002843C9"/>
    <w:rsid w:val="0028461D"/>
    <w:rsid w:val="00284F0E"/>
    <w:rsid w:val="002864F6"/>
    <w:rsid w:val="00290196"/>
    <w:rsid w:val="0029299F"/>
    <w:rsid w:val="00292E88"/>
    <w:rsid w:val="00295AA8"/>
    <w:rsid w:val="002A0201"/>
    <w:rsid w:val="002A07F3"/>
    <w:rsid w:val="002A1002"/>
    <w:rsid w:val="002A3277"/>
    <w:rsid w:val="002A3441"/>
    <w:rsid w:val="002A47B0"/>
    <w:rsid w:val="002A5C69"/>
    <w:rsid w:val="002A7642"/>
    <w:rsid w:val="002A7FD3"/>
    <w:rsid w:val="002B22B7"/>
    <w:rsid w:val="002B2DE9"/>
    <w:rsid w:val="002B2E45"/>
    <w:rsid w:val="002B3982"/>
    <w:rsid w:val="002B3F42"/>
    <w:rsid w:val="002B66FE"/>
    <w:rsid w:val="002B7630"/>
    <w:rsid w:val="002C0D39"/>
    <w:rsid w:val="002C1191"/>
    <w:rsid w:val="002C122A"/>
    <w:rsid w:val="002C4949"/>
    <w:rsid w:val="002C4B8C"/>
    <w:rsid w:val="002C523C"/>
    <w:rsid w:val="002C5BB2"/>
    <w:rsid w:val="002C66D8"/>
    <w:rsid w:val="002C6BE0"/>
    <w:rsid w:val="002D19DA"/>
    <w:rsid w:val="002D28A3"/>
    <w:rsid w:val="002D53C8"/>
    <w:rsid w:val="002D7231"/>
    <w:rsid w:val="002E059C"/>
    <w:rsid w:val="002E40B6"/>
    <w:rsid w:val="002E792F"/>
    <w:rsid w:val="002F02E6"/>
    <w:rsid w:val="002F0896"/>
    <w:rsid w:val="002F2382"/>
    <w:rsid w:val="002F398F"/>
    <w:rsid w:val="002F4565"/>
    <w:rsid w:val="002F4E71"/>
    <w:rsid w:val="002F55BD"/>
    <w:rsid w:val="002F6522"/>
    <w:rsid w:val="00302B17"/>
    <w:rsid w:val="00312F0C"/>
    <w:rsid w:val="00315729"/>
    <w:rsid w:val="003165BD"/>
    <w:rsid w:val="00316B87"/>
    <w:rsid w:val="003208FB"/>
    <w:rsid w:val="00323753"/>
    <w:rsid w:val="00325931"/>
    <w:rsid w:val="0032599B"/>
    <w:rsid w:val="00327AB0"/>
    <w:rsid w:val="003307B3"/>
    <w:rsid w:val="00330C07"/>
    <w:rsid w:val="003310D5"/>
    <w:rsid w:val="00340C78"/>
    <w:rsid w:val="00342A04"/>
    <w:rsid w:val="003463AC"/>
    <w:rsid w:val="00347361"/>
    <w:rsid w:val="003477BD"/>
    <w:rsid w:val="003510C2"/>
    <w:rsid w:val="00355AC7"/>
    <w:rsid w:val="00355DB7"/>
    <w:rsid w:val="00363C98"/>
    <w:rsid w:val="003661ED"/>
    <w:rsid w:val="0037111A"/>
    <w:rsid w:val="0037211E"/>
    <w:rsid w:val="00372AF0"/>
    <w:rsid w:val="00374509"/>
    <w:rsid w:val="003775AB"/>
    <w:rsid w:val="00382356"/>
    <w:rsid w:val="00382DF6"/>
    <w:rsid w:val="0038491D"/>
    <w:rsid w:val="00391A51"/>
    <w:rsid w:val="003935DF"/>
    <w:rsid w:val="00394B4F"/>
    <w:rsid w:val="00396356"/>
    <w:rsid w:val="00397897"/>
    <w:rsid w:val="003A19E2"/>
    <w:rsid w:val="003A3F89"/>
    <w:rsid w:val="003A42FC"/>
    <w:rsid w:val="003A5E4F"/>
    <w:rsid w:val="003B1EBC"/>
    <w:rsid w:val="003B26DC"/>
    <w:rsid w:val="003B2727"/>
    <w:rsid w:val="003B5DB9"/>
    <w:rsid w:val="003B6EE8"/>
    <w:rsid w:val="003C205A"/>
    <w:rsid w:val="003C20EE"/>
    <w:rsid w:val="003C2C04"/>
    <w:rsid w:val="003D4D5C"/>
    <w:rsid w:val="003D5016"/>
    <w:rsid w:val="003E3515"/>
    <w:rsid w:val="003E36C7"/>
    <w:rsid w:val="003E4C25"/>
    <w:rsid w:val="003E5CA6"/>
    <w:rsid w:val="003E5E77"/>
    <w:rsid w:val="003F0E18"/>
    <w:rsid w:val="003F1311"/>
    <w:rsid w:val="003F2909"/>
    <w:rsid w:val="003F4F39"/>
    <w:rsid w:val="003F7CB2"/>
    <w:rsid w:val="00400749"/>
    <w:rsid w:val="004047E7"/>
    <w:rsid w:val="0040736A"/>
    <w:rsid w:val="0040751A"/>
    <w:rsid w:val="00410072"/>
    <w:rsid w:val="004100BB"/>
    <w:rsid w:val="0041013E"/>
    <w:rsid w:val="004107A8"/>
    <w:rsid w:val="00410895"/>
    <w:rsid w:val="00413023"/>
    <w:rsid w:val="0042074D"/>
    <w:rsid w:val="0042117F"/>
    <w:rsid w:val="0042311A"/>
    <w:rsid w:val="00423E37"/>
    <w:rsid w:val="00424603"/>
    <w:rsid w:val="00432253"/>
    <w:rsid w:val="004352A5"/>
    <w:rsid w:val="00445D11"/>
    <w:rsid w:val="004504EC"/>
    <w:rsid w:val="00452CED"/>
    <w:rsid w:val="004530D4"/>
    <w:rsid w:val="004551A2"/>
    <w:rsid w:val="004566F7"/>
    <w:rsid w:val="004570F0"/>
    <w:rsid w:val="004602DF"/>
    <w:rsid w:val="004607AC"/>
    <w:rsid w:val="00461A47"/>
    <w:rsid w:val="00463204"/>
    <w:rsid w:val="00464BDD"/>
    <w:rsid w:val="00466CE1"/>
    <w:rsid w:val="00471DAF"/>
    <w:rsid w:val="00473ABE"/>
    <w:rsid w:val="0047402B"/>
    <w:rsid w:val="0047444D"/>
    <w:rsid w:val="0047474A"/>
    <w:rsid w:val="00474928"/>
    <w:rsid w:val="00482728"/>
    <w:rsid w:val="00484B72"/>
    <w:rsid w:val="004873F0"/>
    <w:rsid w:val="004908B4"/>
    <w:rsid w:val="00490BB0"/>
    <w:rsid w:val="00492DE5"/>
    <w:rsid w:val="004935C5"/>
    <w:rsid w:val="0049737B"/>
    <w:rsid w:val="004A0AE5"/>
    <w:rsid w:val="004A0C1A"/>
    <w:rsid w:val="004A2515"/>
    <w:rsid w:val="004A2A49"/>
    <w:rsid w:val="004A32D4"/>
    <w:rsid w:val="004B0C30"/>
    <w:rsid w:val="004B12E4"/>
    <w:rsid w:val="004B47D7"/>
    <w:rsid w:val="004B6BFA"/>
    <w:rsid w:val="004C0074"/>
    <w:rsid w:val="004C0CF9"/>
    <w:rsid w:val="004C4841"/>
    <w:rsid w:val="004C5B0C"/>
    <w:rsid w:val="004C5EF4"/>
    <w:rsid w:val="004D1197"/>
    <w:rsid w:val="004D5046"/>
    <w:rsid w:val="004D5B5D"/>
    <w:rsid w:val="004E0CD1"/>
    <w:rsid w:val="004E1FE0"/>
    <w:rsid w:val="004E2BF4"/>
    <w:rsid w:val="004E2E44"/>
    <w:rsid w:val="004E3323"/>
    <w:rsid w:val="004E6033"/>
    <w:rsid w:val="004F0F62"/>
    <w:rsid w:val="004F138A"/>
    <w:rsid w:val="004F3BBC"/>
    <w:rsid w:val="00506B8D"/>
    <w:rsid w:val="005074DC"/>
    <w:rsid w:val="00510374"/>
    <w:rsid w:val="005119C9"/>
    <w:rsid w:val="005127C8"/>
    <w:rsid w:val="00512C42"/>
    <w:rsid w:val="00512DA6"/>
    <w:rsid w:val="005132D1"/>
    <w:rsid w:val="00513830"/>
    <w:rsid w:val="00514370"/>
    <w:rsid w:val="00516A0F"/>
    <w:rsid w:val="00522F21"/>
    <w:rsid w:val="00523046"/>
    <w:rsid w:val="0052577D"/>
    <w:rsid w:val="005257E0"/>
    <w:rsid w:val="005269EE"/>
    <w:rsid w:val="005328E3"/>
    <w:rsid w:val="005372E7"/>
    <w:rsid w:val="005407E1"/>
    <w:rsid w:val="00541526"/>
    <w:rsid w:val="00544151"/>
    <w:rsid w:val="00551714"/>
    <w:rsid w:val="005518EC"/>
    <w:rsid w:val="005522C7"/>
    <w:rsid w:val="005534B5"/>
    <w:rsid w:val="00554A51"/>
    <w:rsid w:val="0055688B"/>
    <w:rsid w:val="0056049D"/>
    <w:rsid w:val="00561800"/>
    <w:rsid w:val="00565107"/>
    <w:rsid w:val="0057097D"/>
    <w:rsid w:val="005710BF"/>
    <w:rsid w:val="00571334"/>
    <w:rsid w:val="00571697"/>
    <w:rsid w:val="00573652"/>
    <w:rsid w:val="005740D6"/>
    <w:rsid w:val="005804D6"/>
    <w:rsid w:val="00581DF9"/>
    <w:rsid w:val="0058274C"/>
    <w:rsid w:val="0058362A"/>
    <w:rsid w:val="00586545"/>
    <w:rsid w:val="00587403"/>
    <w:rsid w:val="0059067C"/>
    <w:rsid w:val="0059443C"/>
    <w:rsid w:val="0059484D"/>
    <w:rsid w:val="005948D3"/>
    <w:rsid w:val="00594D3B"/>
    <w:rsid w:val="0059534E"/>
    <w:rsid w:val="005A4D50"/>
    <w:rsid w:val="005A5D8A"/>
    <w:rsid w:val="005A60FB"/>
    <w:rsid w:val="005B0D07"/>
    <w:rsid w:val="005B45FF"/>
    <w:rsid w:val="005B640E"/>
    <w:rsid w:val="005C0224"/>
    <w:rsid w:val="005C1ADC"/>
    <w:rsid w:val="005C2C06"/>
    <w:rsid w:val="005C612D"/>
    <w:rsid w:val="005C7240"/>
    <w:rsid w:val="005C7BF5"/>
    <w:rsid w:val="005D52F2"/>
    <w:rsid w:val="005D5845"/>
    <w:rsid w:val="005D70CD"/>
    <w:rsid w:val="005E3363"/>
    <w:rsid w:val="005E5520"/>
    <w:rsid w:val="005E75DD"/>
    <w:rsid w:val="005F1090"/>
    <w:rsid w:val="005F4787"/>
    <w:rsid w:val="00600858"/>
    <w:rsid w:val="0060153E"/>
    <w:rsid w:val="006054D4"/>
    <w:rsid w:val="00605A2E"/>
    <w:rsid w:val="00606AA8"/>
    <w:rsid w:val="00606CBC"/>
    <w:rsid w:val="00607F42"/>
    <w:rsid w:val="00607FE8"/>
    <w:rsid w:val="006108A6"/>
    <w:rsid w:val="00611A66"/>
    <w:rsid w:val="0061223E"/>
    <w:rsid w:val="006127B9"/>
    <w:rsid w:val="006133C3"/>
    <w:rsid w:val="00615414"/>
    <w:rsid w:val="00616391"/>
    <w:rsid w:val="00617466"/>
    <w:rsid w:val="00621375"/>
    <w:rsid w:val="00621588"/>
    <w:rsid w:val="006230B2"/>
    <w:rsid w:val="00630D47"/>
    <w:rsid w:val="00631C80"/>
    <w:rsid w:val="00633A49"/>
    <w:rsid w:val="00633C93"/>
    <w:rsid w:val="00636895"/>
    <w:rsid w:val="006374F9"/>
    <w:rsid w:val="00642732"/>
    <w:rsid w:val="00643DB4"/>
    <w:rsid w:val="006451AF"/>
    <w:rsid w:val="006500D7"/>
    <w:rsid w:val="00652590"/>
    <w:rsid w:val="00653350"/>
    <w:rsid w:val="00653622"/>
    <w:rsid w:val="006539C5"/>
    <w:rsid w:val="00655456"/>
    <w:rsid w:val="0066174B"/>
    <w:rsid w:val="00666103"/>
    <w:rsid w:val="0066782E"/>
    <w:rsid w:val="006700BA"/>
    <w:rsid w:val="006700BB"/>
    <w:rsid w:val="00670A82"/>
    <w:rsid w:val="006763C8"/>
    <w:rsid w:val="0068350C"/>
    <w:rsid w:val="0068434A"/>
    <w:rsid w:val="006850B8"/>
    <w:rsid w:val="0069029B"/>
    <w:rsid w:val="0069268C"/>
    <w:rsid w:val="00692BE0"/>
    <w:rsid w:val="006978F1"/>
    <w:rsid w:val="006A18B4"/>
    <w:rsid w:val="006A28A8"/>
    <w:rsid w:val="006A412B"/>
    <w:rsid w:val="006A4847"/>
    <w:rsid w:val="006A5CD6"/>
    <w:rsid w:val="006B3D58"/>
    <w:rsid w:val="006B47D7"/>
    <w:rsid w:val="006B5930"/>
    <w:rsid w:val="006B6B98"/>
    <w:rsid w:val="006B7C17"/>
    <w:rsid w:val="006C06F5"/>
    <w:rsid w:val="006C2E35"/>
    <w:rsid w:val="006C4B77"/>
    <w:rsid w:val="006C5956"/>
    <w:rsid w:val="006C5976"/>
    <w:rsid w:val="006C6D8C"/>
    <w:rsid w:val="006C6E7B"/>
    <w:rsid w:val="006C79B1"/>
    <w:rsid w:val="006C7D17"/>
    <w:rsid w:val="006D028F"/>
    <w:rsid w:val="006D13FE"/>
    <w:rsid w:val="006D3B59"/>
    <w:rsid w:val="006D5425"/>
    <w:rsid w:val="006D5FF1"/>
    <w:rsid w:val="006D7D7B"/>
    <w:rsid w:val="006E0511"/>
    <w:rsid w:val="006E1A46"/>
    <w:rsid w:val="006E24D1"/>
    <w:rsid w:val="006E3B74"/>
    <w:rsid w:val="006E401C"/>
    <w:rsid w:val="006E401E"/>
    <w:rsid w:val="006E5410"/>
    <w:rsid w:val="006E6569"/>
    <w:rsid w:val="006E776B"/>
    <w:rsid w:val="006E778F"/>
    <w:rsid w:val="006E7BCA"/>
    <w:rsid w:val="006F3AFF"/>
    <w:rsid w:val="006F3B30"/>
    <w:rsid w:val="006F5C8C"/>
    <w:rsid w:val="006F659C"/>
    <w:rsid w:val="006F6FDE"/>
    <w:rsid w:val="006F74E4"/>
    <w:rsid w:val="00702429"/>
    <w:rsid w:val="00704171"/>
    <w:rsid w:val="00705007"/>
    <w:rsid w:val="0070643C"/>
    <w:rsid w:val="00707241"/>
    <w:rsid w:val="007137A0"/>
    <w:rsid w:val="00713CBD"/>
    <w:rsid w:val="007145EA"/>
    <w:rsid w:val="007243B1"/>
    <w:rsid w:val="00726B1D"/>
    <w:rsid w:val="00731054"/>
    <w:rsid w:val="0073513A"/>
    <w:rsid w:val="007448A5"/>
    <w:rsid w:val="00745FE9"/>
    <w:rsid w:val="0074605D"/>
    <w:rsid w:val="00747007"/>
    <w:rsid w:val="00747A1E"/>
    <w:rsid w:val="00752302"/>
    <w:rsid w:val="00755653"/>
    <w:rsid w:val="00756C92"/>
    <w:rsid w:val="007603C7"/>
    <w:rsid w:val="00760AFC"/>
    <w:rsid w:val="00763A85"/>
    <w:rsid w:val="00767AA7"/>
    <w:rsid w:val="00767E62"/>
    <w:rsid w:val="00770D66"/>
    <w:rsid w:val="00771D4E"/>
    <w:rsid w:val="00773AA9"/>
    <w:rsid w:val="007745D5"/>
    <w:rsid w:val="00776B0F"/>
    <w:rsid w:val="00783BC2"/>
    <w:rsid w:val="00783CFF"/>
    <w:rsid w:val="00784A27"/>
    <w:rsid w:val="00786807"/>
    <w:rsid w:val="00790A2E"/>
    <w:rsid w:val="00790C58"/>
    <w:rsid w:val="0079326A"/>
    <w:rsid w:val="00795D37"/>
    <w:rsid w:val="007A27B0"/>
    <w:rsid w:val="007A38CD"/>
    <w:rsid w:val="007A4540"/>
    <w:rsid w:val="007A556E"/>
    <w:rsid w:val="007A5A8E"/>
    <w:rsid w:val="007B2C0F"/>
    <w:rsid w:val="007B7514"/>
    <w:rsid w:val="007C5FB9"/>
    <w:rsid w:val="007C7DB5"/>
    <w:rsid w:val="007D42F9"/>
    <w:rsid w:val="007D4EA4"/>
    <w:rsid w:val="007D5B80"/>
    <w:rsid w:val="007D5C9C"/>
    <w:rsid w:val="007D75C1"/>
    <w:rsid w:val="007E3724"/>
    <w:rsid w:val="007E41CD"/>
    <w:rsid w:val="007E5DF5"/>
    <w:rsid w:val="007E7BDD"/>
    <w:rsid w:val="007F119B"/>
    <w:rsid w:val="007F12FA"/>
    <w:rsid w:val="007F1E0A"/>
    <w:rsid w:val="007F39F5"/>
    <w:rsid w:val="007F3A99"/>
    <w:rsid w:val="007F3EDB"/>
    <w:rsid w:val="007F6A57"/>
    <w:rsid w:val="007F6B6C"/>
    <w:rsid w:val="007F733B"/>
    <w:rsid w:val="007F73D5"/>
    <w:rsid w:val="008020B4"/>
    <w:rsid w:val="00803420"/>
    <w:rsid w:val="00804097"/>
    <w:rsid w:val="00812390"/>
    <w:rsid w:val="00822BC1"/>
    <w:rsid w:val="00824080"/>
    <w:rsid w:val="008244F8"/>
    <w:rsid w:val="0082503A"/>
    <w:rsid w:val="008313FE"/>
    <w:rsid w:val="00832E08"/>
    <w:rsid w:val="008351DC"/>
    <w:rsid w:val="00840352"/>
    <w:rsid w:val="00842FF1"/>
    <w:rsid w:val="00843D2A"/>
    <w:rsid w:val="0085017D"/>
    <w:rsid w:val="0085237E"/>
    <w:rsid w:val="008540CB"/>
    <w:rsid w:val="00854DAC"/>
    <w:rsid w:val="00854DC8"/>
    <w:rsid w:val="00855697"/>
    <w:rsid w:val="00856474"/>
    <w:rsid w:val="00857555"/>
    <w:rsid w:val="00861492"/>
    <w:rsid w:val="00861F40"/>
    <w:rsid w:val="00862D48"/>
    <w:rsid w:val="008639CE"/>
    <w:rsid w:val="00864C5A"/>
    <w:rsid w:val="00865A23"/>
    <w:rsid w:val="00865ECD"/>
    <w:rsid w:val="00867ADE"/>
    <w:rsid w:val="00870651"/>
    <w:rsid w:val="00870B45"/>
    <w:rsid w:val="0087341B"/>
    <w:rsid w:val="00876FBD"/>
    <w:rsid w:val="0087700D"/>
    <w:rsid w:val="008773B3"/>
    <w:rsid w:val="008819D1"/>
    <w:rsid w:val="00881B43"/>
    <w:rsid w:val="008834BC"/>
    <w:rsid w:val="00883DD7"/>
    <w:rsid w:val="008917EB"/>
    <w:rsid w:val="00894BD1"/>
    <w:rsid w:val="008956F7"/>
    <w:rsid w:val="008A07CB"/>
    <w:rsid w:val="008A0A34"/>
    <w:rsid w:val="008A21E0"/>
    <w:rsid w:val="008A2560"/>
    <w:rsid w:val="008A56F6"/>
    <w:rsid w:val="008A7E3A"/>
    <w:rsid w:val="008B1AC4"/>
    <w:rsid w:val="008B3042"/>
    <w:rsid w:val="008B35D2"/>
    <w:rsid w:val="008C088F"/>
    <w:rsid w:val="008C2091"/>
    <w:rsid w:val="008C41B0"/>
    <w:rsid w:val="008C5DEF"/>
    <w:rsid w:val="008D193B"/>
    <w:rsid w:val="008D222C"/>
    <w:rsid w:val="008D6694"/>
    <w:rsid w:val="008D7DDE"/>
    <w:rsid w:val="008E061D"/>
    <w:rsid w:val="008E0C3F"/>
    <w:rsid w:val="008E3C88"/>
    <w:rsid w:val="008E42CC"/>
    <w:rsid w:val="008E5AEA"/>
    <w:rsid w:val="008F0A32"/>
    <w:rsid w:val="008F1CFF"/>
    <w:rsid w:val="008F2349"/>
    <w:rsid w:val="008F3114"/>
    <w:rsid w:val="008F62B8"/>
    <w:rsid w:val="008F6F51"/>
    <w:rsid w:val="008F757E"/>
    <w:rsid w:val="00902DAD"/>
    <w:rsid w:val="00907002"/>
    <w:rsid w:val="009070AA"/>
    <w:rsid w:val="00910F86"/>
    <w:rsid w:val="00912FF5"/>
    <w:rsid w:val="0091590C"/>
    <w:rsid w:val="00916E1E"/>
    <w:rsid w:val="00924BE8"/>
    <w:rsid w:val="00924EE8"/>
    <w:rsid w:val="009257C2"/>
    <w:rsid w:val="009279A6"/>
    <w:rsid w:val="00933D05"/>
    <w:rsid w:val="009341C2"/>
    <w:rsid w:val="00935615"/>
    <w:rsid w:val="00935E4C"/>
    <w:rsid w:val="00945332"/>
    <w:rsid w:val="00945ED5"/>
    <w:rsid w:val="00946894"/>
    <w:rsid w:val="009477FF"/>
    <w:rsid w:val="009503CB"/>
    <w:rsid w:val="00953B61"/>
    <w:rsid w:val="00953BAD"/>
    <w:rsid w:val="00953D54"/>
    <w:rsid w:val="00957249"/>
    <w:rsid w:val="0095788B"/>
    <w:rsid w:val="00963053"/>
    <w:rsid w:val="00965D90"/>
    <w:rsid w:val="00967107"/>
    <w:rsid w:val="00970E35"/>
    <w:rsid w:val="009726AB"/>
    <w:rsid w:val="0097351D"/>
    <w:rsid w:val="0097401E"/>
    <w:rsid w:val="00974AFF"/>
    <w:rsid w:val="0097515D"/>
    <w:rsid w:val="009751D4"/>
    <w:rsid w:val="00980F68"/>
    <w:rsid w:val="009815EC"/>
    <w:rsid w:val="00982414"/>
    <w:rsid w:val="00982854"/>
    <w:rsid w:val="00982E2F"/>
    <w:rsid w:val="00983552"/>
    <w:rsid w:val="00990F90"/>
    <w:rsid w:val="009922AD"/>
    <w:rsid w:val="0099263A"/>
    <w:rsid w:val="009A0364"/>
    <w:rsid w:val="009A5AF0"/>
    <w:rsid w:val="009A651E"/>
    <w:rsid w:val="009A6A8F"/>
    <w:rsid w:val="009A70A0"/>
    <w:rsid w:val="009B1CBA"/>
    <w:rsid w:val="009B4F9C"/>
    <w:rsid w:val="009B6172"/>
    <w:rsid w:val="009C131C"/>
    <w:rsid w:val="009C14D3"/>
    <w:rsid w:val="009C1A89"/>
    <w:rsid w:val="009C4AC9"/>
    <w:rsid w:val="009C5069"/>
    <w:rsid w:val="009C715E"/>
    <w:rsid w:val="009D2E5A"/>
    <w:rsid w:val="009D652F"/>
    <w:rsid w:val="009E16C9"/>
    <w:rsid w:val="009E29D2"/>
    <w:rsid w:val="009F0165"/>
    <w:rsid w:val="009F5857"/>
    <w:rsid w:val="009F61ED"/>
    <w:rsid w:val="009F6D15"/>
    <w:rsid w:val="009F7982"/>
    <w:rsid w:val="00A009F5"/>
    <w:rsid w:val="00A02E74"/>
    <w:rsid w:val="00A03E3D"/>
    <w:rsid w:val="00A05062"/>
    <w:rsid w:val="00A05B43"/>
    <w:rsid w:val="00A06239"/>
    <w:rsid w:val="00A11886"/>
    <w:rsid w:val="00A12B2A"/>
    <w:rsid w:val="00A1338F"/>
    <w:rsid w:val="00A13CBE"/>
    <w:rsid w:val="00A14C9B"/>
    <w:rsid w:val="00A15754"/>
    <w:rsid w:val="00A17C2C"/>
    <w:rsid w:val="00A20364"/>
    <w:rsid w:val="00A210EB"/>
    <w:rsid w:val="00A2146A"/>
    <w:rsid w:val="00A21EEF"/>
    <w:rsid w:val="00A2238C"/>
    <w:rsid w:val="00A239FF"/>
    <w:rsid w:val="00A24984"/>
    <w:rsid w:val="00A2708B"/>
    <w:rsid w:val="00A30E30"/>
    <w:rsid w:val="00A31266"/>
    <w:rsid w:val="00A32C70"/>
    <w:rsid w:val="00A32FB5"/>
    <w:rsid w:val="00A338F3"/>
    <w:rsid w:val="00A33D2D"/>
    <w:rsid w:val="00A36C01"/>
    <w:rsid w:val="00A37E15"/>
    <w:rsid w:val="00A446AF"/>
    <w:rsid w:val="00A457E1"/>
    <w:rsid w:val="00A45BD6"/>
    <w:rsid w:val="00A47C86"/>
    <w:rsid w:val="00A500AF"/>
    <w:rsid w:val="00A51FD5"/>
    <w:rsid w:val="00A541D3"/>
    <w:rsid w:val="00A553DD"/>
    <w:rsid w:val="00A578EE"/>
    <w:rsid w:val="00A61319"/>
    <w:rsid w:val="00A62561"/>
    <w:rsid w:val="00A64C1B"/>
    <w:rsid w:val="00A70A46"/>
    <w:rsid w:val="00A71B92"/>
    <w:rsid w:val="00A73366"/>
    <w:rsid w:val="00A75A05"/>
    <w:rsid w:val="00A7608A"/>
    <w:rsid w:val="00A7727E"/>
    <w:rsid w:val="00A84917"/>
    <w:rsid w:val="00A90360"/>
    <w:rsid w:val="00A92618"/>
    <w:rsid w:val="00A95BF3"/>
    <w:rsid w:val="00A976EB"/>
    <w:rsid w:val="00AA1EA1"/>
    <w:rsid w:val="00AA38E2"/>
    <w:rsid w:val="00AA5313"/>
    <w:rsid w:val="00AA55EA"/>
    <w:rsid w:val="00AA6F06"/>
    <w:rsid w:val="00AA7C56"/>
    <w:rsid w:val="00AB34E4"/>
    <w:rsid w:val="00AB392B"/>
    <w:rsid w:val="00AB40D0"/>
    <w:rsid w:val="00AB68E7"/>
    <w:rsid w:val="00AB6EAA"/>
    <w:rsid w:val="00AC01DF"/>
    <w:rsid w:val="00AD1D02"/>
    <w:rsid w:val="00AD762E"/>
    <w:rsid w:val="00AE1B74"/>
    <w:rsid w:val="00AE1FB0"/>
    <w:rsid w:val="00AE21B7"/>
    <w:rsid w:val="00AE3EBC"/>
    <w:rsid w:val="00AE65CB"/>
    <w:rsid w:val="00AE7C04"/>
    <w:rsid w:val="00AF2333"/>
    <w:rsid w:val="00AF2A57"/>
    <w:rsid w:val="00AF46FC"/>
    <w:rsid w:val="00B00885"/>
    <w:rsid w:val="00B01BDF"/>
    <w:rsid w:val="00B02042"/>
    <w:rsid w:val="00B02911"/>
    <w:rsid w:val="00B035AA"/>
    <w:rsid w:val="00B0648C"/>
    <w:rsid w:val="00B07C20"/>
    <w:rsid w:val="00B10546"/>
    <w:rsid w:val="00B10E63"/>
    <w:rsid w:val="00B11621"/>
    <w:rsid w:val="00B12314"/>
    <w:rsid w:val="00B1293D"/>
    <w:rsid w:val="00B1634F"/>
    <w:rsid w:val="00B23627"/>
    <w:rsid w:val="00B24266"/>
    <w:rsid w:val="00B25598"/>
    <w:rsid w:val="00B302D2"/>
    <w:rsid w:val="00B32CED"/>
    <w:rsid w:val="00B339E1"/>
    <w:rsid w:val="00B37B65"/>
    <w:rsid w:val="00B40073"/>
    <w:rsid w:val="00B403C1"/>
    <w:rsid w:val="00B41443"/>
    <w:rsid w:val="00B42E87"/>
    <w:rsid w:val="00B478B4"/>
    <w:rsid w:val="00B505DE"/>
    <w:rsid w:val="00B523E3"/>
    <w:rsid w:val="00B5280B"/>
    <w:rsid w:val="00B52C86"/>
    <w:rsid w:val="00B535AE"/>
    <w:rsid w:val="00B55C36"/>
    <w:rsid w:val="00B5636A"/>
    <w:rsid w:val="00B57477"/>
    <w:rsid w:val="00B600CD"/>
    <w:rsid w:val="00B60CD1"/>
    <w:rsid w:val="00B65748"/>
    <w:rsid w:val="00B70393"/>
    <w:rsid w:val="00B73264"/>
    <w:rsid w:val="00B74657"/>
    <w:rsid w:val="00B74C5E"/>
    <w:rsid w:val="00B811BD"/>
    <w:rsid w:val="00B835C6"/>
    <w:rsid w:val="00B856A9"/>
    <w:rsid w:val="00B87F7E"/>
    <w:rsid w:val="00B934A6"/>
    <w:rsid w:val="00BA580D"/>
    <w:rsid w:val="00BA7747"/>
    <w:rsid w:val="00BB0629"/>
    <w:rsid w:val="00BB1225"/>
    <w:rsid w:val="00BB346B"/>
    <w:rsid w:val="00BB5631"/>
    <w:rsid w:val="00BB7EEA"/>
    <w:rsid w:val="00BC22D6"/>
    <w:rsid w:val="00BC30ED"/>
    <w:rsid w:val="00BD0311"/>
    <w:rsid w:val="00BD1410"/>
    <w:rsid w:val="00BD26A4"/>
    <w:rsid w:val="00BD26DC"/>
    <w:rsid w:val="00BD384F"/>
    <w:rsid w:val="00BE1A98"/>
    <w:rsid w:val="00BE3FF5"/>
    <w:rsid w:val="00BE7BB2"/>
    <w:rsid w:val="00BF0F23"/>
    <w:rsid w:val="00BF191A"/>
    <w:rsid w:val="00BF299E"/>
    <w:rsid w:val="00BF3788"/>
    <w:rsid w:val="00BF458E"/>
    <w:rsid w:val="00C03087"/>
    <w:rsid w:val="00C0362A"/>
    <w:rsid w:val="00C04661"/>
    <w:rsid w:val="00C050E4"/>
    <w:rsid w:val="00C10681"/>
    <w:rsid w:val="00C11092"/>
    <w:rsid w:val="00C110B3"/>
    <w:rsid w:val="00C12E6E"/>
    <w:rsid w:val="00C1334D"/>
    <w:rsid w:val="00C15674"/>
    <w:rsid w:val="00C15813"/>
    <w:rsid w:val="00C163FC"/>
    <w:rsid w:val="00C24EB1"/>
    <w:rsid w:val="00C27C66"/>
    <w:rsid w:val="00C31422"/>
    <w:rsid w:val="00C3521A"/>
    <w:rsid w:val="00C37B1C"/>
    <w:rsid w:val="00C40632"/>
    <w:rsid w:val="00C41080"/>
    <w:rsid w:val="00C41345"/>
    <w:rsid w:val="00C43408"/>
    <w:rsid w:val="00C43913"/>
    <w:rsid w:val="00C450E8"/>
    <w:rsid w:val="00C4548F"/>
    <w:rsid w:val="00C50CDF"/>
    <w:rsid w:val="00C54BC8"/>
    <w:rsid w:val="00C5564C"/>
    <w:rsid w:val="00C56ED6"/>
    <w:rsid w:val="00C6199C"/>
    <w:rsid w:val="00C628A8"/>
    <w:rsid w:val="00C63F8F"/>
    <w:rsid w:val="00C656F4"/>
    <w:rsid w:val="00C67389"/>
    <w:rsid w:val="00C70E8A"/>
    <w:rsid w:val="00C71F5E"/>
    <w:rsid w:val="00C71F9E"/>
    <w:rsid w:val="00C73122"/>
    <w:rsid w:val="00C75AA0"/>
    <w:rsid w:val="00C76938"/>
    <w:rsid w:val="00C831FF"/>
    <w:rsid w:val="00C83E86"/>
    <w:rsid w:val="00C84A56"/>
    <w:rsid w:val="00C84D88"/>
    <w:rsid w:val="00C86670"/>
    <w:rsid w:val="00C87F96"/>
    <w:rsid w:val="00C923E6"/>
    <w:rsid w:val="00C93849"/>
    <w:rsid w:val="00C939F6"/>
    <w:rsid w:val="00C94532"/>
    <w:rsid w:val="00C96919"/>
    <w:rsid w:val="00CA17DA"/>
    <w:rsid w:val="00CA215B"/>
    <w:rsid w:val="00CA3AF1"/>
    <w:rsid w:val="00CA5320"/>
    <w:rsid w:val="00CA5453"/>
    <w:rsid w:val="00CA5941"/>
    <w:rsid w:val="00CA6C76"/>
    <w:rsid w:val="00CA7E93"/>
    <w:rsid w:val="00CB1021"/>
    <w:rsid w:val="00CB146E"/>
    <w:rsid w:val="00CB1FB7"/>
    <w:rsid w:val="00CB3D9D"/>
    <w:rsid w:val="00CB5490"/>
    <w:rsid w:val="00CB5ADD"/>
    <w:rsid w:val="00CC0538"/>
    <w:rsid w:val="00CC065B"/>
    <w:rsid w:val="00CC09A0"/>
    <w:rsid w:val="00CC1620"/>
    <w:rsid w:val="00CC187B"/>
    <w:rsid w:val="00CC27D9"/>
    <w:rsid w:val="00CC3545"/>
    <w:rsid w:val="00CC3671"/>
    <w:rsid w:val="00CC474B"/>
    <w:rsid w:val="00CC7DE1"/>
    <w:rsid w:val="00CD0B49"/>
    <w:rsid w:val="00CD0F46"/>
    <w:rsid w:val="00CD260E"/>
    <w:rsid w:val="00CD2855"/>
    <w:rsid w:val="00CD42C9"/>
    <w:rsid w:val="00CD6182"/>
    <w:rsid w:val="00CD7539"/>
    <w:rsid w:val="00CD7E5C"/>
    <w:rsid w:val="00CE00CB"/>
    <w:rsid w:val="00CE1189"/>
    <w:rsid w:val="00CE123F"/>
    <w:rsid w:val="00CE1A4F"/>
    <w:rsid w:val="00CE1E2E"/>
    <w:rsid w:val="00CE4A31"/>
    <w:rsid w:val="00CE5FFD"/>
    <w:rsid w:val="00CE61E3"/>
    <w:rsid w:val="00CE6421"/>
    <w:rsid w:val="00CE6F8F"/>
    <w:rsid w:val="00CF25C3"/>
    <w:rsid w:val="00CF2789"/>
    <w:rsid w:val="00CF2F64"/>
    <w:rsid w:val="00CF2FF5"/>
    <w:rsid w:val="00CF31FC"/>
    <w:rsid w:val="00CF5FD1"/>
    <w:rsid w:val="00D00127"/>
    <w:rsid w:val="00D017FB"/>
    <w:rsid w:val="00D027C9"/>
    <w:rsid w:val="00D050A3"/>
    <w:rsid w:val="00D06B9F"/>
    <w:rsid w:val="00D10347"/>
    <w:rsid w:val="00D10F74"/>
    <w:rsid w:val="00D119C8"/>
    <w:rsid w:val="00D1695F"/>
    <w:rsid w:val="00D16DD8"/>
    <w:rsid w:val="00D17B9E"/>
    <w:rsid w:val="00D17E15"/>
    <w:rsid w:val="00D21CCC"/>
    <w:rsid w:val="00D236A5"/>
    <w:rsid w:val="00D23F59"/>
    <w:rsid w:val="00D259DD"/>
    <w:rsid w:val="00D2647F"/>
    <w:rsid w:val="00D31BDC"/>
    <w:rsid w:val="00D325D9"/>
    <w:rsid w:val="00D35242"/>
    <w:rsid w:val="00D35825"/>
    <w:rsid w:val="00D41503"/>
    <w:rsid w:val="00D432BD"/>
    <w:rsid w:val="00D445F2"/>
    <w:rsid w:val="00D46102"/>
    <w:rsid w:val="00D4630E"/>
    <w:rsid w:val="00D47C8F"/>
    <w:rsid w:val="00D502EA"/>
    <w:rsid w:val="00D62A5F"/>
    <w:rsid w:val="00D67597"/>
    <w:rsid w:val="00D70970"/>
    <w:rsid w:val="00D70F14"/>
    <w:rsid w:val="00D7191C"/>
    <w:rsid w:val="00D72DD4"/>
    <w:rsid w:val="00D73AF6"/>
    <w:rsid w:val="00D74EF9"/>
    <w:rsid w:val="00D76FB9"/>
    <w:rsid w:val="00D77918"/>
    <w:rsid w:val="00D8012F"/>
    <w:rsid w:val="00D80C46"/>
    <w:rsid w:val="00D8166B"/>
    <w:rsid w:val="00D818D2"/>
    <w:rsid w:val="00D837B6"/>
    <w:rsid w:val="00D8691C"/>
    <w:rsid w:val="00D87305"/>
    <w:rsid w:val="00D95A96"/>
    <w:rsid w:val="00D9704B"/>
    <w:rsid w:val="00D97CCC"/>
    <w:rsid w:val="00DA0F64"/>
    <w:rsid w:val="00DA34D6"/>
    <w:rsid w:val="00DA4EBA"/>
    <w:rsid w:val="00DA7878"/>
    <w:rsid w:val="00DB04E3"/>
    <w:rsid w:val="00DB0BDE"/>
    <w:rsid w:val="00DB1407"/>
    <w:rsid w:val="00DB28EB"/>
    <w:rsid w:val="00DB56F1"/>
    <w:rsid w:val="00DB5919"/>
    <w:rsid w:val="00DB5AE2"/>
    <w:rsid w:val="00DC1711"/>
    <w:rsid w:val="00DC2A80"/>
    <w:rsid w:val="00DC3580"/>
    <w:rsid w:val="00DC390E"/>
    <w:rsid w:val="00DC39E8"/>
    <w:rsid w:val="00DC5E9D"/>
    <w:rsid w:val="00DD0FA6"/>
    <w:rsid w:val="00DD18B2"/>
    <w:rsid w:val="00DD235A"/>
    <w:rsid w:val="00DD3DE4"/>
    <w:rsid w:val="00DD4BC2"/>
    <w:rsid w:val="00DD5C9C"/>
    <w:rsid w:val="00DE0836"/>
    <w:rsid w:val="00DE1718"/>
    <w:rsid w:val="00DE189A"/>
    <w:rsid w:val="00DF0A5F"/>
    <w:rsid w:val="00DF262A"/>
    <w:rsid w:val="00DF3461"/>
    <w:rsid w:val="00DF446B"/>
    <w:rsid w:val="00E00851"/>
    <w:rsid w:val="00E01B60"/>
    <w:rsid w:val="00E02336"/>
    <w:rsid w:val="00E0550D"/>
    <w:rsid w:val="00E0635D"/>
    <w:rsid w:val="00E07349"/>
    <w:rsid w:val="00E13344"/>
    <w:rsid w:val="00E17DE0"/>
    <w:rsid w:val="00E21B8C"/>
    <w:rsid w:val="00E23AC6"/>
    <w:rsid w:val="00E24C54"/>
    <w:rsid w:val="00E25B03"/>
    <w:rsid w:val="00E26558"/>
    <w:rsid w:val="00E26904"/>
    <w:rsid w:val="00E270C3"/>
    <w:rsid w:val="00E277D7"/>
    <w:rsid w:val="00E33014"/>
    <w:rsid w:val="00E33A7A"/>
    <w:rsid w:val="00E356D5"/>
    <w:rsid w:val="00E35C16"/>
    <w:rsid w:val="00E3692B"/>
    <w:rsid w:val="00E454F7"/>
    <w:rsid w:val="00E45633"/>
    <w:rsid w:val="00E45865"/>
    <w:rsid w:val="00E466A3"/>
    <w:rsid w:val="00E4685E"/>
    <w:rsid w:val="00E52C2A"/>
    <w:rsid w:val="00E54502"/>
    <w:rsid w:val="00E54C59"/>
    <w:rsid w:val="00E54C7B"/>
    <w:rsid w:val="00E55232"/>
    <w:rsid w:val="00E55AE9"/>
    <w:rsid w:val="00E56089"/>
    <w:rsid w:val="00E61BDD"/>
    <w:rsid w:val="00E7059C"/>
    <w:rsid w:val="00E70F21"/>
    <w:rsid w:val="00E71B89"/>
    <w:rsid w:val="00E7534B"/>
    <w:rsid w:val="00E77F23"/>
    <w:rsid w:val="00E8064E"/>
    <w:rsid w:val="00E80FDA"/>
    <w:rsid w:val="00E81574"/>
    <w:rsid w:val="00E81B85"/>
    <w:rsid w:val="00E82330"/>
    <w:rsid w:val="00E82473"/>
    <w:rsid w:val="00E827EC"/>
    <w:rsid w:val="00E829DA"/>
    <w:rsid w:val="00E860E9"/>
    <w:rsid w:val="00E86E60"/>
    <w:rsid w:val="00E91DBC"/>
    <w:rsid w:val="00E92809"/>
    <w:rsid w:val="00E938D4"/>
    <w:rsid w:val="00E97006"/>
    <w:rsid w:val="00E9768F"/>
    <w:rsid w:val="00EA0E68"/>
    <w:rsid w:val="00EA1964"/>
    <w:rsid w:val="00EA1F56"/>
    <w:rsid w:val="00EA21DF"/>
    <w:rsid w:val="00EA544E"/>
    <w:rsid w:val="00EA626D"/>
    <w:rsid w:val="00EA667A"/>
    <w:rsid w:val="00EA72C7"/>
    <w:rsid w:val="00EA7630"/>
    <w:rsid w:val="00EA7928"/>
    <w:rsid w:val="00EA7CCB"/>
    <w:rsid w:val="00EB3325"/>
    <w:rsid w:val="00EB677F"/>
    <w:rsid w:val="00EC4586"/>
    <w:rsid w:val="00EC54E4"/>
    <w:rsid w:val="00EC717F"/>
    <w:rsid w:val="00EC7F86"/>
    <w:rsid w:val="00ED3442"/>
    <w:rsid w:val="00ED3C8B"/>
    <w:rsid w:val="00EE3099"/>
    <w:rsid w:val="00EE3CD7"/>
    <w:rsid w:val="00EE622B"/>
    <w:rsid w:val="00EF0ACD"/>
    <w:rsid w:val="00EF1312"/>
    <w:rsid w:val="00EF13D2"/>
    <w:rsid w:val="00EF243A"/>
    <w:rsid w:val="00EF2EF6"/>
    <w:rsid w:val="00EF39E5"/>
    <w:rsid w:val="00EF46AA"/>
    <w:rsid w:val="00EF47D2"/>
    <w:rsid w:val="00F017F5"/>
    <w:rsid w:val="00F01BD8"/>
    <w:rsid w:val="00F02457"/>
    <w:rsid w:val="00F07628"/>
    <w:rsid w:val="00F0777A"/>
    <w:rsid w:val="00F07B6C"/>
    <w:rsid w:val="00F15C61"/>
    <w:rsid w:val="00F15DC9"/>
    <w:rsid w:val="00F17A24"/>
    <w:rsid w:val="00F2061B"/>
    <w:rsid w:val="00F20B35"/>
    <w:rsid w:val="00F20F7E"/>
    <w:rsid w:val="00F219E7"/>
    <w:rsid w:val="00F222BC"/>
    <w:rsid w:val="00F23708"/>
    <w:rsid w:val="00F23928"/>
    <w:rsid w:val="00F241D6"/>
    <w:rsid w:val="00F243E8"/>
    <w:rsid w:val="00F26DF5"/>
    <w:rsid w:val="00F3072F"/>
    <w:rsid w:val="00F319AE"/>
    <w:rsid w:val="00F33BBC"/>
    <w:rsid w:val="00F352F1"/>
    <w:rsid w:val="00F35666"/>
    <w:rsid w:val="00F35A15"/>
    <w:rsid w:val="00F35C12"/>
    <w:rsid w:val="00F35DFA"/>
    <w:rsid w:val="00F37477"/>
    <w:rsid w:val="00F376CA"/>
    <w:rsid w:val="00F37C90"/>
    <w:rsid w:val="00F40130"/>
    <w:rsid w:val="00F40B06"/>
    <w:rsid w:val="00F46CED"/>
    <w:rsid w:val="00F47560"/>
    <w:rsid w:val="00F52EF2"/>
    <w:rsid w:val="00F56E70"/>
    <w:rsid w:val="00F5754C"/>
    <w:rsid w:val="00F57A84"/>
    <w:rsid w:val="00F61717"/>
    <w:rsid w:val="00F61D93"/>
    <w:rsid w:val="00F63985"/>
    <w:rsid w:val="00F6461E"/>
    <w:rsid w:val="00F6531B"/>
    <w:rsid w:val="00F654B3"/>
    <w:rsid w:val="00F6568E"/>
    <w:rsid w:val="00F657EB"/>
    <w:rsid w:val="00F66848"/>
    <w:rsid w:val="00F678A4"/>
    <w:rsid w:val="00F67CC1"/>
    <w:rsid w:val="00F70138"/>
    <w:rsid w:val="00F7052D"/>
    <w:rsid w:val="00F70619"/>
    <w:rsid w:val="00F736C9"/>
    <w:rsid w:val="00F73A1F"/>
    <w:rsid w:val="00F81E09"/>
    <w:rsid w:val="00F82D83"/>
    <w:rsid w:val="00F8325A"/>
    <w:rsid w:val="00F85854"/>
    <w:rsid w:val="00F9279D"/>
    <w:rsid w:val="00F937C7"/>
    <w:rsid w:val="00F94CA4"/>
    <w:rsid w:val="00F96C1F"/>
    <w:rsid w:val="00FA31B2"/>
    <w:rsid w:val="00FA3775"/>
    <w:rsid w:val="00FA4B10"/>
    <w:rsid w:val="00FA56AC"/>
    <w:rsid w:val="00FA71E6"/>
    <w:rsid w:val="00FB0D55"/>
    <w:rsid w:val="00FB203A"/>
    <w:rsid w:val="00FB2550"/>
    <w:rsid w:val="00FB3F2A"/>
    <w:rsid w:val="00FB476C"/>
    <w:rsid w:val="00FC0A29"/>
    <w:rsid w:val="00FC18BA"/>
    <w:rsid w:val="00FC2B3A"/>
    <w:rsid w:val="00FC4159"/>
    <w:rsid w:val="00FC42B6"/>
    <w:rsid w:val="00FC4CAD"/>
    <w:rsid w:val="00FC4DC5"/>
    <w:rsid w:val="00FD00D2"/>
    <w:rsid w:val="00FD09FA"/>
    <w:rsid w:val="00FD0EE5"/>
    <w:rsid w:val="00FD1355"/>
    <w:rsid w:val="00FD2635"/>
    <w:rsid w:val="00FD270D"/>
    <w:rsid w:val="00FD3EE0"/>
    <w:rsid w:val="00FD4A34"/>
    <w:rsid w:val="00FD4E47"/>
    <w:rsid w:val="00FD65F7"/>
    <w:rsid w:val="00FD69CD"/>
    <w:rsid w:val="00FD7066"/>
    <w:rsid w:val="00FE219B"/>
    <w:rsid w:val="00FF1984"/>
    <w:rsid w:val="00FF315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34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uiPriority w:val="99"/>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 w:type="character" w:customStyle="1" w:styleId="fontstyle21">
    <w:name w:val="fontstyle21"/>
    <w:basedOn w:val="DefaultParagraphFont"/>
    <w:rsid w:val="00611A66"/>
    <w:rPr>
      <w:rFonts w:ascii="MeridienLTStd-Roman" w:hAnsi="MeridienLTStd-Roman" w:hint="default"/>
      <w:b w:val="0"/>
      <w:bCs w:val="0"/>
      <w:i w:val="0"/>
      <w:iCs w:val="0"/>
      <w:color w:val="242021"/>
      <w:sz w:val="20"/>
      <w:szCs w:val="20"/>
    </w:rPr>
  </w:style>
  <w:style w:type="character" w:customStyle="1" w:styleId="fontstyle31">
    <w:name w:val="fontstyle31"/>
    <w:basedOn w:val="DefaultParagraphFont"/>
    <w:rsid w:val="005D5845"/>
    <w:rPr>
      <w:rFonts w:ascii="MeridienLTStd-Roman-Identity-H" w:hAnsi="MeridienLTStd-Roman-Identity-H" w:hint="default"/>
      <w:b w:val="0"/>
      <w:bCs w:val="0"/>
      <w:i w:val="0"/>
      <w:iCs w:val="0"/>
      <w:color w:val="242021"/>
      <w:sz w:val="20"/>
      <w:szCs w:val="20"/>
    </w:rPr>
  </w:style>
  <w:style w:type="character" w:customStyle="1" w:styleId="e24kjd">
    <w:name w:val="e24kjd"/>
    <w:basedOn w:val="DefaultParagraphFont"/>
    <w:rsid w:val="00643DB4"/>
  </w:style>
  <w:style w:type="character" w:styleId="CommentReference">
    <w:name w:val="annotation reference"/>
    <w:basedOn w:val="DefaultParagraphFont"/>
    <w:uiPriority w:val="99"/>
    <w:semiHidden/>
    <w:unhideWhenUsed/>
    <w:rsid w:val="00DE0836"/>
    <w:rPr>
      <w:sz w:val="16"/>
      <w:szCs w:val="16"/>
    </w:rPr>
  </w:style>
  <w:style w:type="paragraph" w:styleId="CommentSubject">
    <w:name w:val="annotation subject"/>
    <w:basedOn w:val="CommentText"/>
    <w:next w:val="CommentText"/>
    <w:link w:val="CommentSubjectChar"/>
    <w:uiPriority w:val="99"/>
    <w:semiHidden/>
    <w:unhideWhenUsed/>
    <w:rsid w:val="00DE0836"/>
    <w:rPr>
      <w:b/>
      <w:bCs/>
    </w:rPr>
  </w:style>
  <w:style w:type="character" w:customStyle="1" w:styleId="CommentSubjectChar">
    <w:name w:val="Comment Subject Char"/>
    <w:basedOn w:val="CommentTextChar"/>
    <w:link w:val="CommentSubject"/>
    <w:uiPriority w:val="99"/>
    <w:semiHidden/>
    <w:rsid w:val="00DE083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771827409">
      <w:bodyDiv w:val="1"/>
      <w:marLeft w:val="0"/>
      <w:marRight w:val="0"/>
      <w:marTop w:val="0"/>
      <w:marBottom w:val="0"/>
      <w:divBdr>
        <w:top w:val="none" w:sz="0" w:space="0" w:color="auto"/>
        <w:left w:val="none" w:sz="0" w:space="0" w:color="auto"/>
        <w:bottom w:val="none" w:sz="0" w:space="0" w:color="auto"/>
        <w:right w:val="none" w:sz="0" w:space="0" w:color="auto"/>
      </w:divBdr>
    </w:div>
    <w:div w:id="1828546075">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cfglobal.org/en/computerbasics/understanding-the-cloud/1/" TargetMode="External"/><Relationship Id="rId13" Type="http://schemas.openxmlformats.org/officeDocument/2006/relationships/hyperlink" Target="https://phoenixnap.com/blog/container-orchestration-tool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microsoft.com/en-us/windows/wsl/compare-versions" TargetMode="External"/><Relationship Id="rId17" Type="http://schemas.openxmlformats.org/officeDocument/2006/relationships/hyperlink" Target="https://www.redhat.com/en/topics/data-storage/file-block-object-storage" TargetMode="External"/><Relationship Id="rId2" Type="http://schemas.openxmlformats.org/officeDocument/2006/relationships/numbering" Target="numbering.xml"/><Relationship Id="rId16" Type="http://schemas.openxmlformats.org/officeDocument/2006/relationships/hyperlink" Target="https://docs.microsoft.com/en-us/windows/ws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icrosoft.com/en-us/windows/wsl/wsl2-index" TargetMode="External"/><Relationship Id="rId5" Type="http://schemas.openxmlformats.org/officeDocument/2006/relationships/webSettings" Target="webSettings.xml"/><Relationship Id="rId15" Type="http://schemas.openxmlformats.org/officeDocument/2006/relationships/hyperlink" Target="https://docs.microsoft.com/en-us/virtualization/windowscontainers/" TargetMode="External"/><Relationship Id="rId10" Type="http://schemas.openxmlformats.org/officeDocument/2006/relationships/hyperlink" Target="https://docs.microsoft.com/en-us/windows/wsl/abou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ttpd.apache.org/ABOUT_APACHE.html" TargetMode="External"/><Relationship Id="rId14" Type="http://schemas.openxmlformats.org/officeDocument/2006/relationships/hyperlink" Target="https://www.internetsociety.org/internet/history-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66A39-C201-894D-BADA-A41779DF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6656</Words>
  <Characters>37943</Characters>
  <Application>Microsoft Office Word</Application>
  <DocSecurity>0</DocSecurity>
  <Lines>316</Lines>
  <Paragraphs>89</Paragraphs>
  <ScaleCrop>false</ScaleCrop>
  <Company/>
  <LinksUpToDate>false</LinksUpToDate>
  <CharactersWithSpaces>44510</CharactersWithSpaces>
  <SharedDoc>false</SharedDoc>
  <HLinks>
    <vt:vector size="12" baseType="variant">
      <vt:variant>
        <vt:i4>65547</vt:i4>
      </vt:variant>
      <vt:variant>
        <vt:i4>3</vt:i4>
      </vt:variant>
      <vt:variant>
        <vt:i4>0</vt:i4>
      </vt:variant>
      <vt:variant>
        <vt:i4>5</vt:i4>
      </vt:variant>
      <vt:variant>
        <vt:lpwstr>https://www.microsoft.com/en-us/cloud-platform/windows-server-pricing</vt:lpwstr>
      </vt:variant>
      <vt:variant>
        <vt:lpwstr/>
      </vt:variant>
      <vt:variant>
        <vt:i4>524368</vt:i4>
      </vt:variant>
      <vt:variant>
        <vt:i4>0</vt:i4>
      </vt:variant>
      <vt:variant>
        <vt:i4>0</vt:i4>
      </vt:variant>
      <vt:variant>
        <vt:i4>5</vt:i4>
      </vt:variant>
      <vt:variant>
        <vt:lpwstr>https://www.microsoft.com/en-us/cloud-platform/server-virtualization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2020-06-10T20:14:00Z</dcterms:created>
  <dcterms:modified xsi:type="dcterms:W3CDTF">2020-06-10T20:14:00Z</dcterms:modified>
</cp:coreProperties>
</file>